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3C" w:rsidRDefault="004D01C2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68580</wp:posOffset>
                </wp:positionV>
                <wp:extent cx="1905000" cy="4000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1C2" w:rsidRPr="004D01C2" w:rsidRDefault="004D01C2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D01C2">
                              <w:rPr>
                                <w:b/>
                                <w:sz w:val="32"/>
                                <w:szCs w:val="32"/>
                              </w:rPr>
                              <w:t>CONTACT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pt;margin-top:5.4pt;width:150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" stroked="f">
                <v:textbox>
                  <w:txbxContent>
                    <w:p w:rsidR="004D01C2" w:rsidRPr="004D01C2" w:rsidRDefault="004D01C2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D01C2">
                        <w:rPr>
                          <w:b/>
                          <w:sz w:val="32"/>
                          <w:szCs w:val="32"/>
                        </w:rPr>
                        <w:t>CONTACT DETAILS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  </w:t>
      </w:r>
      <w:r>
        <w:rPr>
          <w:noProof/>
          <w:lang w:eastAsia="en-NZ"/>
        </w:rPr>
        <w:drawing>
          <wp:inline distT="0" distB="0" distL="0" distR="0" wp14:anchorId="6291E3AE" wp14:editId="11D87CB4">
            <wp:extent cx="1562100" cy="4667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</w:p>
    <w:p w:rsidR="00485A07" w:rsidRPr="009D5D0E" w:rsidRDefault="009D5D0E">
      <w:pPr>
        <w:rPr>
          <w:sz w:val="20"/>
          <w:szCs w:val="20"/>
        </w:rPr>
      </w:pPr>
      <w:r>
        <w:t xml:space="preserve">    </w:t>
      </w:r>
      <w:r w:rsidR="00344798">
        <w:t>04.02</w:t>
      </w:r>
      <w:r w:rsidRPr="009D5D0E">
        <w:rPr>
          <w:sz w:val="20"/>
          <w:szCs w:val="20"/>
        </w:rPr>
        <w:t>.18 V2</w:t>
      </w:r>
    </w:p>
    <w:tbl>
      <w:tblPr>
        <w:tblStyle w:val="TableGrid"/>
        <w:tblpPr w:leftFromText="180" w:rightFromText="180" w:vertAnchor="text" w:tblpY="1"/>
        <w:tblOverlap w:val="never"/>
        <w:tblW w:w="4836" w:type="pct"/>
        <w:tblLayout w:type="fixed"/>
        <w:tblLook w:val="04A0" w:firstRow="1" w:lastRow="0" w:firstColumn="1" w:lastColumn="0" w:noHBand="0" w:noVBand="1"/>
      </w:tblPr>
      <w:tblGrid>
        <w:gridCol w:w="1417"/>
        <w:gridCol w:w="3021"/>
        <w:gridCol w:w="2503"/>
        <w:gridCol w:w="2271"/>
        <w:gridCol w:w="1137"/>
        <w:gridCol w:w="1417"/>
        <w:gridCol w:w="3117"/>
      </w:tblGrid>
      <w:tr w:rsidR="003E6D56" w:rsidRPr="00A33AE2" w:rsidTr="003E6D56">
        <w:tc>
          <w:tcPr>
            <w:tcW w:w="476" w:type="pct"/>
          </w:tcPr>
          <w:p w:rsidR="003E6D56" w:rsidRDefault="003E6D56" w:rsidP="004C35CB">
            <w:pPr>
              <w:rPr>
                <w:b/>
                <w:color w:val="000000" w:themeColor="text1"/>
                <w:sz w:val="20"/>
              </w:rPr>
            </w:pPr>
            <w:r w:rsidRPr="00A33AE2">
              <w:rPr>
                <w:b/>
                <w:color w:val="000000" w:themeColor="text1"/>
                <w:sz w:val="20"/>
              </w:rPr>
              <w:t>Branch</w:t>
            </w:r>
          </w:p>
          <w:p w:rsidR="005400E6" w:rsidRPr="00A33AE2" w:rsidRDefault="005400E6" w:rsidP="004C35CB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4524" w:type="pct"/>
            <w:gridSpan w:val="6"/>
          </w:tcPr>
          <w:p w:rsidR="003E6D56" w:rsidRPr="00A33AE2" w:rsidRDefault="003E6D56" w:rsidP="004C35CB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3E6D56" w:rsidRPr="00A33AE2" w:rsidTr="003E6D56">
        <w:tc>
          <w:tcPr>
            <w:tcW w:w="476" w:type="pct"/>
            <w:shd w:val="clear" w:color="auto" w:fill="D9D9D9" w:themeFill="background1" w:themeFillShade="D9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Aotearoa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185 Childers Road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PO Box 2220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Gisborne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4040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3E6D56" w:rsidRPr="00CD6C07" w:rsidRDefault="003E6D56" w:rsidP="0039699E">
            <w:pPr>
              <w:rPr>
                <w:color w:val="000000" w:themeColor="text1"/>
                <w:sz w:val="20"/>
              </w:rPr>
            </w:pPr>
            <w:r w:rsidRPr="00CD6C07">
              <w:rPr>
                <w:color w:val="000000" w:themeColor="text1"/>
                <w:sz w:val="20"/>
              </w:rPr>
              <w:t>06 3900017</w:t>
            </w:r>
          </w:p>
        </w:tc>
        <w:tc>
          <w:tcPr>
            <w:tcW w:w="1047" w:type="pct"/>
            <w:shd w:val="clear" w:color="auto" w:fill="D9D9D9" w:themeFill="background1" w:themeFillShade="D9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aotearoa@supergran.org.nz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Martha Kelly</w:t>
            </w:r>
          </w:p>
        </w:tc>
        <w:tc>
          <w:tcPr>
            <w:tcW w:w="841" w:type="pct"/>
          </w:tcPr>
          <w:p w:rsidR="003E6D56" w:rsidRPr="00A33AE2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National Co-ordinator</w:t>
            </w:r>
          </w:p>
        </w:tc>
        <w:tc>
          <w:tcPr>
            <w:tcW w:w="763" w:type="pct"/>
          </w:tcPr>
          <w:p w:rsidR="003E6D56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022 639 2606</w:t>
            </w:r>
          </w:p>
          <w:p w:rsidR="00DA1143" w:rsidRPr="00A33AE2" w:rsidRDefault="00DA1143" w:rsidP="0039699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05" w:type="pct"/>
            <w:gridSpan w:val="3"/>
          </w:tcPr>
          <w:p w:rsidR="003E6D56" w:rsidRDefault="003E6D56" w:rsidP="0039699E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SuperGrans Aotearoa Incorporated CC30165</w:t>
            </w:r>
          </w:p>
          <w:p w:rsidR="005B3C52" w:rsidRDefault="005B3C52" w:rsidP="003969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Independent Members: </w:t>
            </w:r>
          </w:p>
          <w:p w:rsidR="005B3C52" w:rsidRPr="00DD7FAA" w:rsidRDefault="005B3C52" w:rsidP="003969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Dianne Saunders        </w:t>
            </w:r>
            <w:hyperlink r:id="rId8" w:history="1">
              <w:r w:rsidR="00DD7FAA" w:rsidRPr="00DD7FAA">
                <w:rPr>
                  <w:rStyle w:val="Hyperlink"/>
                  <w:color w:val="000000" w:themeColor="text1"/>
                  <w:sz w:val="20"/>
                  <w:u w:val="none"/>
                </w:rPr>
                <w:t>Dianne.Saunders@barnardos.org.nz</w:t>
              </w:r>
            </w:hyperlink>
          </w:p>
          <w:p w:rsidR="005B3C52" w:rsidRPr="005B3C52" w:rsidRDefault="005B3C52" w:rsidP="0039699E">
            <w:pPr>
              <w:rPr>
                <w:color w:val="000000" w:themeColor="text1"/>
                <w:sz w:val="20"/>
              </w:rPr>
            </w:pPr>
            <w:r w:rsidRPr="005B3C52">
              <w:rPr>
                <w:color w:val="000000" w:themeColor="text1"/>
                <w:sz w:val="20"/>
              </w:rPr>
              <w:t xml:space="preserve">Marie Sutherland     </w:t>
            </w:r>
            <w:r>
              <w:rPr>
                <w:color w:val="000000" w:themeColor="text1"/>
                <w:sz w:val="20"/>
              </w:rPr>
              <w:t xml:space="preserve">  </w:t>
            </w:r>
            <w:hyperlink r:id="rId9" w:history="1">
              <w:r w:rsidRPr="005B3C52">
                <w:rPr>
                  <w:rStyle w:val="Hyperlink"/>
                  <w:color w:val="000000" w:themeColor="text1"/>
                  <w:sz w:val="20"/>
                  <w:u w:val="none"/>
                </w:rPr>
                <w:t>suthee@xtra.co.nz</w:t>
              </w:r>
            </w:hyperlink>
          </w:p>
          <w:p w:rsidR="005B3C52" w:rsidRDefault="005B3C52" w:rsidP="0039699E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Robyn Kippenberger</w:t>
            </w:r>
            <w:r w:rsidRPr="005400E6">
              <w:rPr>
                <w:color w:val="000000" w:themeColor="text2"/>
                <w:sz w:val="20"/>
              </w:rPr>
              <w:t xml:space="preserve">  </w:t>
            </w:r>
            <w:hyperlink r:id="rId10" w:history="1">
              <w:r w:rsidR="006F1B11" w:rsidRPr="005400E6">
                <w:rPr>
                  <w:rStyle w:val="Hyperlink"/>
                  <w:color w:val="000000" w:themeColor="text2"/>
                  <w:sz w:val="20"/>
                </w:rPr>
                <w:t>robyn.kippenberger@yahoo.com</w:t>
              </w:r>
            </w:hyperlink>
          </w:p>
          <w:p w:rsidR="006F1B11" w:rsidRPr="005B3C52" w:rsidRDefault="006F1B11" w:rsidP="0039699E">
            <w:pPr>
              <w:rPr>
                <w:color w:val="000000" w:themeColor="text1"/>
                <w:sz w:val="20"/>
              </w:rPr>
            </w:pPr>
          </w:p>
        </w:tc>
      </w:tr>
      <w:tr w:rsidR="003E6D56" w:rsidRPr="00A33AE2" w:rsidTr="00B26DD7">
        <w:tc>
          <w:tcPr>
            <w:tcW w:w="476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Bush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42 Main Street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PO Box 133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Paihiatua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4910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6 376 6759</w:t>
            </w:r>
          </w:p>
        </w:tc>
        <w:tc>
          <w:tcPr>
            <w:tcW w:w="1047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help-n-hand@xtra.co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Kathy Braddick</w:t>
            </w:r>
          </w:p>
        </w:tc>
        <w:tc>
          <w:tcPr>
            <w:tcW w:w="841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Manager</w:t>
            </w:r>
          </w:p>
        </w:tc>
        <w:tc>
          <w:tcPr>
            <w:tcW w:w="763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027 555 9109</w:t>
            </w:r>
          </w:p>
        </w:tc>
        <w:tc>
          <w:tcPr>
            <w:tcW w:w="1905" w:type="pct"/>
            <w:gridSpan w:val="3"/>
          </w:tcPr>
          <w:p w:rsidR="003E6D56" w:rsidRPr="00A33AE2" w:rsidRDefault="003E6D56" w:rsidP="001A4E13">
            <w:pPr>
              <w:rPr>
                <w:b/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Bush SuperGrans</w:t>
            </w:r>
            <w:r w:rsidR="001A4E13">
              <w:rPr>
                <w:color w:val="000000" w:themeColor="text1"/>
                <w:sz w:val="20"/>
              </w:rPr>
              <w:t xml:space="preserve"> </w:t>
            </w:r>
            <w:r w:rsidRPr="00A33AE2">
              <w:rPr>
                <w:color w:val="000000" w:themeColor="text1"/>
                <w:sz w:val="20"/>
              </w:rPr>
              <w:t>CC33305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Graeme Vial</w:t>
            </w:r>
          </w:p>
        </w:tc>
        <w:tc>
          <w:tcPr>
            <w:tcW w:w="841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Board Chairperson</w:t>
            </w:r>
          </w:p>
        </w:tc>
        <w:tc>
          <w:tcPr>
            <w:tcW w:w="763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06 376 7560</w:t>
            </w:r>
          </w:p>
        </w:tc>
        <w:tc>
          <w:tcPr>
            <w:tcW w:w="1905" w:type="pct"/>
            <w:gridSpan w:val="3"/>
          </w:tcPr>
          <w:p w:rsidR="003E6D56" w:rsidRDefault="003E6D56" w:rsidP="00344F42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 xml:space="preserve">E-mail C/- Bush SuperGrans: </w:t>
            </w:r>
            <w:hyperlink r:id="rId11" w:history="1">
              <w:r w:rsidR="00344F42" w:rsidRPr="00344F42">
                <w:rPr>
                  <w:rStyle w:val="Hyperlink"/>
                  <w:color w:val="000000" w:themeColor="text1"/>
                  <w:sz w:val="20"/>
                  <w:u w:val="none"/>
                </w:rPr>
                <w:t>help-n-hand@xtra.co.nz</w:t>
              </w:r>
            </w:hyperlink>
            <w:r w:rsidR="00344F42" w:rsidRPr="00344F42">
              <w:rPr>
                <w:color w:val="000000" w:themeColor="text1"/>
                <w:sz w:val="20"/>
              </w:rPr>
              <w:t xml:space="preserve"> | 244 </w:t>
            </w:r>
            <w:r w:rsidR="00344F42">
              <w:rPr>
                <w:color w:val="000000" w:themeColor="text1"/>
                <w:sz w:val="20"/>
              </w:rPr>
              <w:t>M</w:t>
            </w:r>
            <w:r w:rsidR="00344F42" w:rsidRPr="00344F42">
              <w:rPr>
                <w:color w:val="000000" w:themeColor="text1"/>
                <w:sz w:val="20"/>
              </w:rPr>
              <w:t xml:space="preserve">akuri </w:t>
            </w:r>
            <w:r w:rsidR="00344F42">
              <w:rPr>
                <w:color w:val="000000" w:themeColor="text1"/>
                <w:sz w:val="20"/>
              </w:rPr>
              <w:t>R</w:t>
            </w:r>
            <w:r w:rsidR="00344F42" w:rsidRPr="00344F42">
              <w:rPr>
                <w:color w:val="000000" w:themeColor="text1"/>
                <w:sz w:val="20"/>
              </w:rPr>
              <w:t xml:space="preserve">d, </w:t>
            </w:r>
            <w:r w:rsidR="00344F42">
              <w:rPr>
                <w:color w:val="000000" w:themeColor="text1"/>
                <w:sz w:val="20"/>
              </w:rPr>
              <w:t>RD</w:t>
            </w:r>
            <w:r w:rsidR="00344F42" w:rsidRPr="00344F42">
              <w:rPr>
                <w:color w:val="000000" w:themeColor="text1"/>
                <w:sz w:val="20"/>
              </w:rPr>
              <w:t xml:space="preserve">2 </w:t>
            </w:r>
            <w:r w:rsidR="00344F42">
              <w:rPr>
                <w:color w:val="000000" w:themeColor="text1"/>
                <w:sz w:val="20"/>
              </w:rPr>
              <w:t>P</w:t>
            </w:r>
            <w:r w:rsidR="00344F42" w:rsidRPr="00344F42">
              <w:rPr>
                <w:color w:val="000000" w:themeColor="text1"/>
                <w:sz w:val="20"/>
              </w:rPr>
              <w:t>ahiatua</w:t>
            </w:r>
          </w:p>
          <w:p w:rsidR="006F1B11" w:rsidRPr="00344F42" w:rsidRDefault="006F1B11" w:rsidP="00344F42">
            <w:pPr>
              <w:rPr>
                <w:b/>
                <w:color w:val="000000" w:themeColor="text1"/>
                <w:sz w:val="20"/>
                <w:u w:val="single"/>
              </w:rPr>
            </w:pPr>
          </w:p>
        </w:tc>
      </w:tr>
      <w:tr w:rsidR="003E6D56" w:rsidRPr="00A33AE2" w:rsidTr="003E6D56">
        <w:tc>
          <w:tcPr>
            <w:tcW w:w="476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Dunedin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:rsidR="003E6D56" w:rsidRPr="00A33AE2" w:rsidRDefault="00EA5BF9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South City Mall, Shop 2b/2c,Ground Floor, 132 Hillside Road, South Dunedin 9012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382" w:type="pct"/>
            <w:shd w:val="clear" w:color="auto" w:fill="D9D9D9" w:themeFill="background1" w:themeFillShade="D9"/>
          </w:tcPr>
          <w:p w:rsidR="003E6D56" w:rsidRPr="00A33AE2" w:rsidRDefault="006C3DEA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9012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3E6D56" w:rsidRPr="001E0041" w:rsidRDefault="003E6D56" w:rsidP="003E6D56">
            <w:pPr>
              <w:rPr>
                <w:color w:val="000000" w:themeColor="text1"/>
                <w:sz w:val="20"/>
              </w:rPr>
            </w:pPr>
            <w:r w:rsidRPr="001E0041">
              <w:rPr>
                <w:color w:val="000000" w:themeColor="text1"/>
                <w:sz w:val="20"/>
              </w:rPr>
              <w:t>3 474 0582</w:t>
            </w:r>
          </w:p>
        </w:tc>
        <w:tc>
          <w:tcPr>
            <w:tcW w:w="1047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supergrans.dunedin@xtra.co.nz</w:t>
            </w:r>
          </w:p>
        </w:tc>
      </w:tr>
      <w:tr w:rsidR="00624A24" w:rsidRPr="00A33AE2" w:rsidTr="003E6D56">
        <w:tc>
          <w:tcPr>
            <w:tcW w:w="476" w:type="pct"/>
          </w:tcPr>
          <w:p w:rsidR="00624A24" w:rsidRPr="00A33AE2" w:rsidRDefault="00624A24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624A24" w:rsidRPr="00721AC8" w:rsidRDefault="00424247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Pip Weber</w:t>
            </w:r>
          </w:p>
        </w:tc>
        <w:tc>
          <w:tcPr>
            <w:tcW w:w="841" w:type="pct"/>
          </w:tcPr>
          <w:p w:rsidR="00624A24" w:rsidRPr="00721AC8" w:rsidRDefault="00624A24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Manager</w:t>
            </w:r>
          </w:p>
        </w:tc>
        <w:tc>
          <w:tcPr>
            <w:tcW w:w="763" w:type="pct"/>
          </w:tcPr>
          <w:p w:rsidR="00624A24" w:rsidRPr="00721AC8" w:rsidRDefault="008E3FB8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027 489 2558</w:t>
            </w:r>
          </w:p>
        </w:tc>
        <w:tc>
          <w:tcPr>
            <w:tcW w:w="1905" w:type="pct"/>
            <w:gridSpan w:val="3"/>
            <w:vMerge w:val="restart"/>
          </w:tcPr>
          <w:p w:rsidR="00624A24" w:rsidRPr="00721AC8" w:rsidRDefault="00624A24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Supergrans Dunedin Charitable Trust</w:t>
            </w:r>
          </w:p>
          <w:p w:rsidR="00624A24" w:rsidRPr="00721AC8" w:rsidRDefault="00624A24" w:rsidP="003E6D56">
            <w:pPr>
              <w:rPr>
                <w:b/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CC28366</w:t>
            </w:r>
          </w:p>
        </w:tc>
      </w:tr>
      <w:tr w:rsidR="00624A24" w:rsidRPr="00A33AE2" w:rsidTr="003E6D56">
        <w:tc>
          <w:tcPr>
            <w:tcW w:w="476" w:type="pct"/>
          </w:tcPr>
          <w:p w:rsidR="00624A24" w:rsidRPr="00A33AE2" w:rsidRDefault="00624A24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624A24" w:rsidRPr="00721AC8" w:rsidRDefault="00424247" w:rsidP="00424247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Leanne Stenhouse</w:t>
            </w:r>
          </w:p>
        </w:tc>
        <w:tc>
          <w:tcPr>
            <w:tcW w:w="841" w:type="pct"/>
          </w:tcPr>
          <w:p w:rsidR="00624A24" w:rsidRPr="00721AC8" w:rsidRDefault="00424247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Assistant Manager</w:t>
            </w:r>
          </w:p>
        </w:tc>
        <w:tc>
          <w:tcPr>
            <w:tcW w:w="763" w:type="pct"/>
          </w:tcPr>
          <w:p w:rsidR="00624A24" w:rsidRPr="00721AC8" w:rsidRDefault="00624A24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05" w:type="pct"/>
            <w:gridSpan w:val="3"/>
            <w:vMerge/>
          </w:tcPr>
          <w:p w:rsidR="00624A24" w:rsidRPr="00721AC8" w:rsidRDefault="00624A24" w:rsidP="003E6D56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Judy Marsh</w:t>
            </w:r>
          </w:p>
        </w:tc>
        <w:tc>
          <w:tcPr>
            <w:tcW w:w="841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Board Chairperson</w:t>
            </w:r>
          </w:p>
        </w:tc>
        <w:tc>
          <w:tcPr>
            <w:tcW w:w="763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05" w:type="pct"/>
            <w:gridSpan w:val="3"/>
          </w:tcPr>
          <w:p w:rsidR="003E6D56" w:rsidRDefault="00732BF4" w:rsidP="003E6D56">
            <w:pPr>
              <w:rPr>
                <w:rStyle w:val="Hyperlink"/>
                <w:rFonts w:ascii="Calibri" w:hAnsi="Calibri"/>
                <w:color w:val="000000" w:themeColor="text1"/>
                <w:sz w:val="22"/>
                <w:szCs w:val="22"/>
                <w:u w:val="none"/>
              </w:rPr>
            </w:pPr>
            <w:hyperlink r:id="rId12" w:history="1">
              <w:r w:rsidR="003E6D56" w:rsidRPr="00721AC8">
                <w:rPr>
                  <w:rStyle w:val="Hyperlink"/>
                  <w:rFonts w:ascii="Calibri" w:hAnsi="Calibri"/>
                  <w:color w:val="000000" w:themeColor="text1"/>
                  <w:sz w:val="22"/>
                  <w:szCs w:val="22"/>
                  <w:u w:val="none"/>
                </w:rPr>
                <w:t>marsh.j@xtra.co.nz</w:t>
              </w:r>
            </w:hyperlink>
          </w:p>
          <w:p w:rsidR="005400E6" w:rsidRDefault="005400E6" w:rsidP="003E6D56">
            <w:pPr>
              <w:rPr>
                <w:rStyle w:val="Hyperlink"/>
                <w:rFonts w:ascii="Calibri" w:hAnsi="Calibri"/>
                <w:color w:val="000000" w:themeColor="text1"/>
                <w:sz w:val="22"/>
                <w:szCs w:val="22"/>
                <w:u w:val="none"/>
              </w:rPr>
            </w:pPr>
          </w:p>
          <w:p w:rsidR="006F1B11" w:rsidRPr="00721AC8" w:rsidRDefault="006F1B11" w:rsidP="003E6D56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3E6D56" w:rsidRPr="00A33AE2" w:rsidTr="003E6D56">
        <w:tc>
          <w:tcPr>
            <w:tcW w:w="476" w:type="pct"/>
            <w:shd w:val="clear" w:color="auto" w:fill="D9D9D9" w:themeFill="background1" w:themeFillShade="D9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Horowhenua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 xml:space="preserve">8 Bath Street 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Levin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5510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6 367 0680</w:t>
            </w:r>
          </w:p>
        </w:tc>
        <w:tc>
          <w:tcPr>
            <w:tcW w:w="1047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Rose Cotter</w:t>
            </w:r>
          </w:p>
        </w:tc>
        <w:tc>
          <w:tcPr>
            <w:tcW w:w="841" w:type="pct"/>
          </w:tcPr>
          <w:p w:rsidR="003E6D56" w:rsidRPr="002731DA" w:rsidRDefault="002731DA" w:rsidP="003E6D56">
            <w:pPr>
              <w:rPr>
                <w:color w:val="000000" w:themeColor="text1"/>
                <w:sz w:val="20"/>
                <w:szCs w:val="20"/>
              </w:rPr>
            </w:pPr>
            <w:r w:rsidRPr="002731DA">
              <w:rPr>
                <w:color w:val="000000" w:themeColor="text1"/>
                <w:sz w:val="20"/>
                <w:szCs w:val="20"/>
              </w:rPr>
              <w:t>Manager / I</w:t>
            </w:r>
            <w:r>
              <w:rPr>
                <w:color w:val="000000" w:themeColor="text1"/>
                <w:sz w:val="20"/>
                <w:szCs w:val="20"/>
              </w:rPr>
              <w:t xml:space="preserve">ncredible </w:t>
            </w:r>
            <w:r w:rsidRPr="002731DA">
              <w:rPr>
                <w:color w:val="000000" w:themeColor="text1"/>
                <w:sz w:val="20"/>
                <w:szCs w:val="20"/>
              </w:rPr>
              <w:t>Y</w:t>
            </w:r>
            <w:r>
              <w:rPr>
                <w:color w:val="000000" w:themeColor="text1"/>
                <w:sz w:val="20"/>
                <w:szCs w:val="20"/>
              </w:rPr>
              <w:t>ears</w:t>
            </w:r>
            <w:r w:rsidRPr="002731DA">
              <w:rPr>
                <w:color w:val="000000" w:themeColor="text1"/>
                <w:sz w:val="20"/>
                <w:szCs w:val="20"/>
              </w:rPr>
              <w:t xml:space="preserve"> lead facilitator</w:t>
            </w:r>
          </w:p>
        </w:tc>
        <w:tc>
          <w:tcPr>
            <w:tcW w:w="763" w:type="pct"/>
          </w:tcPr>
          <w:p w:rsidR="003E6D56" w:rsidRPr="00721AC8" w:rsidRDefault="003E6D56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027</w:t>
            </w:r>
            <w:r w:rsidRPr="00721AC8">
              <w:rPr>
                <w:color w:val="000000" w:themeColor="text1"/>
              </w:rPr>
              <w:t xml:space="preserve"> </w:t>
            </w:r>
            <w:r w:rsidRPr="00721AC8">
              <w:rPr>
                <w:color w:val="000000" w:themeColor="text1"/>
                <w:sz w:val="20"/>
                <w:szCs w:val="20"/>
              </w:rPr>
              <w:t>332</w:t>
            </w:r>
            <w:r w:rsidR="002B73E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21AC8">
              <w:rPr>
                <w:color w:val="000000" w:themeColor="text1"/>
                <w:sz w:val="20"/>
                <w:szCs w:val="20"/>
              </w:rPr>
              <w:t>3529</w:t>
            </w:r>
            <w:r w:rsidRPr="00721AC8">
              <w:rPr>
                <w:color w:val="000000" w:themeColor="text1"/>
              </w:rPr>
              <w:t xml:space="preserve"> </w:t>
            </w:r>
          </w:p>
        </w:tc>
        <w:tc>
          <w:tcPr>
            <w:tcW w:w="1905" w:type="pct"/>
            <w:gridSpan w:val="3"/>
          </w:tcPr>
          <w:p w:rsidR="003E6D56" w:rsidRPr="001E0041" w:rsidRDefault="003E6D56" w:rsidP="003E6D56">
            <w:pPr>
              <w:rPr>
                <w:b/>
                <w:color w:val="000000" w:themeColor="text1"/>
                <w:sz w:val="20"/>
              </w:rPr>
            </w:pPr>
            <w:r w:rsidRPr="001E0041">
              <w:rPr>
                <w:color w:val="000000" w:themeColor="text1"/>
                <w:sz w:val="20"/>
              </w:rPr>
              <w:t>rosec@supergrans.net.nz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Delphi Winters</w:t>
            </w:r>
          </w:p>
        </w:tc>
        <w:tc>
          <w:tcPr>
            <w:tcW w:w="841" w:type="pct"/>
          </w:tcPr>
          <w:p w:rsidR="003E6D56" w:rsidRPr="00721AC8" w:rsidRDefault="002731DA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Manager</w:t>
            </w:r>
          </w:p>
        </w:tc>
        <w:tc>
          <w:tcPr>
            <w:tcW w:w="763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  <w:szCs w:val="20"/>
                <w:lang w:eastAsia="en-NZ"/>
              </w:rPr>
              <w:t>022 072 1842</w:t>
            </w:r>
          </w:p>
        </w:tc>
        <w:tc>
          <w:tcPr>
            <w:tcW w:w="1905" w:type="pct"/>
            <w:gridSpan w:val="3"/>
          </w:tcPr>
          <w:p w:rsidR="003E6D56" w:rsidRPr="001E0041" w:rsidRDefault="003E6D56" w:rsidP="003E6D56">
            <w:pPr>
              <w:rPr>
                <w:b/>
                <w:color w:val="000000" w:themeColor="text1"/>
                <w:sz w:val="20"/>
              </w:rPr>
            </w:pPr>
            <w:r w:rsidRPr="001E0041">
              <w:rPr>
                <w:color w:val="000000" w:themeColor="text1"/>
                <w:sz w:val="20"/>
              </w:rPr>
              <w:t>manager@supergrans.net.nz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Kim Braddnock</w:t>
            </w:r>
          </w:p>
        </w:tc>
        <w:tc>
          <w:tcPr>
            <w:tcW w:w="841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Coordinator</w:t>
            </w:r>
          </w:p>
        </w:tc>
        <w:tc>
          <w:tcPr>
            <w:tcW w:w="763" w:type="pct"/>
          </w:tcPr>
          <w:p w:rsidR="003E6D56" w:rsidRPr="00721AC8" w:rsidRDefault="003E6D56" w:rsidP="002B73EB">
            <w:pPr>
              <w:rPr>
                <w:color w:val="000000" w:themeColor="text1"/>
                <w:sz w:val="20"/>
                <w:szCs w:val="20"/>
              </w:rPr>
            </w:pPr>
            <w:r w:rsidRPr="00721AC8">
              <w:rPr>
                <w:color w:val="000000" w:themeColor="text1"/>
                <w:sz w:val="20"/>
                <w:szCs w:val="20"/>
              </w:rPr>
              <w:t>027 7777</w:t>
            </w:r>
            <w:r w:rsidR="002B73E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21AC8">
              <w:rPr>
                <w:color w:val="000000" w:themeColor="text1"/>
                <w:sz w:val="20"/>
                <w:szCs w:val="20"/>
              </w:rPr>
              <w:t>279</w:t>
            </w:r>
          </w:p>
        </w:tc>
        <w:tc>
          <w:tcPr>
            <w:tcW w:w="1905" w:type="pct"/>
            <w:gridSpan w:val="3"/>
          </w:tcPr>
          <w:p w:rsidR="003E6D56" w:rsidRPr="001E0041" w:rsidRDefault="003E6D56" w:rsidP="003E6D56">
            <w:pPr>
              <w:rPr>
                <w:b/>
                <w:color w:val="000000" w:themeColor="text1"/>
                <w:sz w:val="20"/>
              </w:rPr>
            </w:pPr>
            <w:r w:rsidRPr="001E0041">
              <w:rPr>
                <w:color w:val="000000" w:themeColor="text1"/>
                <w:sz w:val="20"/>
              </w:rPr>
              <w:t>horowhenua@supergrans.net.nz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Pam Good</w:t>
            </w:r>
          </w:p>
        </w:tc>
        <w:tc>
          <w:tcPr>
            <w:tcW w:w="841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Board Chairperson</w:t>
            </w:r>
          </w:p>
        </w:tc>
        <w:tc>
          <w:tcPr>
            <w:tcW w:w="763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  <w:szCs w:val="20"/>
              </w:rPr>
            </w:pPr>
            <w:r w:rsidRPr="00721AC8">
              <w:rPr>
                <w:color w:val="000000" w:themeColor="text1"/>
                <w:sz w:val="20"/>
                <w:szCs w:val="20"/>
              </w:rPr>
              <w:t>06 368 3607</w:t>
            </w:r>
          </w:p>
        </w:tc>
        <w:tc>
          <w:tcPr>
            <w:tcW w:w="1905" w:type="pct"/>
            <w:gridSpan w:val="3"/>
          </w:tcPr>
          <w:p w:rsidR="003E6D56" w:rsidRPr="00D0545D" w:rsidRDefault="00D0545D" w:rsidP="003E6D56">
            <w:pPr>
              <w:rPr>
                <w:color w:val="000000" w:themeColor="text1"/>
                <w:sz w:val="20"/>
              </w:rPr>
            </w:pPr>
            <w:r w:rsidRPr="00D0545D">
              <w:rPr>
                <w:color w:val="000000" w:themeColor="text1"/>
                <w:sz w:val="20"/>
              </w:rPr>
              <w:t>pamgoodnz@gmail.com</w:t>
            </w:r>
          </w:p>
        </w:tc>
      </w:tr>
      <w:tr w:rsidR="003E6D56" w:rsidRPr="00A33AE2" w:rsidTr="00E7047A">
        <w:trPr>
          <w:trHeight w:val="331"/>
        </w:trPr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841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pct"/>
            <w:gridSpan w:val="3"/>
          </w:tcPr>
          <w:p w:rsidR="002B73EB" w:rsidRDefault="003E6D56" w:rsidP="00390F27">
            <w:pPr>
              <w:rPr>
                <w:sz w:val="20"/>
                <w:szCs w:val="20"/>
              </w:rPr>
            </w:pPr>
            <w:r w:rsidRPr="001E0041">
              <w:rPr>
                <w:sz w:val="20"/>
                <w:szCs w:val="20"/>
              </w:rPr>
              <w:t xml:space="preserve">Horowhenua </w:t>
            </w:r>
            <w:r w:rsidR="00624A24" w:rsidRPr="001E0041">
              <w:rPr>
                <w:sz w:val="20"/>
                <w:szCs w:val="20"/>
              </w:rPr>
              <w:t>S</w:t>
            </w:r>
            <w:r w:rsidRPr="001E0041">
              <w:rPr>
                <w:sz w:val="20"/>
                <w:szCs w:val="20"/>
              </w:rPr>
              <w:t>uperGrans   CC22741</w:t>
            </w:r>
          </w:p>
          <w:p w:rsidR="006F1B11" w:rsidRDefault="006F1B11" w:rsidP="00390F27">
            <w:pPr>
              <w:rPr>
                <w:sz w:val="20"/>
                <w:szCs w:val="20"/>
              </w:rPr>
            </w:pPr>
          </w:p>
          <w:p w:rsidR="006F1B11" w:rsidRDefault="006F1B11" w:rsidP="00390F27">
            <w:pPr>
              <w:rPr>
                <w:sz w:val="20"/>
                <w:szCs w:val="20"/>
              </w:rPr>
            </w:pPr>
          </w:p>
          <w:p w:rsidR="006F1B11" w:rsidRDefault="006F1B11" w:rsidP="00390F27">
            <w:pPr>
              <w:rPr>
                <w:sz w:val="20"/>
                <w:szCs w:val="20"/>
              </w:rPr>
            </w:pPr>
          </w:p>
          <w:p w:rsidR="006F1B11" w:rsidRDefault="006F1B11" w:rsidP="00390F27">
            <w:pPr>
              <w:rPr>
                <w:sz w:val="20"/>
                <w:szCs w:val="20"/>
              </w:rPr>
            </w:pPr>
          </w:p>
          <w:p w:rsidR="006F1B11" w:rsidRDefault="006F1B11" w:rsidP="00390F27">
            <w:pPr>
              <w:rPr>
                <w:sz w:val="20"/>
                <w:szCs w:val="20"/>
              </w:rPr>
            </w:pPr>
          </w:p>
          <w:p w:rsidR="006F1B11" w:rsidRDefault="006F1B11" w:rsidP="00390F27">
            <w:pPr>
              <w:rPr>
                <w:sz w:val="20"/>
                <w:szCs w:val="20"/>
              </w:rPr>
            </w:pPr>
          </w:p>
          <w:p w:rsidR="006F1B11" w:rsidRPr="001E0041" w:rsidRDefault="006F1B11" w:rsidP="00390F27">
            <w:pPr>
              <w:rPr>
                <w:sz w:val="20"/>
                <w:szCs w:val="20"/>
              </w:rPr>
            </w:pPr>
          </w:p>
        </w:tc>
      </w:tr>
      <w:tr w:rsidR="003E6D56" w:rsidRPr="00A33AE2" w:rsidTr="003E6D56">
        <w:tc>
          <w:tcPr>
            <w:tcW w:w="476" w:type="pct"/>
            <w:shd w:val="clear" w:color="auto" w:fill="D9D9D9" w:themeFill="background1" w:themeFillShade="D9"/>
          </w:tcPr>
          <w:p w:rsidR="003E6D56" w:rsidRPr="00A33AE2" w:rsidRDefault="00152802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Hutt Valley, Porirua and Northern Suburbs Wellington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Level 2/ 1 Knights Road</w:t>
            </w:r>
            <w:r w:rsidR="00E820BA">
              <w:rPr>
                <w:color w:val="000000" w:themeColor="text1"/>
                <w:sz w:val="20"/>
              </w:rPr>
              <w:t xml:space="preserve">  5010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721AC8" w:rsidRDefault="003E6D56" w:rsidP="00E820BA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PO Box 31112</w:t>
            </w:r>
            <w:r w:rsidR="00E820BA">
              <w:rPr>
                <w:color w:val="000000" w:themeColor="text1"/>
                <w:sz w:val="20"/>
              </w:rPr>
              <w:t xml:space="preserve">             5040_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Lower Hutt</w:t>
            </w:r>
          </w:p>
        </w:tc>
        <w:tc>
          <w:tcPr>
            <w:tcW w:w="1905" w:type="pct"/>
            <w:gridSpan w:val="3"/>
            <w:shd w:val="clear" w:color="auto" w:fill="D9D9D9" w:themeFill="background1" w:themeFillShade="D9"/>
          </w:tcPr>
          <w:p w:rsidR="003E6D56" w:rsidRPr="00721AC8" w:rsidRDefault="000F30DE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 04 5669778</w:t>
            </w:r>
          </w:p>
        </w:tc>
      </w:tr>
      <w:tr w:rsidR="003E6D56" w:rsidRPr="00A33AE2" w:rsidTr="00F77B06">
        <w:trPr>
          <w:trHeight w:val="348"/>
        </w:trPr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Chris Martin</w:t>
            </w:r>
          </w:p>
        </w:tc>
        <w:tc>
          <w:tcPr>
            <w:tcW w:w="841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Manager</w:t>
            </w:r>
          </w:p>
        </w:tc>
        <w:tc>
          <w:tcPr>
            <w:tcW w:w="763" w:type="pct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021 074 3206</w:t>
            </w:r>
          </w:p>
        </w:tc>
        <w:tc>
          <w:tcPr>
            <w:tcW w:w="1905" w:type="pct"/>
            <w:gridSpan w:val="3"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manager@supergran.org.nz</w:t>
            </w: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Wendy Serpa</w:t>
            </w:r>
          </w:p>
        </w:tc>
        <w:tc>
          <w:tcPr>
            <w:tcW w:w="841" w:type="pct"/>
          </w:tcPr>
          <w:p w:rsidR="003E6D56" w:rsidRPr="00721AC8" w:rsidRDefault="00F77B06" w:rsidP="00B76E59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Community Connector/Financial Mentor</w:t>
            </w:r>
          </w:p>
        </w:tc>
        <w:tc>
          <w:tcPr>
            <w:tcW w:w="763" w:type="pct"/>
          </w:tcPr>
          <w:p w:rsidR="003E6D56" w:rsidRPr="00721AC8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Mon-Thurs</w:t>
            </w:r>
          </w:p>
        </w:tc>
        <w:tc>
          <w:tcPr>
            <w:tcW w:w="1905" w:type="pct"/>
            <w:gridSpan w:val="3"/>
            <w:vMerge w:val="restart"/>
          </w:tcPr>
          <w:p w:rsidR="00744159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wendy@supergran.org.nz</w:t>
            </w:r>
          </w:p>
          <w:p w:rsidR="00744159" w:rsidRDefault="00744159" w:rsidP="003E6D56">
            <w:pPr>
              <w:rPr>
                <w:color w:val="000000" w:themeColor="text1"/>
                <w:sz w:val="20"/>
              </w:rPr>
            </w:pPr>
          </w:p>
          <w:p w:rsidR="00F65C3E" w:rsidRDefault="00F65C3E" w:rsidP="003E6D56">
            <w:pPr>
              <w:rPr>
                <w:color w:val="000000" w:themeColor="text1"/>
                <w:sz w:val="20"/>
              </w:rPr>
            </w:pPr>
          </w:p>
          <w:p w:rsidR="00B76E59" w:rsidRDefault="00B76E59" w:rsidP="003E6D56">
            <w:pPr>
              <w:rPr>
                <w:color w:val="000000" w:themeColor="text1"/>
                <w:sz w:val="20"/>
              </w:rPr>
            </w:pPr>
          </w:p>
          <w:p w:rsidR="00B76E59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victoria@supergran.org.nz</w:t>
            </w:r>
          </w:p>
          <w:p w:rsidR="00F65C3E" w:rsidRDefault="00F65C3E" w:rsidP="003E6D56">
            <w:pPr>
              <w:rPr>
                <w:color w:val="000000" w:themeColor="text1"/>
                <w:sz w:val="20"/>
              </w:rPr>
            </w:pPr>
          </w:p>
          <w:p w:rsidR="00F77B06" w:rsidRPr="00F77B06" w:rsidRDefault="00F77B06" w:rsidP="003E6D56">
            <w:pPr>
              <w:rPr>
                <w:sz w:val="20"/>
                <w:szCs w:val="20"/>
              </w:rPr>
            </w:pPr>
            <w:r w:rsidRPr="00F77B06">
              <w:rPr>
                <w:sz w:val="20"/>
                <w:szCs w:val="20"/>
              </w:rPr>
              <w:t>katie@supergran.org.nz</w:t>
            </w:r>
          </w:p>
          <w:p w:rsidR="000C73FE" w:rsidRDefault="000C73FE" w:rsidP="003E6D56">
            <w:pPr>
              <w:rPr>
                <w:sz w:val="20"/>
                <w:szCs w:val="20"/>
              </w:rPr>
            </w:pPr>
          </w:p>
          <w:p w:rsidR="000C73FE" w:rsidRDefault="000C73FE" w:rsidP="003E6D56">
            <w:pPr>
              <w:rPr>
                <w:sz w:val="20"/>
                <w:szCs w:val="20"/>
              </w:rPr>
            </w:pPr>
          </w:p>
          <w:p w:rsidR="00F77B06" w:rsidRPr="000C73FE" w:rsidRDefault="000C73FE" w:rsidP="003E6D56">
            <w:pPr>
              <w:rPr>
                <w:sz w:val="20"/>
                <w:szCs w:val="20"/>
              </w:rPr>
            </w:pPr>
            <w:r w:rsidRPr="000C73FE">
              <w:rPr>
                <w:sz w:val="20"/>
                <w:szCs w:val="20"/>
              </w:rPr>
              <w:t>porirua@supergran.org.nz</w:t>
            </w:r>
          </w:p>
          <w:p w:rsidR="00F65C3E" w:rsidRPr="000C73FE" w:rsidRDefault="00F65C3E" w:rsidP="003E6D56">
            <w:pPr>
              <w:rPr>
                <w:color w:val="000000" w:themeColor="text1"/>
                <w:sz w:val="20"/>
                <w:szCs w:val="20"/>
              </w:rPr>
            </w:pPr>
          </w:p>
          <w:p w:rsidR="00F65C3E" w:rsidRDefault="00F65C3E" w:rsidP="003E6D56">
            <w:pPr>
              <w:rPr>
                <w:color w:val="000000" w:themeColor="text1"/>
                <w:sz w:val="20"/>
              </w:rPr>
            </w:pPr>
          </w:p>
          <w:p w:rsidR="00697E85" w:rsidRPr="00721AC8" w:rsidRDefault="00697E85" w:rsidP="003E6D56">
            <w:pPr>
              <w:rPr>
                <w:color w:val="000000" w:themeColor="text1"/>
                <w:sz w:val="20"/>
              </w:rPr>
            </w:pPr>
          </w:p>
        </w:tc>
      </w:tr>
      <w:tr w:rsidR="00A424AC" w:rsidRPr="00A33AE2" w:rsidTr="003E6D56">
        <w:tc>
          <w:tcPr>
            <w:tcW w:w="476" w:type="pct"/>
          </w:tcPr>
          <w:p w:rsidR="00A424AC" w:rsidRPr="00A33AE2" w:rsidRDefault="00A424AC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A424AC" w:rsidRPr="00721AC8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Victoria Gutierrez Alva</w:t>
            </w:r>
          </w:p>
        </w:tc>
        <w:tc>
          <w:tcPr>
            <w:tcW w:w="841" w:type="pct"/>
          </w:tcPr>
          <w:p w:rsidR="00A424AC" w:rsidRPr="00A424AC" w:rsidRDefault="00F77B06" w:rsidP="003E6D56">
            <w:pPr>
              <w:rPr>
                <w:color w:val="000000" w:themeColor="text1"/>
                <w:sz w:val="20"/>
                <w:u w:val="words"/>
              </w:rPr>
            </w:pPr>
            <w:r>
              <w:rPr>
                <w:color w:val="000000" w:themeColor="text1"/>
                <w:sz w:val="20"/>
              </w:rPr>
              <w:t>Community Connector/Financial Mentor</w:t>
            </w:r>
          </w:p>
        </w:tc>
        <w:tc>
          <w:tcPr>
            <w:tcW w:w="763" w:type="pct"/>
          </w:tcPr>
          <w:p w:rsidR="00A424AC" w:rsidRPr="00721AC8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 Hrs flexible</w:t>
            </w:r>
          </w:p>
        </w:tc>
        <w:tc>
          <w:tcPr>
            <w:tcW w:w="1905" w:type="pct"/>
            <w:gridSpan w:val="3"/>
            <w:vMerge/>
          </w:tcPr>
          <w:p w:rsidR="00A424AC" w:rsidRPr="00721AC8" w:rsidRDefault="00A424AC" w:rsidP="003E6D56">
            <w:pPr>
              <w:rPr>
                <w:color w:val="000000" w:themeColor="text1"/>
                <w:sz w:val="20"/>
              </w:rPr>
            </w:pPr>
          </w:p>
        </w:tc>
      </w:tr>
      <w:tr w:rsidR="00F77B06" w:rsidRPr="00A33AE2" w:rsidTr="003E6D56">
        <w:tc>
          <w:tcPr>
            <w:tcW w:w="476" w:type="pct"/>
          </w:tcPr>
          <w:p w:rsidR="00F77B06" w:rsidRPr="00A33AE2" w:rsidRDefault="00F77B0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F77B06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Katie Eising</w:t>
            </w:r>
          </w:p>
        </w:tc>
        <w:tc>
          <w:tcPr>
            <w:tcW w:w="841" w:type="pct"/>
          </w:tcPr>
          <w:p w:rsidR="00F77B06" w:rsidRDefault="00F77B06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Volunteer PA</w:t>
            </w:r>
          </w:p>
          <w:p w:rsidR="00F77B06" w:rsidRDefault="00F77B0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</w:tcPr>
          <w:p w:rsidR="00F77B06" w:rsidRDefault="00F77B0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05" w:type="pct"/>
            <w:gridSpan w:val="3"/>
            <w:vMerge/>
          </w:tcPr>
          <w:p w:rsidR="00F77B06" w:rsidRPr="00721AC8" w:rsidRDefault="00F77B06" w:rsidP="003E6D56">
            <w:pPr>
              <w:rPr>
                <w:color w:val="000000" w:themeColor="text1"/>
                <w:sz w:val="20"/>
              </w:rPr>
            </w:pPr>
          </w:p>
        </w:tc>
      </w:tr>
      <w:tr w:rsidR="003E6D56" w:rsidRPr="00A33AE2" w:rsidTr="003E6D56">
        <w:tc>
          <w:tcPr>
            <w:tcW w:w="476" w:type="pct"/>
          </w:tcPr>
          <w:p w:rsidR="003E6D56" w:rsidRPr="00A33AE2" w:rsidRDefault="003E6D56" w:rsidP="003E6D56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3E6D56" w:rsidRPr="00721AC8" w:rsidRDefault="000C73FE" w:rsidP="0017763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Margaret Lavery</w:t>
            </w:r>
          </w:p>
        </w:tc>
        <w:tc>
          <w:tcPr>
            <w:tcW w:w="841" w:type="pct"/>
          </w:tcPr>
          <w:p w:rsidR="003E6D56" w:rsidRPr="00721AC8" w:rsidRDefault="000C73FE" w:rsidP="003E6D5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Field Coordinator (Porirua/</w:t>
            </w:r>
            <w:r w:rsidRPr="00A424AC">
              <w:rPr>
                <w:color w:val="000000" w:themeColor="text1"/>
                <w:sz w:val="20"/>
              </w:rPr>
              <w:t>Wellington)</w:t>
            </w:r>
            <w:r w:rsidR="0028241B">
              <w:rPr>
                <w:color w:val="000000" w:themeColor="text1"/>
                <w:sz w:val="20"/>
              </w:rPr>
              <w:t xml:space="preserve">Board </w:t>
            </w:r>
          </w:p>
        </w:tc>
        <w:tc>
          <w:tcPr>
            <w:tcW w:w="763" w:type="pct"/>
          </w:tcPr>
          <w:p w:rsidR="001A4E13" w:rsidRPr="00721AC8" w:rsidRDefault="000C73FE" w:rsidP="00F77B06">
            <w:pPr>
              <w:shd w:val="clear" w:color="auto" w:fill="FFFFFF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022 061 4132</w:t>
            </w:r>
          </w:p>
        </w:tc>
        <w:tc>
          <w:tcPr>
            <w:tcW w:w="1905" w:type="pct"/>
            <w:gridSpan w:val="3"/>
            <w:vMerge/>
          </w:tcPr>
          <w:p w:rsidR="003E6D56" w:rsidRPr="00721AC8" w:rsidRDefault="003E6D56" w:rsidP="003E6D56">
            <w:pPr>
              <w:rPr>
                <w:color w:val="000000" w:themeColor="text1"/>
                <w:sz w:val="20"/>
              </w:rPr>
            </w:pPr>
          </w:p>
        </w:tc>
      </w:tr>
      <w:tr w:rsidR="002B73EB" w:rsidRPr="00A33AE2" w:rsidTr="003E6D56">
        <w:tc>
          <w:tcPr>
            <w:tcW w:w="476" w:type="pct"/>
          </w:tcPr>
          <w:p w:rsidR="002B73EB" w:rsidRPr="00A33AE2" w:rsidRDefault="002B73EB" w:rsidP="002B73EB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2B73EB" w:rsidRPr="00721AC8" w:rsidRDefault="000C73FE" w:rsidP="00EA3082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Alison Lawson</w:t>
            </w:r>
          </w:p>
        </w:tc>
        <w:tc>
          <w:tcPr>
            <w:tcW w:w="841" w:type="pct"/>
          </w:tcPr>
          <w:p w:rsidR="002B73EB" w:rsidRPr="00A424AC" w:rsidRDefault="000C73FE" w:rsidP="002B73EB">
            <w:pPr>
              <w:rPr>
                <w:color w:val="000000" w:themeColor="text1"/>
                <w:sz w:val="20"/>
                <w:u w:val="words"/>
              </w:rPr>
            </w:pPr>
            <w:r w:rsidRPr="00721AC8">
              <w:rPr>
                <w:color w:val="000000" w:themeColor="text1"/>
                <w:sz w:val="20"/>
              </w:rPr>
              <w:t>Board Chairperson</w:t>
            </w:r>
          </w:p>
        </w:tc>
        <w:tc>
          <w:tcPr>
            <w:tcW w:w="763" w:type="pct"/>
          </w:tcPr>
          <w:p w:rsidR="000C73FE" w:rsidRPr="00721AC8" w:rsidRDefault="000C73FE" w:rsidP="000C73FE">
            <w:pPr>
              <w:shd w:val="clear" w:color="auto" w:fill="FFFFFF"/>
              <w:rPr>
                <w:rFonts w:eastAsia="Times New Roman" w:cs="Helvetica"/>
                <w:color w:val="000000" w:themeColor="text1"/>
                <w:sz w:val="20"/>
                <w:szCs w:val="20"/>
              </w:rPr>
            </w:pPr>
            <w:r w:rsidRPr="00721AC8">
              <w:rPr>
                <w:rFonts w:eastAsia="Times New Roman" w:cs="Helvetica"/>
                <w:color w:val="000000" w:themeColor="text1"/>
                <w:sz w:val="20"/>
                <w:szCs w:val="20"/>
              </w:rPr>
              <w:t>04 565</w:t>
            </w:r>
            <w:r>
              <w:rPr>
                <w:rFonts w:eastAsia="Times New Roman" w:cs="Helvetica"/>
                <w:color w:val="000000" w:themeColor="text1"/>
                <w:sz w:val="20"/>
                <w:szCs w:val="20"/>
              </w:rPr>
              <w:t xml:space="preserve"> </w:t>
            </w:r>
            <w:r w:rsidRPr="00721AC8">
              <w:rPr>
                <w:rFonts w:eastAsia="Times New Roman" w:cs="Helvetica"/>
                <w:color w:val="000000" w:themeColor="text1"/>
                <w:sz w:val="20"/>
                <w:szCs w:val="20"/>
              </w:rPr>
              <w:t>0621 </w:t>
            </w:r>
          </w:p>
          <w:p w:rsidR="002B73EB" w:rsidRPr="00721AC8" w:rsidRDefault="000C73FE" w:rsidP="000C73FE">
            <w:pPr>
              <w:rPr>
                <w:color w:val="000000" w:themeColor="text1"/>
                <w:sz w:val="20"/>
              </w:rPr>
            </w:pPr>
            <w:r w:rsidRPr="00721AC8">
              <w:rPr>
                <w:rFonts w:eastAsia="Times New Roman" w:cs="Helvetica"/>
                <w:color w:val="000000" w:themeColor="text1"/>
                <w:sz w:val="20"/>
                <w:szCs w:val="20"/>
              </w:rPr>
              <w:t>021 87</w:t>
            </w:r>
            <w:r>
              <w:rPr>
                <w:rFonts w:eastAsia="Times New Roman" w:cs="Helvetica"/>
                <w:color w:val="000000" w:themeColor="text1"/>
                <w:sz w:val="20"/>
                <w:szCs w:val="20"/>
              </w:rPr>
              <w:t xml:space="preserve"> </w:t>
            </w:r>
            <w:r w:rsidRPr="00721AC8">
              <w:rPr>
                <w:rFonts w:eastAsia="Times New Roman" w:cs="Helvetica"/>
                <w:color w:val="000000" w:themeColor="text1"/>
                <w:sz w:val="20"/>
                <w:szCs w:val="20"/>
              </w:rPr>
              <w:t>3175</w:t>
            </w:r>
          </w:p>
        </w:tc>
        <w:tc>
          <w:tcPr>
            <w:tcW w:w="1905" w:type="pct"/>
            <w:gridSpan w:val="3"/>
          </w:tcPr>
          <w:p w:rsidR="000C73FE" w:rsidRPr="00B76E59" w:rsidRDefault="00732BF4" w:rsidP="000C73FE">
            <w:pPr>
              <w:rPr>
                <w:color w:val="000000" w:themeColor="text1"/>
                <w:sz w:val="20"/>
              </w:rPr>
            </w:pPr>
            <w:hyperlink r:id="rId13" w:history="1">
              <w:r w:rsidR="000C73FE" w:rsidRPr="00B76E59">
                <w:rPr>
                  <w:rStyle w:val="Hyperlink"/>
                  <w:color w:val="000000" w:themeColor="text2"/>
                  <w:sz w:val="20"/>
                  <w:u w:val="none"/>
                </w:rPr>
                <w:t>p.a.lawson@xtra.co.nz</w:t>
              </w:r>
            </w:hyperlink>
          </w:p>
          <w:p w:rsidR="000C73FE" w:rsidRDefault="000C73FE" w:rsidP="000C73FE">
            <w:pPr>
              <w:rPr>
                <w:color w:val="000000" w:themeColor="text1"/>
                <w:sz w:val="20"/>
              </w:rPr>
            </w:pPr>
          </w:p>
          <w:p w:rsidR="000C73FE" w:rsidRDefault="000C73FE" w:rsidP="000C73FE">
            <w:pPr>
              <w:rPr>
                <w:color w:val="000000" w:themeColor="text1"/>
                <w:sz w:val="20"/>
              </w:rPr>
            </w:pPr>
          </w:p>
          <w:p w:rsidR="000C73FE" w:rsidRDefault="000C73FE" w:rsidP="000C73FE">
            <w:pPr>
              <w:rPr>
                <w:color w:val="000000" w:themeColor="text1"/>
                <w:sz w:val="20"/>
              </w:rPr>
            </w:pPr>
          </w:p>
          <w:p w:rsidR="000C73FE" w:rsidRDefault="000C73FE" w:rsidP="000C73FE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SuperGrans Charitable Trust CC11320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</w:p>
        </w:tc>
      </w:tr>
      <w:tr w:rsidR="002B73EB" w:rsidRPr="00A33AE2" w:rsidTr="003E6D56">
        <w:tc>
          <w:tcPr>
            <w:tcW w:w="476" w:type="pct"/>
            <w:shd w:val="clear" w:color="auto" w:fill="D9D9D9" w:themeFill="background1" w:themeFillShade="D9"/>
          </w:tcPr>
          <w:p w:rsidR="002B73EB" w:rsidRPr="00A33AE2" w:rsidRDefault="002B73EB" w:rsidP="002B73EB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Manawatu</w:t>
            </w:r>
          </w:p>
        </w:tc>
        <w:tc>
          <w:tcPr>
            <w:tcW w:w="1015" w:type="pct"/>
            <w:shd w:val="clear" w:color="auto" w:fill="D9D9D9" w:themeFill="background1" w:themeFillShade="D9"/>
          </w:tcPr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74 The Square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  <w:shd w:val="clear" w:color="auto" w:fill="D9D9D9" w:themeFill="background1" w:themeFillShade="D9"/>
          </w:tcPr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Palmerston North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4410</w:t>
            </w:r>
          </w:p>
        </w:tc>
        <w:tc>
          <w:tcPr>
            <w:tcW w:w="476" w:type="pct"/>
            <w:shd w:val="clear" w:color="auto" w:fill="D9D9D9" w:themeFill="background1" w:themeFillShade="D9"/>
          </w:tcPr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6 354 3804</w:t>
            </w:r>
          </w:p>
        </w:tc>
        <w:tc>
          <w:tcPr>
            <w:tcW w:w="1047" w:type="pct"/>
            <w:shd w:val="clear" w:color="auto" w:fill="D9D9D9" w:themeFill="background1" w:themeFillShade="D9"/>
          </w:tcPr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manager@sgmanawatu.org.nz</w:t>
            </w:r>
          </w:p>
        </w:tc>
      </w:tr>
      <w:tr w:rsidR="002B73EB" w:rsidRPr="00A33AE2" w:rsidTr="003E6D56">
        <w:tc>
          <w:tcPr>
            <w:tcW w:w="476" w:type="pct"/>
          </w:tcPr>
          <w:p w:rsidR="002B73EB" w:rsidRPr="00A33AE2" w:rsidRDefault="002B73EB" w:rsidP="002B73EB">
            <w:pPr>
              <w:rPr>
                <w:color w:val="000000" w:themeColor="text1"/>
                <w:sz w:val="20"/>
              </w:rPr>
            </w:pPr>
          </w:p>
          <w:p w:rsidR="002B73EB" w:rsidRPr="00A33AE2" w:rsidRDefault="002B73EB" w:rsidP="002B73EB">
            <w:pPr>
              <w:rPr>
                <w:color w:val="000000" w:themeColor="text1"/>
                <w:sz w:val="20"/>
              </w:rPr>
            </w:pPr>
          </w:p>
          <w:p w:rsidR="002B73EB" w:rsidRPr="00A33AE2" w:rsidRDefault="002B73EB" w:rsidP="002B73EB">
            <w:pPr>
              <w:rPr>
                <w:color w:val="000000" w:themeColor="text1"/>
                <w:sz w:val="20"/>
              </w:rPr>
            </w:pPr>
          </w:p>
          <w:p w:rsidR="002B73EB" w:rsidRPr="00A33AE2" w:rsidRDefault="002B73EB" w:rsidP="002B73EB">
            <w:pPr>
              <w:rPr>
                <w:color w:val="000000" w:themeColor="text1"/>
                <w:sz w:val="20"/>
              </w:rPr>
            </w:pPr>
          </w:p>
        </w:tc>
        <w:tc>
          <w:tcPr>
            <w:tcW w:w="1015" w:type="pct"/>
          </w:tcPr>
          <w:p w:rsidR="002B73EB" w:rsidRPr="00751F61" w:rsidRDefault="00282687" w:rsidP="002B73E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Joanne Baird</w:t>
            </w:r>
            <w:r w:rsidR="002B73EB" w:rsidRPr="00721AC8">
              <w:rPr>
                <w:color w:val="000000" w:themeColor="text1"/>
                <w:sz w:val="20"/>
                <w:szCs w:val="20"/>
                <w:lang w:val="en-US"/>
              </w:rPr>
              <w:t>   </w:t>
            </w:r>
          </w:p>
          <w:p w:rsidR="002B73EB" w:rsidRPr="00F65C3E" w:rsidRDefault="002B73EB" w:rsidP="002B73EB">
            <w:pPr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Amy</w:t>
            </w:r>
            <w:r w:rsidRPr="00F65C3E">
              <w:rPr>
                <w:color w:val="000000" w:themeColor="text1"/>
                <w:sz w:val="20"/>
                <w:szCs w:val="20"/>
                <w:lang w:val="en-US"/>
              </w:rPr>
              <w:t xml:space="preserve"> Bothwell </w:t>
            </w:r>
            <w:r w:rsidRPr="00F65C3E">
              <w:rPr>
                <w:color w:val="FF0000"/>
                <w:sz w:val="20"/>
                <w:szCs w:val="20"/>
                <w:lang w:val="en-US"/>
              </w:rPr>
              <w:t xml:space="preserve">        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721AC8">
              <w:rPr>
                <w:color w:val="000000" w:themeColor="text1"/>
                <w:sz w:val="20"/>
                <w:szCs w:val="20"/>
                <w:lang w:val="en-US"/>
              </w:rPr>
              <w:t>Cynthia Landa</w:t>
            </w:r>
          </w:p>
          <w:p w:rsidR="002B73EB" w:rsidRPr="00804396" w:rsidRDefault="002B73EB" w:rsidP="002B73EB">
            <w:pPr>
              <w:rPr>
                <w:color w:val="000000" w:themeColor="text1"/>
                <w:sz w:val="20"/>
                <w:szCs w:val="20"/>
              </w:rPr>
            </w:pPr>
            <w:r w:rsidRPr="00721AC8">
              <w:rPr>
                <w:color w:val="000000" w:themeColor="text1"/>
                <w:sz w:val="20"/>
                <w:szCs w:val="20"/>
              </w:rPr>
              <w:t>Joanne Baird</w:t>
            </w:r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Adrian Broad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</w:p>
        </w:tc>
        <w:tc>
          <w:tcPr>
            <w:tcW w:w="841" w:type="pct"/>
          </w:tcPr>
          <w:p w:rsidR="002B73EB" w:rsidRPr="00721AC8" w:rsidRDefault="00282687" w:rsidP="002B73E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Acting </w:t>
            </w:r>
            <w:r w:rsidR="002B73EB" w:rsidRPr="00721AC8">
              <w:rPr>
                <w:color w:val="000000" w:themeColor="text1"/>
                <w:sz w:val="20"/>
              </w:rPr>
              <w:t>Manager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Administrator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Workshops</w:t>
            </w:r>
            <w:r w:rsidRPr="00721AC8">
              <w:rPr>
                <w:color w:val="000000" w:themeColor="text1"/>
                <w:sz w:val="20"/>
                <w:lang w:val="en-US"/>
              </w:rPr>
              <w:t xml:space="preserve"> Coordinator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Service</w:t>
            </w:r>
            <w:r>
              <w:rPr>
                <w:color w:val="000000" w:themeColor="text1"/>
                <w:sz w:val="20"/>
              </w:rPr>
              <w:t>s</w:t>
            </w:r>
            <w:r w:rsidRPr="00721AC8">
              <w:rPr>
                <w:color w:val="000000" w:themeColor="text1"/>
                <w:sz w:val="20"/>
              </w:rPr>
              <w:t xml:space="preserve"> Coordinator</w:t>
            </w:r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Board Chairperson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</w:tcPr>
          <w:p w:rsidR="002B73EB" w:rsidRPr="00721AC8" w:rsidRDefault="002B73EB" w:rsidP="002B73EB">
            <w:pPr>
              <w:rPr>
                <w:color w:val="000000" w:themeColor="text1"/>
                <w:sz w:val="20"/>
                <w:szCs w:val="20"/>
              </w:rPr>
            </w:pPr>
          </w:p>
          <w:p w:rsidR="002B73EB" w:rsidRDefault="002B73EB" w:rsidP="002B73EB">
            <w:pPr>
              <w:rPr>
                <w:color w:val="000000" w:themeColor="text1"/>
                <w:sz w:val="20"/>
                <w:szCs w:val="20"/>
              </w:rPr>
            </w:pPr>
          </w:p>
          <w:p w:rsidR="002B73EB" w:rsidRDefault="002B73EB" w:rsidP="002B73EB">
            <w:pPr>
              <w:rPr>
                <w:color w:val="000000" w:themeColor="text1"/>
                <w:sz w:val="20"/>
                <w:szCs w:val="20"/>
              </w:rPr>
            </w:pPr>
          </w:p>
          <w:p w:rsidR="002B73EB" w:rsidRPr="00721AC8" w:rsidRDefault="002B73EB" w:rsidP="002B73E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pct"/>
            <w:gridSpan w:val="3"/>
          </w:tcPr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manager@sgmanawatu.org.nz</w:t>
            </w:r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admin@sgmanawatu.org.nz</w:t>
            </w:r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services@sgmanawatu.org.nz</w:t>
            </w:r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coord@sgmanawatu.org.nz</w:t>
            </w:r>
          </w:p>
          <w:p w:rsidR="002B73EB" w:rsidRPr="005C5969" w:rsidRDefault="00732BF4" w:rsidP="002B73EB">
            <w:pPr>
              <w:rPr>
                <w:color w:val="000000" w:themeColor="text1"/>
                <w:sz w:val="20"/>
              </w:rPr>
            </w:pPr>
            <w:hyperlink r:id="rId14" w:history="1">
              <w:r w:rsidR="002B73EB" w:rsidRPr="005C5969">
                <w:rPr>
                  <w:rStyle w:val="Hyperlink"/>
                  <w:color w:val="000000" w:themeColor="text1"/>
                  <w:sz w:val="20"/>
                  <w:u w:val="none"/>
                </w:rPr>
                <w:t>manager@diabetestrust.org.nz</w:t>
              </w:r>
            </w:hyperlink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</w:p>
          <w:p w:rsidR="002B73EB" w:rsidRDefault="002B73EB" w:rsidP="002B73EB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SuperGrans Manawatu Charitable Trust CC</w:t>
            </w:r>
            <w:r>
              <w:rPr>
                <w:color w:val="000000" w:themeColor="text1"/>
                <w:sz w:val="20"/>
              </w:rPr>
              <w:t>28684</w:t>
            </w:r>
          </w:p>
          <w:p w:rsidR="002B73EB" w:rsidRPr="00721AC8" w:rsidRDefault="002B73EB" w:rsidP="002B73EB">
            <w:pPr>
              <w:rPr>
                <w:color w:val="000000" w:themeColor="text1"/>
                <w:sz w:val="20"/>
              </w:rPr>
            </w:pPr>
          </w:p>
        </w:tc>
      </w:tr>
    </w:tbl>
    <w:p w:rsidR="0026355D" w:rsidRDefault="0026355D"/>
    <w:p w:rsidR="005400E6" w:rsidRDefault="005400E6"/>
    <w:p w:rsidR="005400E6" w:rsidRDefault="005400E6"/>
    <w:p w:rsidR="006F1B11" w:rsidRDefault="006F1B11"/>
    <w:p w:rsidR="006F1B11" w:rsidRDefault="006F1B11" w:rsidP="005400E6">
      <w:pPr>
        <w:jc w:val="right"/>
      </w:pPr>
    </w:p>
    <w:tbl>
      <w:tblPr>
        <w:tblStyle w:val="TableGrid"/>
        <w:tblpPr w:leftFromText="180" w:rightFromText="180" w:vertAnchor="text" w:tblpY="1"/>
        <w:tblOverlap w:val="never"/>
        <w:tblW w:w="4835" w:type="pct"/>
        <w:tblLayout w:type="fixed"/>
        <w:tblLook w:val="04A0" w:firstRow="1" w:lastRow="0" w:firstColumn="1" w:lastColumn="0" w:noHBand="0" w:noVBand="1"/>
      </w:tblPr>
      <w:tblGrid>
        <w:gridCol w:w="1555"/>
        <w:gridCol w:w="2884"/>
        <w:gridCol w:w="2503"/>
        <w:gridCol w:w="2271"/>
        <w:gridCol w:w="1137"/>
        <w:gridCol w:w="753"/>
        <w:gridCol w:w="515"/>
        <w:gridCol w:w="1375"/>
        <w:gridCol w:w="1887"/>
      </w:tblGrid>
      <w:tr w:rsidR="00FB7971" w:rsidRPr="00A33AE2" w:rsidTr="005400E6">
        <w:tc>
          <w:tcPr>
            <w:tcW w:w="523" w:type="pct"/>
            <w:shd w:val="clear" w:color="auto" w:fill="D9D9D9" w:themeFill="background1" w:themeFillShade="D9"/>
          </w:tcPr>
          <w:p w:rsidR="003E6D56" w:rsidRPr="004C35CB" w:rsidRDefault="003E6D56" w:rsidP="00084C6F">
            <w:pPr>
              <w:rPr>
                <w:color w:val="000000" w:themeColor="text1"/>
                <w:sz w:val="20"/>
              </w:rPr>
            </w:pPr>
            <w:r w:rsidRPr="004C35CB">
              <w:rPr>
                <w:color w:val="000000" w:themeColor="text1"/>
                <w:sz w:val="20"/>
              </w:rPr>
              <w:lastRenderedPageBreak/>
              <w:t>Mangere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:rsidR="003E6D56" w:rsidRPr="004C35CB" w:rsidRDefault="00D14689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Good Seed SuperGrans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4C35CB" w:rsidRDefault="00A05904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201  Buckland Road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4C35CB" w:rsidRDefault="00A05904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Mangere East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3E6D56" w:rsidRPr="00A05904" w:rsidRDefault="00A05904" w:rsidP="00084C6F">
            <w:pPr>
              <w:rPr>
                <w:color w:val="000000" w:themeColor="text1"/>
                <w:sz w:val="20"/>
              </w:rPr>
            </w:pPr>
            <w:r w:rsidRPr="00A05904">
              <w:rPr>
                <w:color w:val="000000" w:themeColor="text1"/>
                <w:sz w:val="20"/>
              </w:rPr>
              <w:t>Auckland</w:t>
            </w:r>
          </w:p>
        </w:tc>
        <w:tc>
          <w:tcPr>
            <w:tcW w:w="426" w:type="pct"/>
            <w:gridSpan w:val="2"/>
            <w:shd w:val="clear" w:color="auto" w:fill="D9D9D9" w:themeFill="background1" w:themeFillShade="D9"/>
          </w:tcPr>
          <w:p w:rsidR="003E6D56" w:rsidRPr="00A05904" w:rsidRDefault="00A05904" w:rsidP="00084C6F">
            <w:pPr>
              <w:rPr>
                <w:color w:val="000000" w:themeColor="text1"/>
                <w:sz w:val="20"/>
              </w:rPr>
            </w:pPr>
            <w:r w:rsidRPr="00A05904">
              <w:rPr>
                <w:color w:val="000000" w:themeColor="text1"/>
                <w:sz w:val="20"/>
              </w:rPr>
              <w:t>2024</w:t>
            </w:r>
          </w:p>
        </w:tc>
        <w:tc>
          <w:tcPr>
            <w:tcW w:w="1096" w:type="pct"/>
            <w:gridSpan w:val="2"/>
            <w:shd w:val="clear" w:color="auto" w:fill="D9D9D9" w:themeFill="background1" w:themeFillShade="D9"/>
          </w:tcPr>
          <w:p w:rsidR="003E6D56" w:rsidRPr="004C35CB" w:rsidRDefault="003E6D56" w:rsidP="00084C6F">
            <w:pPr>
              <w:rPr>
                <w:color w:val="000000" w:themeColor="text1"/>
                <w:sz w:val="20"/>
              </w:rPr>
            </w:pPr>
          </w:p>
        </w:tc>
      </w:tr>
      <w:tr w:rsidR="00406397" w:rsidRPr="00A33AE2" w:rsidTr="005400E6">
        <w:trPr>
          <w:trHeight w:val="1153"/>
        </w:trPr>
        <w:tc>
          <w:tcPr>
            <w:tcW w:w="523" w:type="pct"/>
          </w:tcPr>
          <w:p w:rsidR="003E6D56" w:rsidRPr="004C35CB" w:rsidRDefault="003E6D56" w:rsidP="00084C6F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9" w:type="pct"/>
            <w:shd w:val="clear" w:color="auto" w:fill="auto"/>
          </w:tcPr>
          <w:p w:rsidR="00390F27" w:rsidRDefault="003E6D56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Raewyn Paapu</w:t>
            </w:r>
          </w:p>
          <w:p w:rsidR="00F65C3E" w:rsidRPr="004C35CB" w:rsidRDefault="00F65C3E" w:rsidP="00084C6F">
            <w:pPr>
              <w:rPr>
                <w:color w:val="000000" w:themeColor="text1"/>
                <w:sz w:val="20"/>
              </w:rPr>
            </w:pPr>
          </w:p>
        </w:tc>
        <w:tc>
          <w:tcPr>
            <w:tcW w:w="841" w:type="pct"/>
            <w:shd w:val="clear" w:color="auto" w:fill="auto"/>
          </w:tcPr>
          <w:p w:rsidR="003E6D56" w:rsidRPr="004C35CB" w:rsidRDefault="003E6D56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Manager</w:t>
            </w:r>
          </w:p>
        </w:tc>
        <w:tc>
          <w:tcPr>
            <w:tcW w:w="763" w:type="pct"/>
            <w:shd w:val="clear" w:color="auto" w:fill="auto"/>
          </w:tcPr>
          <w:p w:rsidR="00CE2270" w:rsidRPr="004C35CB" w:rsidRDefault="003E6D56" w:rsidP="005400E6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021 894 996</w:t>
            </w:r>
          </w:p>
        </w:tc>
        <w:tc>
          <w:tcPr>
            <w:tcW w:w="1904" w:type="pct"/>
            <w:gridSpan w:val="5"/>
            <w:shd w:val="clear" w:color="auto" w:fill="auto"/>
          </w:tcPr>
          <w:p w:rsidR="00B53D85" w:rsidRDefault="00732BF4" w:rsidP="00084C6F">
            <w:pPr>
              <w:rPr>
                <w:color w:val="000000" w:themeColor="text1"/>
                <w:sz w:val="20"/>
              </w:rPr>
            </w:pPr>
            <w:hyperlink r:id="rId15" w:history="1">
              <w:r w:rsidR="00B2329A" w:rsidRPr="00B53D85">
                <w:rPr>
                  <w:rStyle w:val="Hyperlink"/>
                  <w:color w:val="000000" w:themeColor="text1"/>
                  <w:sz w:val="20"/>
                  <w:u w:val="none"/>
                </w:rPr>
                <w:t>Raewyn.Paapu@goodseedtrust.co.nz</w:t>
              </w:r>
            </w:hyperlink>
            <w:r w:rsidR="005400E6">
              <w:rPr>
                <w:color w:val="000000" w:themeColor="text1"/>
                <w:sz w:val="20"/>
              </w:rPr>
              <w:t xml:space="preserve"> (Also Good Seed Trust Chair)</w:t>
            </w:r>
          </w:p>
          <w:p w:rsidR="00B53D85" w:rsidRDefault="00B53D85" w:rsidP="00084C6F">
            <w:pPr>
              <w:rPr>
                <w:color w:val="000000" w:themeColor="text1"/>
                <w:sz w:val="20"/>
              </w:rPr>
            </w:pPr>
          </w:p>
          <w:p w:rsidR="00B53D85" w:rsidRDefault="00B53D85" w:rsidP="00084C6F">
            <w:pPr>
              <w:rPr>
                <w:color w:val="000000" w:themeColor="text1"/>
                <w:sz w:val="20"/>
              </w:rPr>
            </w:pPr>
          </w:p>
          <w:p w:rsidR="00B53D85" w:rsidRPr="00F65C3E" w:rsidRDefault="00B53D85" w:rsidP="00084C6F">
            <w:pPr>
              <w:rPr>
                <w:color w:val="000000" w:themeColor="text1"/>
                <w:sz w:val="20"/>
              </w:rPr>
            </w:pPr>
          </w:p>
        </w:tc>
      </w:tr>
      <w:tr w:rsidR="003E6D56" w:rsidRPr="00A33AE2" w:rsidTr="005400E6">
        <w:tc>
          <w:tcPr>
            <w:tcW w:w="523" w:type="pct"/>
            <w:shd w:val="clear" w:color="auto" w:fill="D9D9D9" w:themeFill="background1" w:themeFillShade="D9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Tairawhiti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245 Childers Road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PO Box 2220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Gisborne</w:t>
            </w:r>
          </w:p>
        </w:tc>
        <w:tc>
          <w:tcPr>
            <w:tcW w:w="382" w:type="pct"/>
            <w:shd w:val="clear" w:color="auto" w:fill="D9D9D9" w:themeFill="background1" w:themeFillShade="D9"/>
          </w:tcPr>
          <w:p w:rsidR="003E6D56" w:rsidRPr="00F65C3E" w:rsidRDefault="003E6D56" w:rsidP="00084C6F">
            <w:pPr>
              <w:rPr>
                <w:color w:val="000000" w:themeColor="text1"/>
                <w:sz w:val="20"/>
              </w:rPr>
            </w:pPr>
            <w:r w:rsidRPr="00F65C3E">
              <w:rPr>
                <w:color w:val="000000" w:themeColor="text1"/>
                <w:sz w:val="20"/>
              </w:rPr>
              <w:t>4040</w:t>
            </w:r>
          </w:p>
        </w:tc>
        <w:tc>
          <w:tcPr>
            <w:tcW w:w="426" w:type="pct"/>
            <w:gridSpan w:val="2"/>
            <w:shd w:val="clear" w:color="auto" w:fill="D9D9D9" w:themeFill="background1" w:themeFillShade="D9"/>
          </w:tcPr>
          <w:p w:rsidR="003E6D56" w:rsidRPr="00F65C3E" w:rsidRDefault="003E6D56" w:rsidP="00084C6F">
            <w:pPr>
              <w:rPr>
                <w:color w:val="000000" w:themeColor="text1"/>
                <w:sz w:val="20"/>
              </w:rPr>
            </w:pPr>
            <w:r w:rsidRPr="00F65C3E">
              <w:rPr>
                <w:color w:val="000000" w:themeColor="text1"/>
                <w:sz w:val="20"/>
              </w:rPr>
              <w:t>6 868 3571</w:t>
            </w:r>
          </w:p>
        </w:tc>
        <w:tc>
          <w:tcPr>
            <w:tcW w:w="1096" w:type="pct"/>
            <w:gridSpan w:val="2"/>
            <w:shd w:val="clear" w:color="auto" w:fill="D9D9D9" w:themeFill="background1" w:themeFillShade="D9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supergrans.tairawhiti@xtra.co.nz</w:t>
            </w:r>
          </w:p>
        </w:tc>
      </w:tr>
      <w:tr w:rsidR="003E6D56" w:rsidRPr="00A33AE2" w:rsidTr="005400E6">
        <w:trPr>
          <w:trHeight w:val="1505"/>
        </w:trPr>
        <w:tc>
          <w:tcPr>
            <w:tcW w:w="523" w:type="pct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9" w:type="pct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Linda Coulston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Erina Torrey</w:t>
            </w:r>
          </w:p>
          <w:p w:rsidR="00C75A05" w:rsidRDefault="00C75A05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Rachel</w:t>
            </w:r>
            <w:r w:rsidR="0057464C">
              <w:rPr>
                <w:color w:val="000000" w:themeColor="text1"/>
                <w:sz w:val="20"/>
              </w:rPr>
              <w:t xml:space="preserve"> Johnson</w:t>
            </w:r>
          </w:p>
          <w:p w:rsidR="000F06A5" w:rsidRDefault="000F06A5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Janine Ehu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Esme Southern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Molly Pardoe</w:t>
            </w:r>
          </w:p>
        </w:tc>
        <w:tc>
          <w:tcPr>
            <w:tcW w:w="841" w:type="pct"/>
          </w:tcPr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Manager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Field Coordinator</w:t>
            </w:r>
          </w:p>
          <w:p w:rsidR="00C75A05" w:rsidRDefault="0057464C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Community Support Wker</w:t>
            </w:r>
          </w:p>
          <w:p w:rsidR="000F06A5" w:rsidRDefault="000F06A5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Social Worker/Field Co-ord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Administrator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Board Chairperson</w:t>
            </w:r>
          </w:p>
        </w:tc>
        <w:tc>
          <w:tcPr>
            <w:tcW w:w="763" w:type="pct"/>
          </w:tcPr>
          <w:p w:rsidR="003E6D56" w:rsidRPr="00A33AE2" w:rsidRDefault="00787FA9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027 214 2028</w:t>
            </w: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</w:p>
          <w:p w:rsidR="000F06A5" w:rsidRDefault="000F06A5" w:rsidP="00084C6F">
            <w:pPr>
              <w:rPr>
                <w:color w:val="000000" w:themeColor="text1"/>
                <w:sz w:val="20"/>
              </w:rPr>
            </w:pPr>
          </w:p>
          <w:p w:rsidR="003E6D56" w:rsidRPr="00A33AE2" w:rsidRDefault="003E6D56" w:rsidP="00084C6F">
            <w:pPr>
              <w:rPr>
                <w:color w:val="000000" w:themeColor="text1"/>
                <w:sz w:val="20"/>
              </w:rPr>
            </w:pPr>
            <w:r w:rsidRPr="00A33AE2">
              <w:rPr>
                <w:color w:val="000000" w:themeColor="text1"/>
                <w:sz w:val="20"/>
              </w:rPr>
              <w:t>027 365 2926</w:t>
            </w:r>
          </w:p>
        </w:tc>
        <w:tc>
          <w:tcPr>
            <w:tcW w:w="1904" w:type="pct"/>
            <w:gridSpan w:val="5"/>
          </w:tcPr>
          <w:p w:rsidR="003E6D56" w:rsidRDefault="003E6D56" w:rsidP="00084C6F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SuperGrans Tairawhiti Trust CC22763</w:t>
            </w:r>
          </w:p>
          <w:p w:rsidR="00DE7133" w:rsidRDefault="00DE7133" w:rsidP="00084C6F">
            <w:pPr>
              <w:rPr>
                <w:color w:val="000000" w:themeColor="text1"/>
                <w:sz w:val="20"/>
              </w:rPr>
            </w:pPr>
          </w:p>
          <w:p w:rsidR="00DE7133" w:rsidRDefault="00DE7133" w:rsidP="00084C6F">
            <w:pPr>
              <w:rPr>
                <w:color w:val="000000" w:themeColor="text1"/>
                <w:sz w:val="20"/>
              </w:rPr>
            </w:pPr>
          </w:p>
          <w:p w:rsidR="00DE7133" w:rsidRDefault="00DE7133" w:rsidP="00084C6F">
            <w:pPr>
              <w:rPr>
                <w:color w:val="000000" w:themeColor="text1"/>
                <w:sz w:val="20"/>
              </w:rPr>
            </w:pPr>
          </w:p>
          <w:p w:rsidR="000F06A5" w:rsidRPr="00DF2F05" w:rsidRDefault="000F06A5" w:rsidP="00084C6F">
            <w:pPr>
              <w:rPr>
                <w:color w:val="000000" w:themeColor="text2"/>
                <w:sz w:val="20"/>
              </w:rPr>
            </w:pPr>
          </w:p>
          <w:p w:rsidR="00DE7133" w:rsidRPr="00E35DD2" w:rsidRDefault="00732BF4" w:rsidP="00084C6F">
            <w:pPr>
              <w:rPr>
                <w:color w:val="000000" w:themeColor="text2"/>
                <w:sz w:val="20"/>
              </w:rPr>
            </w:pPr>
            <w:hyperlink r:id="rId16" w:history="1">
              <w:r w:rsidR="005400E6" w:rsidRPr="00E35DD2">
                <w:rPr>
                  <w:rStyle w:val="Hyperlink"/>
                  <w:color w:val="000000" w:themeColor="text2"/>
                  <w:sz w:val="20"/>
                  <w:u w:val="none"/>
                </w:rPr>
                <w:t>mollypardoe@xtra.co.nz</w:t>
              </w:r>
            </w:hyperlink>
          </w:p>
          <w:p w:rsidR="005400E6" w:rsidRPr="004C35CB" w:rsidRDefault="005400E6" w:rsidP="00084C6F">
            <w:pPr>
              <w:rPr>
                <w:color w:val="000000" w:themeColor="text1"/>
                <w:sz w:val="20"/>
              </w:rPr>
            </w:pPr>
          </w:p>
        </w:tc>
      </w:tr>
      <w:tr w:rsidR="00FC0554" w:rsidRPr="00A33AE2" w:rsidTr="005400E6">
        <w:tc>
          <w:tcPr>
            <w:tcW w:w="523" w:type="pct"/>
            <w:shd w:val="clear" w:color="auto" w:fill="D9D9D9" w:themeFill="background1" w:themeFillShade="D9"/>
          </w:tcPr>
          <w:p w:rsidR="00FC0554" w:rsidRPr="00A33AE2" w:rsidRDefault="00FC0554" w:rsidP="00FC0554">
            <w:pPr>
              <w:rPr>
                <w:color w:val="000000" w:themeColor="text1"/>
                <w:sz w:val="20"/>
              </w:rPr>
            </w:pPr>
            <w:r w:rsidRPr="00FC0554">
              <w:rPr>
                <w:color w:val="000000" w:themeColor="text1"/>
                <w:sz w:val="20"/>
              </w:rPr>
              <w:t>Western Bay of Plenty (SGWBOP)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:rsidR="00FC0554" w:rsidRPr="00E7047A" w:rsidRDefault="00954CC7" w:rsidP="00FC0554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14 Jocelyn Street</w:t>
            </w:r>
            <w:r w:rsidR="00086D42">
              <w:rPr>
                <w:sz w:val="20"/>
              </w:rPr>
              <w:t>, Katikati, 3129</w:t>
            </w:r>
          </w:p>
        </w:tc>
        <w:tc>
          <w:tcPr>
            <w:tcW w:w="841" w:type="pct"/>
            <w:shd w:val="clear" w:color="auto" w:fill="D9D9D9" w:themeFill="background1" w:themeFillShade="D9"/>
          </w:tcPr>
          <w:p w:rsidR="00FC0554" w:rsidRPr="00086D42" w:rsidRDefault="00086D42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Po Box 141, Katikati, 3166</w:t>
            </w:r>
          </w:p>
        </w:tc>
        <w:tc>
          <w:tcPr>
            <w:tcW w:w="763" w:type="pct"/>
            <w:shd w:val="clear" w:color="auto" w:fill="D9D9D9" w:themeFill="background1" w:themeFillShade="D9"/>
          </w:tcPr>
          <w:p w:rsidR="00FC0554" w:rsidRPr="00094D45" w:rsidRDefault="00FC0554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635" w:type="pct"/>
            <w:gridSpan w:val="2"/>
            <w:shd w:val="clear" w:color="auto" w:fill="D9D9D9" w:themeFill="background1" w:themeFillShade="D9"/>
          </w:tcPr>
          <w:p w:rsidR="00FC0554" w:rsidRPr="00FC0554" w:rsidRDefault="00FC0554" w:rsidP="00FC0554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  <w:gridSpan w:val="2"/>
            <w:shd w:val="clear" w:color="auto" w:fill="D9D9D9" w:themeFill="background1" w:themeFillShade="D9"/>
          </w:tcPr>
          <w:p w:rsidR="00FC0554" w:rsidRPr="00FC0554" w:rsidRDefault="00FC0554" w:rsidP="00685948">
            <w:pPr>
              <w:rPr>
                <w:sz w:val="20"/>
                <w:szCs w:val="20"/>
              </w:rPr>
            </w:pPr>
            <w:r w:rsidRPr="00FC0554">
              <w:rPr>
                <w:sz w:val="20"/>
                <w:szCs w:val="20"/>
              </w:rPr>
              <w:t xml:space="preserve">07 </w:t>
            </w:r>
            <w:r w:rsidR="00685948">
              <w:rPr>
                <w:sz w:val="20"/>
                <w:szCs w:val="20"/>
              </w:rPr>
              <w:t>549 4522</w:t>
            </w:r>
          </w:p>
        </w:tc>
        <w:tc>
          <w:tcPr>
            <w:tcW w:w="634" w:type="pct"/>
            <w:shd w:val="clear" w:color="auto" w:fill="D9D9D9" w:themeFill="background1" w:themeFillShade="D9"/>
          </w:tcPr>
          <w:p w:rsidR="00FC0554" w:rsidRPr="00FC0554" w:rsidRDefault="00FC0554" w:rsidP="00FC0554">
            <w:pPr>
              <w:rPr>
                <w:sz w:val="20"/>
                <w:szCs w:val="20"/>
              </w:rPr>
            </w:pPr>
          </w:p>
        </w:tc>
      </w:tr>
      <w:tr w:rsidR="00FC0554" w:rsidRPr="00A33AE2" w:rsidTr="005400E6">
        <w:tc>
          <w:tcPr>
            <w:tcW w:w="523" w:type="pct"/>
            <w:shd w:val="clear" w:color="auto" w:fill="auto"/>
          </w:tcPr>
          <w:p w:rsidR="00FC0554" w:rsidRDefault="00FC0554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9" w:type="pct"/>
            <w:shd w:val="clear" w:color="auto" w:fill="auto"/>
          </w:tcPr>
          <w:p w:rsidR="00FC0554" w:rsidRPr="00721AC8" w:rsidRDefault="00086D42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Anita Rapson</w:t>
            </w:r>
          </w:p>
        </w:tc>
        <w:tc>
          <w:tcPr>
            <w:tcW w:w="841" w:type="pct"/>
            <w:shd w:val="clear" w:color="auto" w:fill="auto"/>
          </w:tcPr>
          <w:p w:rsidR="00FC0554" w:rsidRDefault="00086D42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Service Manager</w:t>
            </w:r>
          </w:p>
          <w:p w:rsidR="005001F3" w:rsidRPr="00721AC8" w:rsidRDefault="005001F3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  <w:shd w:val="clear" w:color="auto" w:fill="auto"/>
          </w:tcPr>
          <w:p w:rsidR="00FC0554" w:rsidRPr="00721AC8" w:rsidRDefault="00A87B2C" w:rsidP="0068594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07 549 4522</w:t>
            </w:r>
          </w:p>
        </w:tc>
        <w:tc>
          <w:tcPr>
            <w:tcW w:w="1904" w:type="pct"/>
            <w:gridSpan w:val="5"/>
            <w:shd w:val="clear" w:color="auto" w:fill="auto"/>
          </w:tcPr>
          <w:p w:rsidR="00FC0554" w:rsidRPr="00721AC8" w:rsidRDefault="00E54DA5" w:rsidP="0068594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an</w:t>
            </w:r>
            <w:r w:rsidR="005001F3">
              <w:rPr>
                <w:color w:val="000000" w:themeColor="text1"/>
                <w:sz w:val="20"/>
              </w:rPr>
              <w:t>ita</w:t>
            </w:r>
            <w:r>
              <w:rPr>
                <w:color w:val="000000" w:themeColor="text1"/>
                <w:sz w:val="20"/>
              </w:rPr>
              <w:t>@</w:t>
            </w:r>
            <w:r w:rsidR="00FC0554" w:rsidRPr="00721AC8">
              <w:rPr>
                <w:color w:val="000000" w:themeColor="text1"/>
                <w:sz w:val="20"/>
              </w:rPr>
              <w:t>supergran</w:t>
            </w:r>
            <w:r>
              <w:rPr>
                <w:color w:val="000000" w:themeColor="text1"/>
                <w:sz w:val="20"/>
              </w:rPr>
              <w:t>s</w:t>
            </w:r>
            <w:r w:rsidR="00FC0554" w:rsidRPr="00721AC8">
              <w:rPr>
                <w:color w:val="000000" w:themeColor="text1"/>
                <w:sz w:val="20"/>
              </w:rPr>
              <w:t>wbop</w:t>
            </w:r>
            <w:r w:rsidR="00685948">
              <w:rPr>
                <w:color w:val="000000" w:themeColor="text1"/>
                <w:sz w:val="20"/>
              </w:rPr>
              <w:t>.org.nz</w:t>
            </w:r>
          </w:p>
        </w:tc>
      </w:tr>
      <w:tr w:rsidR="00665C32" w:rsidRPr="00A33AE2" w:rsidTr="005400E6">
        <w:tc>
          <w:tcPr>
            <w:tcW w:w="523" w:type="pct"/>
            <w:shd w:val="clear" w:color="auto" w:fill="auto"/>
          </w:tcPr>
          <w:p w:rsidR="00665C32" w:rsidRDefault="00665C32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9" w:type="pct"/>
            <w:shd w:val="clear" w:color="auto" w:fill="auto"/>
          </w:tcPr>
          <w:p w:rsidR="00665C32" w:rsidRDefault="00665C32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Lorraine Futter</w:t>
            </w:r>
          </w:p>
          <w:p w:rsidR="00665C32" w:rsidRDefault="00A87B2C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Fiona Powell</w:t>
            </w:r>
          </w:p>
        </w:tc>
        <w:tc>
          <w:tcPr>
            <w:tcW w:w="841" w:type="pct"/>
            <w:shd w:val="clear" w:color="auto" w:fill="auto"/>
          </w:tcPr>
          <w:p w:rsidR="00665C32" w:rsidRDefault="00C111E5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Service </w:t>
            </w:r>
            <w:r w:rsidR="00665C32">
              <w:rPr>
                <w:color w:val="000000" w:themeColor="text1"/>
                <w:sz w:val="20"/>
              </w:rPr>
              <w:t>Coordinator</w:t>
            </w:r>
            <w:r w:rsidR="00A87B2C">
              <w:rPr>
                <w:color w:val="000000" w:themeColor="text1"/>
                <w:sz w:val="20"/>
              </w:rPr>
              <w:t xml:space="preserve"> – Volunteers</w:t>
            </w:r>
          </w:p>
          <w:p w:rsidR="00A87B2C" w:rsidRDefault="00A87B2C" w:rsidP="00FC0554">
            <w:pPr>
              <w:rPr>
                <w:color w:val="000000" w:themeColor="text1"/>
                <w:sz w:val="20"/>
              </w:rPr>
            </w:pPr>
          </w:p>
          <w:p w:rsidR="00A87B2C" w:rsidRDefault="00A87B2C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Service Coordinator – Volunteer Recruitment and Support</w:t>
            </w:r>
          </w:p>
        </w:tc>
        <w:tc>
          <w:tcPr>
            <w:tcW w:w="763" w:type="pct"/>
            <w:shd w:val="clear" w:color="auto" w:fill="auto"/>
          </w:tcPr>
          <w:p w:rsidR="00665C32" w:rsidRDefault="00AC33B3" w:rsidP="0068594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027 472 1112</w:t>
            </w:r>
          </w:p>
          <w:p w:rsidR="00A87B2C" w:rsidRDefault="00A87B2C" w:rsidP="00685948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07 549 4522</w:t>
            </w:r>
          </w:p>
        </w:tc>
        <w:tc>
          <w:tcPr>
            <w:tcW w:w="1904" w:type="pct"/>
            <w:gridSpan w:val="5"/>
            <w:shd w:val="clear" w:color="auto" w:fill="auto"/>
          </w:tcPr>
          <w:p w:rsidR="00665C32" w:rsidRPr="00A87B2C" w:rsidRDefault="00A87B2C" w:rsidP="00AC33B3">
            <w:pPr>
              <w:rPr>
                <w:color w:val="000000" w:themeColor="text1"/>
                <w:sz w:val="20"/>
              </w:rPr>
            </w:pPr>
            <w:hyperlink r:id="rId17" w:history="1">
              <w:r w:rsidRPr="00A87B2C">
                <w:rPr>
                  <w:rStyle w:val="Hyperlink"/>
                  <w:color w:val="000000" w:themeColor="text1"/>
                  <w:sz w:val="20"/>
                </w:rPr>
                <w:t>lorraine@supergranswbop.org.nz</w:t>
              </w:r>
            </w:hyperlink>
          </w:p>
          <w:p w:rsidR="00A87B2C" w:rsidRPr="00A87B2C" w:rsidRDefault="00A87B2C" w:rsidP="00AC33B3">
            <w:pPr>
              <w:rPr>
                <w:color w:val="000000" w:themeColor="text1"/>
                <w:sz w:val="20"/>
              </w:rPr>
            </w:pPr>
            <w:hyperlink r:id="rId18" w:history="1">
              <w:r w:rsidRPr="00A87B2C">
                <w:rPr>
                  <w:rStyle w:val="Hyperlink"/>
                  <w:color w:val="000000" w:themeColor="text1"/>
                  <w:sz w:val="20"/>
                </w:rPr>
                <w:t>fiona@supergranswbop.org.nz</w:t>
              </w:r>
            </w:hyperlink>
          </w:p>
          <w:p w:rsidR="00A87B2C" w:rsidRDefault="00A87B2C" w:rsidP="00AC33B3">
            <w:pPr>
              <w:rPr>
                <w:color w:val="000000" w:themeColor="text1"/>
                <w:sz w:val="20"/>
              </w:rPr>
            </w:pPr>
          </w:p>
        </w:tc>
      </w:tr>
      <w:tr w:rsidR="006224FD" w:rsidRPr="00A33AE2" w:rsidTr="005400E6">
        <w:tc>
          <w:tcPr>
            <w:tcW w:w="523" w:type="pct"/>
            <w:shd w:val="clear" w:color="auto" w:fill="auto"/>
          </w:tcPr>
          <w:p w:rsidR="006224FD" w:rsidRDefault="006224FD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9" w:type="pct"/>
            <w:shd w:val="clear" w:color="auto" w:fill="auto"/>
          </w:tcPr>
          <w:p w:rsidR="006224FD" w:rsidRDefault="00954CC7" w:rsidP="00FC0554">
            <w:pPr>
              <w:rPr>
                <w:sz w:val="20"/>
              </w:rPr>
            </w:pPr>
            <w:r>
              <w:rPr>
                <w:sz w:val="20"/>
              </w:rPr>
              <w:t>Pat Watson</w:t>
            </w:r>
          </w:p>
        </w:tc>
        <w:tc>
          <w:tcPr>
            <w:tcW w:w="841" w:type="pct"/>
            <w:shd w:val="clear" w:color="auto" w:fill="auto"/>
          </w:tcPr>
          <w:p w:rsidR="006224FD" w:rsidRDefault="00954CC7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Board Chairperson</w:t>
            </w:r>
          </w:p>
        </w:tc>
        <w:tc>
          <w:tcPr>
            <w:tcW w:w="763" w:type="pct"/>
            <w:shd w:val="clear" w:color="auto" w:fill="auto"/>
          </w:tcPr>
          <w:p w:rsidR="006224FD" w:rsidRPr="00094D45" w:rsidRDefault="00604FF7" w:rsidP="00FC0554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027 683 8958</w:t>
            </w:r>
          </w:p>
        </w:tc>
        <w:tc>
          <w:tcPr>
            <w:tcW w:w="1904" w:type="pct"/>
            <w:gridSpan w:val="5"/>
            <w:shd w:val="clear" w:color="auto" w:fill="auto"/>
          </w:tcPr>
          <w:p w:rsidR="00954CC7" w:rsidRDefault="00604FF7" w:rsidP="006224FD">
            <w:pPr>
              <w:rPr>
                <w:color w:val="000000" w:themeColor="text1"/>
                <w:sz w:val="20"/>
              </w:rPr>
            </w:pPr>
            <w:r w:rsidRPr="00604FF7">
              <w:rPr>
                <w:color w:val="000000" w:themeColor="text1"/>
                <w:sz w:val="20"/>
              </w:rPr>
              <w:t>pjwatsonjp@gmail.com</w:t>
            </w:r>
          </w:p>
          <w:p w:rsidR="00954CC7" w:rsidRDefault="00954CC7" w:rsidP="006224FD">
            <w:pPr>
              <w:rPr>
                <w:color w:val="000000" w:themeColor="text1"/>
                <w:sz w:val="20"/>
              </w:rPr>
            </w:pPr>
          </w:p>
          <w:p w:rsidR="006224FD" w:rsidRPr="00721AC8" w:rsidRDefault="006224FD" w:rsidP="006224FD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SuperGrans Western Bay of Plenty  Charitable Trust</w:t>
            </w:r>
          </w:p>
          <w:p w:rsidR="006224FD" w:rsidRDefault="006224FD" w:rsidP="006224FD">
            <w:pPr>
              <w:rPr>
                <w:color w:val="000000" w:themeColor="text1"/>
                <w:sz w:val="20"/>
              </w:rPr>
            </w:pPr>
            <w:r w:rsidRPr="00721AC8">
              <w:rPr>
                <w:color w:val="000000" w:themeColor="text1"/>
                <w:sz w:val="20"/>
              </w:rPr>
              <w:t>CC53791</w:t>
            </w:r>
          </w:p>
          <w:p w:rsidR="006224FD" w:rsidRPr="00E54DA5" w:rsidRDefault="006224FD" w:rsidP="00FC0554">
            <w:pPr>
              <w:rPr>
                <w:sz w:val="20"/>
                <w:szCs w:val="20"/>
              </w:rPr>
            </w:pPr>
          </w:p>
        </w:tc>
      </w:tr>
      <w:tr w:rsidR="00A87B2C" w:rsidRPr="00A33AE2" w:rsidTr="005400E6">
        <w:tc>
          <w:tcPr>
            <w:tcW w:w="523" w:type="pct"/>
            <w:shd w:val="clear" w:color="auto" w:fill="auto"/>
          </w:tcPr>
          <w:p w:rsidR="00A87B2C" w:rsidRDefault="00A87B2C" w:rsidP="00FC0554">
            <w:pPr>
              <w:rPr>
                <w:color w:val="000000" w:themeColor="text1"/>
                <w:sz w:val="20"/>
              </w:rPr>
            </w:pPr>
          </w:p>
          <w:p w:rsidR="00A87B2C" w:rsidRDefault="00A87B2C" w:rsidP="00FC0554">
            <w:pPr>
              <w:rPr>
                <w:color w:val="000000" w:themeColor="text1"/>
                <w:sz w:val="20"/>
              </w:rPr>
            </w:pPr>
          </w:p>
          <w:p w:rsidR="00A87B2C" w:rsidRDefault="00A87B2C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969" w:type="pct"/>
            <w:shd w:val="clear" w:color="auto" w:fill="auto"/>
          </w:tcPr>
          <w:p w:rsidR="00A87B2C" w:rsidRDefault="00A87B2C" w:rsidP="00FC0554">
            <w:pPr>
              <w:rPr>
                <w:sz w:val="20"/>
              </w:rPr>
            </w:pPr>
          </w:p>
        </w:tc>
        <w:tc>
          <w:tcPr>
            <w:tcW w:w="841" w:type="pct"/>
            <w:shd w:val="clear" w:color="auto" w:fill="auto"/>
          </w:tcPr>
          <w:p w:rsidR="00A87B2C" w:rsidRDefault="00A87B2C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763" w:type="pct"/>
            <w:shd w:val="clear" w:color="auto" w:fill="auto"/>
          </w:tcPr>
          <w:p w:rsidR="00A87B2C" w:rsidRDefault="00A87B2C" w:rsidP="00FC055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04" w:type="pct"/>
            <w:gridSpan w:val="5"/>
            <w:shd w:val="clear" w:color="auto" w:fill="auto"/>
          </w:tcPr>
          <w:p w:rsidR="00A87B2C" w:rsidRDefault="00A87B2C" w:rsidP="006224FD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Website: supergranswbop.org.nz</w:t>
            </w:r>
          </w:p>
          <w:p w:rsidR="00A87B2C" w:rsidRPr="00604FF7" w:rsidRDefault="00A87B2C" w:rsidP="00A87B2C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Facebook: www.facebook.com/supergranswestern</w:t>
            </w:r>
            <w:bookmarkStart w:id="0" w:name="_GoBack"/>
            <w:bookmarkEnd w:id="0"/>
            <w:r>
              <w:rPr>
                <w:color w:val="000000" w:themeColor="text1"/>
                <w:sz w:val="20"/>
              </w:rPr>
              <w:t>bop</w:t>
            </w:r>
          </w:p>
        </w:tc>
      </w:tr>
    </w:tbl>
    <w:p w:rsidR="005400E6" w:rsidRDefault="005400E6" w:rsidP="00367072">
      <w:pPr>
        <w:rPr>
          <w:color w:val="000000" w:themeColor="text1"/>
          <w:sz w:val="20"/>
        </w:rPr>
      </w:pPr>
    </w:p>
    <w:p w:rsidR="005400E6" w:rsidRPr="005400E6" w:rsidRDefault="005400E6" w:rsidP="005400E6">
      <w:pPr>
        <w:rPr>
          <w:sz w:val="20"/>
        </w:rPr>
      </w:pPr>
    </w:p>
    <w:p w:rsidR="005400E6" w:rsidRDefault="005400E6" w:rsidP="005400E6">
      <w:pPr>
        <w:rPr>
          <w:sz w:val="20"/>
        </w:rPr>
      </w:pPr>
    </w:p>
    <w:p w:rsidR="006F2F64" w:rsidRPr="005400E6" w:rsidRDefault="006F2F64" w:rsidP="005400E6">
      <w:pPr>
        <w:jc w:val="right"/>
        <w:rPr>
          <w:sz w:val="20"/>
        </w:rPr>
      </w:pPr>
    </w:p>
    <w:sectPr w:rsidR="006F2F64" w:rsidRPr="005400E6" w:rsidSect="00C82871">
      <w:footerReference w:type="default" r:id="rId19"/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BF4" w:rsidRDefault="00732BF4" w:rsidP="00F80A20">
      <w:r>
        <w:separator/>
      </w:r>
    </w:p>
  </w:endnote>
  <w:endnote w:type="continuationSeparator" w:id="0">
    <w:p w:rsidR="00732BF4" w:rsidRDefault="00732BF4" w:rsidP="00F8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02888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400E6" w:rsidRDefault="005400E6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87B2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87B2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70A84" w:rsidRDefault="00570A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BF4" w:rsidRDefault="00732BF4" w:rsidP="00F80A20">
      <w:r>
        <w:separator/>
      </w:r>
    </w:p>
  </w:footnote>
  <w:footnote w:type="continuationSeparator" w:id="0">
    <w:p w:rsidR="00732BF4" w:rsidRDefault="00732BF4" w:rsidP="00F80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3C"/>
    <w:rsid w:val="00030AB4"/>
    <w:rsid w:val="000348EB"/>
    <w:rsid w:val="00036442"/>
    <w:rsid w:val="0004668F"/>
    <w:rsid w:val="00066509"/>
    <w:rsid w:val="00081826"/>
    <w:rsid w:val="00084C6F"/>
    <w:rsid w:val="00086D42"/>
    <w:rsid w:val="0008777D"/>
    <w:rsid w:val="00094D45"/>
    <w:rsid w:val="000B277B"/>
    <w:rsid w:val="000B74F4"/>
    <w:rsid w:val="000C73FE"/>
    <w:rsid w:val="000F06A5"/>
    <w:rsid w:val="000F0CB6"/>
    <w:rsid w:val="000F30DE"/>
    <w:rsid w:val="001056E2"/>
    <w:rsid w:val="00123E72"/>
    <w:rsid w:val="001328DA"/>
    <w:rsid w:val="00136C1D"/>
    <w:rsid w:val="00146DE0"/>
    <w:rsid w:val="00152802"/>
    <w:rsid w:val="00155639"/>
    <w:rsid w:val="00157157"/>
    <w:rsid w:val="00162B67"/>
    <w:rsid w:val="001635B2"/>
    <w:rsid w:val="00166A79"/>
    <w:rsid w:val="00167901"/>
    <w:rsid w:val="0017763B"/>
    <w:rsid w:val="00184F82"/>
    <w:rsid w:val="00187193"/>
    <w:rsid w:val="001A309D"/>
    <w:rsid w:val="001A4E13"/>
    <w:rsid w:val="001D3C11"/>
    <w:rsid w:val="001D4F4A"/>
    <w:rsid w:val="001D599D"/>
    <w:rsid w:val="001E0041"/>
    <w:rsid w:val="001E2B2D"/>
    <w:rsid w:val="001F2846"/>
    <w:rsid w:val="00212615"/>
    <w:rsid w:val="00212D98"/>
    <w:rsid w:val="00215121"/>
    <w:rsid w:val="00216643"/>
    <w:rsid w:val="00217ECC"/>
    <w:rsid w:val="002232E9"/>
    <w:rsid w:val="00250AF0"/>
    <w:rsid w:val="00256555"/>
    <w:rsid w:val="0026355D"/>
    <w:rsid w:val="00264EA3"/>
    <w:rsid w:val="00270ABD"/>
    <w:rsid w:val="002731DA"/>
    <w:rsid w:val="0028241B"/>
    <w:rsid w:val="00282687"/>
    <w:rsid w:val="002A3EB9"/>
    <w:rsid w:val="002B73EB"/>
    <w:rsid w:val="002D5F48"/>
    <w:rsid w:val="002E1F43"/>
    <w:rsid w:val="002E4814"/>
    <w:rsid w:val="00300DF8"/>
    <w:rsid w:val="00344798"/>
    <w:rsid w:val="00344F42"/>
    <w:rsid w:val="00347C5C"/>
    <w:rsid w:val="003539EC"/>
    <w:rsid w:val="003610D8"/>
    <w:rsid w:val="00367072"/>
    <w:rsid w:val="00385998"/>
    <w:rsid w:val="00390F27"/>
    <w:rsid w:val="003940F1"/>
    <w:rsid w:val="003964FA"/>
    <w:rsid w:val="0039699E"/>
    <w:rsid w:val="003B0571"/>
    <w:rsid w:val="003B57A3"/>
    <w:rsid w:val="003C4039"/>
    <w:rsid w:val="003E3B5E"/>
    <w:rsid w:val="003E6D56"/>
    <w:rsid w:val="003E743E"/>
    <w:rsid w:val="003E7AAC"/>
    <w:rsid w:val="003F4456"/>
    <w:rsid w:val="003F4EBD"/>
    <w:rsid w:val="00405E1F"/>
    <w:rsid w:val="00406397"/>
    <w:rsid w:val="0041308E"/>
    <w:rsid w:val="00424247"/>
    <w:rsid w:val="00482B40"/>
    <w:rsid w:val="004838C6"/>
    <w:rsid w:val="00485A07"/>
    <w:rsid w:val="00485F3E"/>
    <w:rsid w:val="004C35CB"/>
    <w:rsid w:val="004D01C2"/>
    <w:rsid w:val="004D5BB0"/>
    <w:rsid w:val="004F14D0"/>
    <w:rsid w:val="004F3B1D"/>
    <w:rsid w:val="005001F3"/>
    <w:rsid w:val="00506B9D"/>
    <w:rsid w:val="00506D44"/>
    <w:rsid w:val="0051036F"/>
    <w:rsid w:val="00523187"/>
    <w:rsid w:val="0052763E"/>
    <w:rsid w:val="005400E6"/>
    <w:rsid w:val="005458D5"/>
    <w:rsid w:val="0054696F"/>
    <w:rsid w:val="0056355D"/>
    <w:rsid w:val="00570A84"/>
    <w:rsid w:val="0057464C"/>
    <w:rsid w:val="005900AB"/>
    <w:rsid w:val="00593D60"/>
    <w:rsid w:val="005A4135"/>
    <w:rsid w:val="005A5BB3"/>
    <w:rsid w:val="005A6A8D"/>
    <w:rsid w:val="005B08A9"/>
    <w:rsid w:val="005B3C52"/>
    <w:rsid w:val="005B5416"/>
    <w:rsid w:val="005B6DB8"/>
    <w:rsid w:val="005C4C2B"/>
    <w:rsid w:val="005C5969"/>
    <w:rsid w:val="005E7329"/>
    <w:rsid w:val="00604FF7"/>
    <w:rsid w:val="0060784D"/>
    <w:rsid w:val="006224FD"/>
    <w:rsid w:val="006248F0"/>
    <w:rsid w:val="00624A24"/>
    <w:rsid w:val="00634CAA"/>
    <w:rsid w:val="006369B3"/>
    <w:rsid w:val="00642251"/>
    <w:rsid w:val="00654426"/>
    <w:rsid w:val="00665C32"/>
    <w:rsid w:val="00685948"/>
    <w:rsid w:val="00697E85"/>
    <w:rsid w:val="006A17D3"/>
    <w:rsid w:val="006C3CC2"/>
    <w:rsid w:val="006C3DEA"/>
    <w:rsid w:val="006E2034"/>
    <w:rsid w:val="006E2F20"/>
    <w:rsid w:val="006E4E53"/>
    <w:rsid w:val="006E5B4C"/>
    <w:rsid w:val="006F1B11"/>
    <w:rsid w:val="006F2F64"/>
    <w:rsid w:val="006F5B1C"/>
    <w:rsid w:val="006F7FB4"/>
    <w:rsid w:val="0070725B"/>
    <w:rsid w:val="00721AC8"/>
    <w:rsid w:val="00732BF4"/>
    <w:rsid w:val="00744159"/>
    <w:rsid w:val="007455F2"/>
    <w:rsid w:val="00747C82"/>
    <w:rsid w:val="00751F61"/>
    <w:rsid w:val="00780802"/>
    <w:rsid w:val="00787FA9"/>
    <w:rsid w:val="007B1B66"/>
    <w:rsid w:val="007D52BD"/>
    <w:rsid w:val="008036B6"/>
    <w:rsid w:val="00804396"/>
    <w:rsid w:val="0084081B"/>
    <w:rsid w:val="00846CF0"/>
    <w:rsid w:val="00852A68"/>
    <w:rsid w:val="00886020"/>
    <w:rsid w:val="00887AF4"/>
    <w:rsid w:val="008A377D"/>
    <w:rsid w:val="008B13CC"/>
    <w:rsid w:val="008D23F7"/>
    <w:rsid w:val="008E3FB8"/>
    <w:rsid w:val="008E6E1A"/>
    <w:rsid w:val="009250C4"/>
    <w:rsid w:val="00927C98"/>
    <w:rsid w:val="0095021C"/>
    <w:rsid w:val="00954CC7"/>
    <w:rsid w:val="00975A4B"/>
    <w:rsid w:val="0098022E"/>
    <w:rsid w:val="0098695A"/>
    <w:rsid w:val="009C4CE5"/>
    <w:rsid w:val="009D5D0E"/>
    <w:rsid w:val="009E2047"/>
    <w:rsid w:val="00A05904"/>
    <w:rsid w:val="00A30AFE"/>
    <w:rsid w:val="00A31008"/>
    <w:rsid w:val="00A3374A"/>
    <w:rsid w:val="00A33AE2"/>
    <w:rsid w:val="00A424AC"/>
    <w:rsid w:val="00A63FF7"/>
    <w:rsid w:val="00A72EB5"/>
    <w:rsid w:val="00A80491"/>
    <w:rsid w:val="00A87B2C"/>
    <w:rsid w:val="00AB5635"/>
    <w:rsid w:val="00AB754C"/>
    <w:rsid w:val="00AC33B3"/>
    <w:rsid w:val="00AC5C9F"/>
    <w:rsid w:val="00AC7DAE"/>
    <w:rsid w:val="00AD2468"/>
    <w:rsid w:val="00B04CDD"/>
    <w:rsid w:val="00B15291"/>
    <w:rsid w:val="00B2329A"/>
    <w:rsid w:val="00B26DD7"/>
    <w:rsid w:val="00B33DD7"/>
    <w:rsid w:val="00B5215A"/>
    <w:rsid w:val="00B53D85"/>
    <w:rsid w:val="00B56B7D"/>
    <w:rsid w:val="00B61625"/>
    <w:rsid w:val="00B65174"/>
    <w:rsid w:val="00B672F6"/>
    <w:rsid w:val="00B76E59"/>
    <w:rsid w:val="00BD71D6"/>
    <w:rsid w:val="00BF0B02"/>
    <w:rsid w:val="00C111E5"/>
    <w:rsid w:val="00C126FF"/>
    <w:rsid w:val="00C15A7E"/>
    <w:rsid w:val="00C22000"/>
    <w:rsid w:val="00C22A2A"/>
    <w:rsid w:val="00C33A3C"/>
    <w:rsid w:val="00C50A05"/>
    <w:rsid w:val="00C63956"/>
    <w:rsid w:val="00C75A05"/>
    <w:rsid w:val="00C82871"/>
    <w:rsid w:val="00CC3A9A"/>
    <w:rsid w:val="00CD18E9"/>
    <w:rsid w:val="00CD5EA1"/>
    <w:rsid w:val="00CD6C07"/>
    <w:rsid w:val="00CD7ED0"/>
    <w:rsid w:val="00CE2270"/>
    <w:rsid w:val="00CE701A"/>
    <w:rsid w:val="00D0545D"/>
    <w:rsid w:val="00D14689"/>
    <w:rsid w:val="00D368EE"/>
    <w:rsid w:val="00D91E13"/>
    <w:rsid w:val="00D92402"/>
    <w:rsid w:val="00D93A7F"/>
    <w:rsid w:val="00DA1143"/>
    <w:rsid w:val="00DC03AD"/>
    <w:rsid w:val="00DD7FAA"/>
    <w:rsid w:val="00DE0EE7"/>
    <w:rsid w:val="00DE7133"/>
    <w:rsid w:val="00DF2F05"/>
    <w:rsid w:val="00DF3DC2"/>
    <w:rsid w:val="00E1058B"/>
    <w:rsid w:val="00E176CB"/>
    <w:rsid w:val="00E35DD2"/>
    <w:rsid w:val="00E44456"/>
    <w:rsid w:val="00E47086"/>
    <w:rsid w:val="00E50C51"/>
    <w:rsid w:val="00E54DA5"/>
    <w:rsid w:val="00E56007"/>
    <w:rsid w:val="00E7047A"/>
    <w:rsid w:val="00E820BA"/>
    <w:rsid w:val="00E867F6"/>
    <w:rsid w:val="00EA3082"/>
    <w:rsid w:val="00EA42F5"/>
    <w:rsid w:val="00EA5BF9"/>
    <w:rsid w:val="00EA5EFE"/>
    <w:rsid w:val="00EB6E98"/>
    <w:rsid w:val="00F038C8"/>
    <w:rsid w:val="00F41702"/>
    <w:rsid w:val="00F41D89"/>
    <w:rsid w:val="00F65C3E"/>
    <w:rsid w:val="00F75965"/>
    <w:rsid w:val="00F77B06"/>
    <w:rsid w:val="00F80538"/>
    <w:rsid w:val="00F80A20"/>
    <w:rsid w:val="00F83A25"/>
    <w:rsid w:val="00F8473C"/>
    <w:rsid w:val="00FA0E0D"/>
    <w:rsid w:val="00FB7971"/>
    <w:rsid w:val="00FC0554"/>
    <w:rsid w:val="00FD1CAC"/>
    <w:rsid w:val="00FD667E"/>
    <w:rsid w:val="00FD7889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0BD79A-7C3E-42DE-BA6F-01745372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D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8D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8D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8D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8D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8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8D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8D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8D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8D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8D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58D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58D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8D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8D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8D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8D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8D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8D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458D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458D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8D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458D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458D5"/>
    <w:rPr>
      <w:b/>
      <w:bCs/>
    </w:rPr>
  </w:style>
  <w:style w:type="character" w:styleId="Emphasis">
    <w:name w:val="Emphasis"/>
    <w:basedOn w:val="DefaultParagraphFont"/>
    <w:uiPriority w:val="20"/>
    <w:qFormat/>
    <w:rsid w:val="005458D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458D5"/>
    <w:rPr>
      <w:szCs w:val="32"/>
    </w:rPr>
  </w:style>
  <w:style w:type="paragraph" w:styleId="ListParagraph">
    <w:name w:val="List Paragraph"/>
    <w:basedOn w:val="Normal"/>
    <w:uiPriority w:val="34"/>
    <w:qFormat/>
    <w:rsid w:val="005458D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58D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458D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8D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8D5"/>
    <w:rPr>
      <w:b/>
      <w:i/>
      <w:sz w:val="24"/>
    </w:rPr>
  </w:style>
  <w:style w:type="character" w:styleId="SubtleEmphasis">
    <w:name w:val="Subtle Emphasis"/>
    <w:uiPriority w:val="19"/>
    <w:qFormat/>
    <w:rsid w:val="005458D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458D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458D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458D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458D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58D5"/>
    <w:pPr>
      <w:outlineLvl w:val="9"/>
    </w:pPr>
  </w:style>
  <w:style w:type="table" w:styleId="TableGrid">
    <w:name w:val="Table Grid"/>
    <w:basedOn w:val="TableNormal"/>
    <w:uiPriority w:val="59"/>
    <w:rsid w:val="00C33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A377D"/>
    <w:rPr>
      <w:color w:val="5F5F5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0A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A2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0A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A2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1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1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ne.Saunders@barnardos.org.nz" TargetMode="External"/><Relationship Id="rId13" Type="http://schemas.openxmlformats.org/officeDocument/2006/relationships/hyperlink" Target="mailto:p.a.lawson@xtra.co.nz" TargetMode="External"/><Relationship Id="rId18" Type="http://schemas.openxmlformats.org/officeDocument/2006/relationships/hyperlink" Target="mailto:fiona@supergranswbop.org.nz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hyperlink" Target="mailto:marsh.j@xtra.co.nz" TargetMode="External"/><Relationship Id="rId17" Type="http://schemas.openxmlformats.org/officeDocument/2006/relationships/hyperlink" Target="mailto:lorraine@supergranswbop.org.nz" TargetMode="External"/><Relationship Id="rId2" Type="http://schemas.openxmlformats.org/officeDocument/2006/relationships/styles" Target="styles.xml"/><Relationship Id="rId16" Type="http://schemas.openxmlformats.org/officeDocument/2006/relationships/hyperlink" Target="mailto:mollypardoe@xtra.co.n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elp-n-hand@xtra.co.n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aewyn.Paapu@goodseedtrust.co.nz" TargetMode="External"/><Relationship Id="rId10" Type="http://schemas.openxmlformats.org/officeDocument/2006/relationships/hyperlink" Target="mailto:robyn.kippenberger@yahoo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uthee@xtra.co.nz" TargetMode="External"/><Relationship Id="rId14" Type="http://schemas.openxmlformats.org/officeDocument/2006/relationships/hyperlink" Target="mailto:manager@diabetestrust.org.nz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DA191-556D-41A5-B848-56AC9489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SuperGrans Aotearoa Inc.</dc:creator>
  <cp:keywords/>
  <dc:description/>
  <cp:lastModifiedBy>Aotearoa SuperGrans</cp:lastModifiedBy>
  <cp:revision>3</cp:revision>
  <cp:lastPrinted>2018-12-04T22:47:00Z</cp:lastPrinted>
  <dcterms:created xsi:type="dcterms:W3CDTF">2019-02-07T21:09:00Z</dcterms:created>
  <dcterms:modified xsi:type="dcterms:W3CDTF">2019-02-07T21:14:00Z</dcterms:modified>
</cp:coreProperties>
</file>