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BBD10" w14:textId="77777777" w:rsidR="002B1E12" w:rsidRDefault="002B1E12" w:rsidP="002B1E12">
      <w:pPr>
        <w:jc w:val="center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276BEE" wp14:editId="69645E21">
                <wp:simplePos x="0" y="0"/>
                <wp:positionH relativeFrom="column">
                  <wp:posOffset>2847975</wp:posOffset>
                </wp:positionH>
                <wp:positionV relativeFrom="paragraph">
                  <wp:posOffset>438150</wp:posOffset>
                </wp:positionV>
                <wp:extent cx="1247775" cy="3143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B23D4C5" w14:textId="77777777" w:rsidR="002B1E12" w:rsidRPr="002B1E12" w:rsidRDefault="002B1E12" w:rsidP="002B1E12">
                            <w:pPr>
                              <w:rPr>
                                <w:rFonts w:ascii="Arial" w:hAnsi="Arial" w:cs="Arial"/>
                                <w:b/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2B1E12">
                              <w:rPr>
                                <w:rFonts w:ascii="Arial" w:hAnsi="Arial" w:cs="Arial"/>
                                <w:b/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>Aotearoa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276BE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24.25pt;margin-top:34.5pt;width:98.2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" filled="f" stroked="f" strokeweight=".5pt">
                <v:textbox>
                  <w:txbxContent>
                    <w:p w14:paraId="1B23D4C5" w14:textId="77777777" w:rsidR="002B1E12" w:rsidRPr="002B1E12" w:rsidRDefault="002B1E12" w:rsidP="002B1E12">
                      <w:pPr>
                        <w:rPr>
                          <w:rFonts w:ascii="Arial" w:hAnsi="Arial" w:cs="Arial"/>
                          <w:b/>
                          <w:noProof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2B1E12">
                        <w:rPr>
                          <w:rFonts w:ascii="Arial" w:hAnsi="Arial" w:cs="Arial"/>
                          <w:b/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>Aotearoa Inc.</w:t>
                      </w:r>
                    </w:p>
                  </w:txbxContent>
                </v:textbox>
              </v:shape>
            </w:pict>
          </mc:Fallback>
        </mc:AlternateContent>
      </w:r>
      <w:r w:rsidR="00F22E2F">
        <w:object w:dxaOrig="9780" w:dyaOrig="3826" w14:anchorId="4A7BFB91">
          <v:shape id="_x0000_i1025" type="#_x0000_t75" style="width:147.45pt;height:58.1pt" o:ole="">
            <v:imagedata r:id="rId8" o:title=""/>
          </v:shape>
          <o:OLEObject Type="Embed" ProgID="AcroExch.Document.11" ShapeID="_x0000_i1025" DrawAspect="Content" ObjectID="_1554283267" r:id="rId9"/>
        </w:object>
      </w:r>
    </w:p>
    <w:p w14:paraId="50310C18" w14:textId="77777777" w:rsidR="00D82048" w:rsidRDefault="00D82048" w:rsidP="00D82048">
      <w:pPr>
        <w:jc w:val="center"/>
        <w:rPr>
          <w:b/>
        </w:rPr>
      </w:pPr>
      <w:r w:rsidRPr="00A218FD">
        <w:rPr>
          <w:b/>
        </w:rPr>
        <w:t>Minutes</w:t>
      </w:r>
    </w:p>
    <w:p w14:paraId="04A9C32C" w14:textId="77777777" w:rsidR="00D82048" w:rsidRPr="0049347B" w:rsidRDefault="00D82048" w:rsidP="001A3DB6">
      <w:pPr>
        <w:spacing w:after="0" w:line="240" w:lineRule="auto"/>
        <w:jc w:val="center"/>
        <w:rPr>
          <w:sz w:val="24"/>
          <w:szCs w:val="24"/>
        </w:rPr>
      </w:pPr>
      <w:r w:rsidRPr="0049347B">
        <w:rPr>
          <w:sz w:val="24"/>
          <w:szCs w:val="24"/>
        </w:rPr>
        <w:t>SuperGrans Aotearoa Inc. Governance Board meeting</w:t>
      </w:r>
    </w:p>
    <w:p w14:paraId="7FB12946" w14:textId="1E50C1A3" w:rsidR="001A3DB6" w:rsidRPr="0049347B" w:rsidRDefault="00B06D4F" w:rsidP="001A3DB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13</w:t>
      </w:r>
      <w:r w:rsidRPr="00B06D4F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</w:t>
      </w:r>
      <w:r w:rsidR="00172EEE">
        <w:rPr>
          <w:sz w:val="24"/>
          <w:szCs w:val="24"/>
        </w:rPr>
        <w:t>April</w:t>
      </w:r>
      <w:r w:rsidR="000B1107">
        <w:rPr>
          <w:sz w:val="24"/>
          <w:szCs w:val="24"/>
        </w:rPr>
        <w:t xml:space="preserve">, 2017 </w:t>
      </w:r>
      <w:r w:rsidR="00EE23D9">
        <w:rPr>
          <w:sz w:val="24"/>
          <w:szCs w:val="24"/>
        </w:rPr>
        <w:t>–</w:t>
      </w:r>
      <w:r w:rsidR="000B1107">
        <w:rPr>
          <w:sz w:val="24"/>
          <w:szCs w:val="24"/>
        </w:rPr>
        <w:t xml:space="preserve"> </w:t>
      </w:r>
      <w:r w:rsidR="00172EEE">
        <w:rPr>
          <w:sz w:val="24"/>
          <w:szCs w:val="24"/>
        </w:rPr>
        <w:t>SKYPE</w:t>
      </w:r>
      <w:r w:rsidR="00EB2043">
        <w:rPr>
          <w:sz w:val="24"/>
          <w:szCs w:val="24"/>
        </w:rPr>
        <w:t xml:space="preserve">, </w:t>
      </w:r>
      <w:r w:rsidR="00172EEE">
        <w:rPr>
          <w:sz w:val="24"/>
          <w:szCs w:val="24"/>
        </w:rPr>
        <w:t>telephone</w:t>
      </w:r>
      <w:r w:rsidR="00EB2043">
        <w:rPr>
          <w:sz w:val="24"/>
          <w:szCs w:val="24"/>
        </w:rPr>
        <w:t xml:space="preserve"> and Gisborne -</w:t>
      </w:r>
      <w:r w:rsidR="00EE23D9">
        <w:rPr>
          <w:sz w:val="24"/>
          <w:szCs w:val="24"/>
        </w:rPr>
        <w:t xml:space="preserve"> </w:t>
      </w:r>
      <w:r w:rsidR="00DA2449">
        <w:rPr>
          <w:sz w:val="24"/>
          <w:szCs w:val="24"/>
        </w:rPr>
        <w:t>p.m.</w:t>
      </w:r>
    </w:p>
    <w:p w14:paraId="4A896EC5" w14:textId="77777777" w:rsidR="009F6349" w:rsidRPr="0049347B" w:rsidRDefault="009F6349" w:rsidP="00965082">
      <w:pPr>
        <w:spacing w:after="0" w:line="240" w:lineRule="auto"/>
        <w:ind w:left="720"/>
        <w:rPr>
          <w:sz w:val="24"/>
          <w:szCs w:val="24"/>
        </w:rPr>
      </w:pPr>
    </w:p>
    <w:p w14:paraId="52F47A3A" w14:textId="3F87DA6F" w:rsidR="0022632C" w:rsidRPr="0049347B" w:rsidRDefault="00C91674" w:rsidP="00172EEE">
      <w:pPr>
        <w:spacing w:after="0"/>
        <w:rPr>
          <w:sz w:val="24"/>
          <w:szCs w:val="24"/>
        </w:rPr>
      </w:pPr>
      <w:r w:rsidRPr="005224BF">
        <w:rPr>
          <w:b/>
          <w:sz w:val="24"/>
          <w:szCs w:val="24"/>
        </w:rPr>
        <w:t>Present</w:t>
      </w:r>
      <w:r w:rsidRPr="0049347B">
        <w:rPr>
          <w:sz w:val="24"/>
          <w:szCs w:val="24"/>
        </w:rPr>
        <w:t xml:space="preserve">: </w:t>
      </w:r>
      <w:r w:rsidR="00B06D4F">
        <w:rPr>
          <w:sz w:val="24"/>
          <w:szCs w:val="24"/>
        </w:rPr>
        <w:t>Chris Martin, Raewyn Paapu, Marie Sutherland,</w:t>
      </w:r>
      <w:r w:rsidR="00172EEE">
        <w:rPr>
          <w:sz w:val="24"/>
          <w:szCs w:val="24"/>
        </w:rPr>
        <w:t xml:space="preserve"> Frank Ball,</w:t>
      </w:r>
      <w:r w:rsidR="00B06D4F">
        <w:rPr>
          <w:sz w:val="24"/>
          <w:szCs w:val="24"/>
        </w:rPr>
        <w:t xml:space="preserve"> Martha Kelly</w:t>
      </w:r>
    </w:p>
    <w:p w14:paraId="4B819CEF" w14:textId="02E398A3" w:rsidR="00081DBE" w:rsidRPr="0049347B" w:rsidRDefault="005C3837" w:rsidP="00172EEE">
      <w:pPr>
        <w:spacing w:after="0"/>
        <w:rPr>
          <w:sz w:val="24"/>
          <w:szCs w:val="24"/>
        </w:rPr>
      </w:pPr>
      <w:r w:rsidRPr="005224BF">
        <w:rPr>
          <w:b/>
          <w:sz w:val="24"/>
          <w:szCs w:val="24"/>
        </w:rPr>
        <w:t>Apolog</w:t>
      </w:r>
      <w:r w:rsidR="00BA2137">
        <w:rPr>
          <w:b/>
          <w:sz w:val="24"/>
          <w:szCs w:val="24"/>
        </w:rPr>
        <w:t>ies</w:t>
      </w:r>
      <w:r w:rsidR="00D773FA" w:rsidRPr="0049347B">
        <w:rPr>
          <w:sz w:val="24"/>
          <w:szCs w:val="24"/>
        </w:rPr>
        <w:t xml:space="preserve">: </w:t>
      </w:r>
      <w:r w:rsidR="000B1107">
        <w:rPr>
          <w:sz w:val="24"/>
          <w:szCs w:val="24"/>
        </w:rPr>
        <w:t>Jim Corder</w:t>
      </w:r>
      <w:r w:rsidR="00B4491C" w:rsidRPr="0049347B">
        <w:rPr>
          <w:sz w:val="24"/>
          <w:szCs w:val="24"/>
        </w:rPr>
        <w:t>, Dianne Saunders</w:t>
      </w:r>
      <w:r w:rsidR="00B06D4F">
        <w:rPr>
          <w:sz w:val="24"/>
          <w:szCs w:val="24"/>
        </w:rPr>
        <w:t xml:space="preserve">, </w:t>
      </w:r>
      <w:r w:rsidR="00172EEE">
        <w:rPr>
          <w:sz w:val="24"/>
          <w:szCs w:val="24"/>
        </w:rPr>
        <w:t>Linda Coulston</w:t>
      </w:r>
    </w:p>
    <w:p w14:paraId="59D3A399" w14:textId="77777777" w:rsidR="00172EEE" w:rsidRDefault="00172EEE" w:rsidP="00172EEE">
      <w:pPr>
        <w:spacing w:after="0" w:line="240" w:lineRule="auto"/>
        <w:rPr>
          <w:sz w:val="24"/>
          <w:szCs w:val="24"/>
        </w:rPr>
      </w:pPr>
    </w:p>
    <w:p w14:paraId="466E6B32" w14:textId="13B07B80" w:rsidR="00270F3C" w:rsidRPr="0049347B" w:rsidRDefault="005C3837" w:rsidP="00172EEE">
      <w:pPr>
        <w:spacing w:after="0" w:line="240" w:lineRule="auto"/>
        <w:rPr>
          <w:sz w:val="24"/>
          <w:szCs w:val="24"/>
        </w:rPr>
      </w:pPr>
      <w:r w:rsidRPr="0049347B">
        <w:rPr>
          <w:sz w:val="24"/>
          <w:szCs w:val="24"/>
        </w:rPr>
        <w:t>A</w:t>
      </w:r>
      <w:r w:rsidR="00380413" w:rsidRPr="0049347B">
        <w:rPr>
          <w:sz w:val="24"/>
          <w:szCs w:val="24"/>
        </w:rPr>
        <w:t>pprov</w:t>
      </w:r>
      <w:r w:rsidRPr="0049347B">
        <w:rPr>
          <w:sz w:val="24"/>
          <w:szCs w:val="24"/>
        </w:rPr>
        <w:t xml:space="preserve">al of minutes dated </w:t>
      </w:r>
      <w:r w:rsidR="00172EEE">
        <w:rPr>
          <w:sz w:val="24"/>
          <w:szCs w:val="24"/>
        </w:rPr>
        <w:t>13</w:t>
      </w:r>
      <w:r w:rsidR="00B06D4F" w:rsidRPr="00B06D4F">
        <w:rPr>
          <w:sz w:val="24"/>
          <w:szCs w:val="24"/>
          <w:vertAlign w:val="superscript"/>
        </w:rPr>
        <w:t>th</w:t>
      </w:r>
      <w:r w:rsidR="00B06D4F">
        <w:rPr>
          <w:sz w:val="24"/>
          <w:szCs w:val="24"/>
        </w:rPr>
        <w:t xml:space="preserve"> </w:t>
      </w:r>
      <w:r w:rsidR="00172EEE">
        <w:rPr>
          <w:sz w:val="24"/>
          <w:szCs w:val="24"/>
        </w:rPr>
        <w:t>March</w:t>
      </w:r>
      <w:r w:rsidR="00B06D4F">
        <w:rPr>
          <w:sz w:val="24"/>
          <w:szCs w:val="24"/>
        </w:rPr>
        <w:t>, 2017</w:t>
      </w:r>
      <w:r w:rsidR="00CD42A9" w:rsidRPr="0049347B">
        <w:rPr>
          <w:sz w:val="24"/>
          <w:szCs w:val="24"/>
        </w:rPr>
        <w:t>: Moved</w:t>
      </w:r>
      <w:r w:rsidR="00D11F97">
        <w:rPr>
          <w:sz w:val="24"/>
          <w:szCs w:val="24"/>
        </w:rPr>
        <w:t>:</w:t>
      </w:r>
      <w:r w:rsidR="002E439B">
        <w:rPr>
          <w:sz w:val="24"/>
          <w:szCs w:val="24"/>
        </w:rPr>
        <w:t xml:space="preserve"> </w:t>
      </w:r>
      <w:r w:rsidR="00172EEE">
        <w:rPr>
          <w:sz w:val="24"/>
          <w:szCs w:val="24"/>
        </w:rPr>
        <w:t>Raewyn Paapu</w:t>
      </w:r>
      <w:r w:rsidR="00D11F97">
        <w:rPr>
          <w:sz w:val="24"/>
          <w:szCs w:val="24"/>
        </w:rPr>
        <w:t>/</w:t>
      </w:r>
      <w:r w:rsidR="00CD01A9">
        <w:rPr>
          <w:sz w:val="24"/>
          <w:szCs w:val="24"/>
        </w:rPr>
        <w:t>Seconded:</w:t>
      </w:r>
      <w:r w:rsidR="002E439B">
        <w:rPr>
          <w:sz w:val="24"/>
          <w:szCs w:val="24"/>
        </w:rPr>
        <w:t xml:space="preserve"> </w:t>
      </w:r>
      <w:r w:rsidR="00172EEE">
        <w:rPr>
          <w:sz w:val="24"/>
          <w:szCs w:val="24"/>
        </w:rPr>
        <w:t>Marie Sutherland</w:t>
      </w:r>
      <w:r w:rsidR="002E439B">
        <w:rPr>
          <w:sz w:val="24"/>
          <w:szCs w:val="24"/>
        </w:rPr>
        <w:t xml:space="preserve">. </w:t>
      </w:r>
    </w:p>
    <w:p w14:paraId="151325FF" w14:textId="77777777" w:rsidR="00CD42A9" w:rsidRPr="0049347B" w:rsidRDefault="00CD42A9" w:rsidP="00172EEE">
      <w:pPr>
        <w:spacing w:after="0" w:line="240" w:lineRule="auto"/>
        <w:rPr>
          <w:sz w:val="24"/>
          <w:szCs w:val="24"/>
        </w:rPr>
      </w:pPr>
    </w:p>
    <w:p w14:paraId="1AA57065" w14:textId="77777777" w:rsidR="00CD42A9" w:rsidRDefault="0049347B" w:rsidP="00172EE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Matters agreed</w:t>
      </w:r>
    </w:p>
    <w:p w14:paraId="52818585" w14:textId="77777777" w:rsidR="00172EEE" w:rsidRPr="00172EEE" w:rsidRDefault="00172EEE" w:rsidP="00172EEE">
      <w:pPr>
        <w:spacing w:after="0" w:line="240" w:lineRule="auto"/>
        <w:rPr>
          <w:sz w:val="24"/>
          <w:szCs w:val="24"/>
        </w:rPr>
      </w:pPr>
    </w:p>
    <w:p w14:paraId="2CC5D1D3" w14:textId="77777777" w:rsidR="00172EEE" w:rsidRDefault="00172EEE" w:rsidP="00172EEE">
      <w:pPr>
        <w:pStyle w:val="ListParagraph"/>
        <w:numPr>
          <w:ilvl w:val="0"/>
          <w:numId w:val="14"/>
        </w:numPr>
        <w:spacing w:after="0" w:line="240" w:lineRule="auto"/>
        <w:rPr>
          <w:sz w:val="24"/>
          <w:szCs w:val="24"/>
        </w:rPr>
      </w:pPr>
      <w:r w:rsidRPr="00172EEE">
        <w:rPr>
          <w:sz w:val="24"/>
          <w:szCs w:val="24"/>
        </w:rPr>
        <w:t xml:space="preserve">Jim Corder situation: </w:t>
      </w:r>
      <w:r>
        <w:rPr>
          <w:sz w:val="24"/>
          <w:szCs w:val="24"/>
        </w:rPr>
        <w:t xml:space="preserve">Available only on as available/infrequent basis due to a health matter. Decision to ask if Jim will remain on the board and participate when/if able. Unanimous agreement. </w:t>
      </w:r>
    </w:p>
    <w:p w14:paraId="32684A78" w14:textId="3DAD1E0B" w:rsidR="00172EEE" w:rsidRDefault="00172EEE" w:rsidP="00172EEE">
      <w:pPr>
        <w:pStyle w:val="ListParagraph"/>
        <w:numPr>
          <w:ilvl w:val="0"/>
          <w:numId w:val="1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Xero suitability for SGA use: Chris to check whether can be successfully tagged to Lower Hutt Xero. Cost would be $20 per month. If stand-alone, cost would be $47 per month.  Frank indicated that it is unlikely SGA can be tagged to another user.  The audit document is to be clarified regarding Xero recommendations. </w:t>
      </w:r>
    </w:p>
    <w:p w14:paraId="69EE13B7" w14:textId="77777777" w:rsidR="00723DE7" w:rsidRDefault="00723DE7" w:rsidP="00172EEE">
      <w:pPr>
        <w:pStyle w:val="ListParagraph"/>
        <w:numPr>
          <w:ilvl w:val="0"/>
          <w:numId w:val="1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Wages and Payroll:</w:t>
      </w:r>
    </w:p>
    <w:p w14:paraId="12888158" w14:textId="34DE75A2" w:rsidR="00723DE7" w:rsidRDefault="00723DE7" w:rsidP="00723DE7">
      <w:pPr>
        <w:pStyle w:val="ListParagraph"/>
        <w:numPr>
          <w:ilvl w:val="1"/>
          <w:numId w:val="1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Thank you payroll to be checked out. All to comment for next meeting.  To decide at next meeting if possible. </w:t>
      </w:r>
    </w:p>
    <w:p w14:paraId="108E0EE7" w14:textId="0066E368" w:rsidR="00723DE7" w:rsidRDefault="00723DE7" w:rsidP="00723DE7">
      <w:pPr>
        <w:pStyle w:val="ListParagraph"/>
        <w:numPr>
          <w:ilvl w:val="1"/>
          <w:numId w:val="1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Chris will discuss with her HR advisers. </w:t>
      </w:r>
    </w:p>
    <w:p w14:paraId="555386CA" w14:textId="633F0D7E" w:rsidR="00723DE7" w:rsidRDefault="00723DE7" w:rsidP="00723DE7">
      <w:pPr>
        <w:pStyle w:val="ListParagraph"/>
        <w:numPr>
          <w:ilvl w:val="1"/>
          <w:numId w:val="1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Martha employment contract to be reviewed in next 2 months in consultation with legal obligations as good employers and Martha. </w:t>
      </w:r>
    </w:p>
    <w:p w14:paraId="64284CDF" w14:textId="5CC8C02E" w:rsidR="00723DE7" w:rsidRDefault="00723DE7" w:rsidP="00723DE7">
      <w:pPr>
        <w:pStyle w:val="ListParagraph"/>
        <w:numPr>
          <w:ilvl w:val="1"/>
          <w:numId w:val="1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Martha to continue on 38 hours per week until notified otherwise. The risks of this were discussed (as reported to the board in reports). Unanimous agreement.</w:t>
      </w:r>
    </w:p>
    <w:p w14:paraId="371EDC7A" w14:textId="3358D497" w:rsidR="00723DE7" w:rsidRDefault="00723DE7" w:rsidP="00172EEE">
      <w:pPr>
        <w:pStyle w:val="ListParagraph"/>
        <w:numPr>
          <w:ilvl w:val="0"/>
          <w:numId w:val="1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Red Cross as an affiliated SuperGrans operator: Martha to follow up with Red Cross Rotorua and explore how it would work without making any commitments . Unanimous agreement. </w:t>
      </w:r>
    </w:p>
    <w:p w14:paraId="0801DB49" w14:textId="02513565" w:rsidR="00001A3A" w:rsidRPr="00442D38" w:rsidRDefault="00001A3A" w:rsidP="00172EEE">
      <w:pPr>
        <w:pStyle w:val="ListParagraph"/>
        <w:numPr>
          <w:ilvl w:val="0"/>
          <w:numId w:val="1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LUSH funding application: It was agreed to wait until a response from the Tindall Foundation application has been received so that the application is focused on the most appropriate </w:t>
      </w:r>
      <w:r w:rsidRPr="00442D38">
        <w:rPr>
          <w:sz w:val="24"/>
          <w:szCs w:val="24"/>
        </w:rPr>
        <w:t xml:space="preserve">project.  </w:t>
      </w:r>
    </w:p>
    <w:p w14:paraId="71E07733" w14:textId="074643B5" w:rsidR="00723DE7" w:rsidRPr="00442D38" w:rsidRDefault="00EB2043" w:rsidP="00723DE7">
      <w:pPr>
        <w:spacing w:after="0" w:line="240" w:lineRule="auto"/>
        <w:rPr>
          <w:b/>
          <w:sz w:val="24"/>
          <w:szCs w:val="24"/>
        </w:rPr>
      </w:pPr>
      <w:r w:rsidRPr="00442D38">
        <w:rPr>
          <w:b/>
          <w:sz w:val="24"/>
          <w:szCs w:val="24"/>
        </w:rPr>
        <w:t xml:space="preserve">Reports: </w:t>
      </w:r>
    </w:p>
    <w:p w14:paraId="62F207D6" w14:textId="4EE877CB" w:rsidR="0076005D" w:rsidRPr="00442D38" w:rsidRDefault="0076005D" w:rsidP="00EB2043">
      <w:pPr>
        <w:pStyle w:val="ListParagraph"/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442D38">
        <w:rPr>
          <w:sz w:val="24"/>
          <w:szCs w:val="24"/>
        </w:rPr>
        <w:t xml:space="preserve">Creditors: Approved. Additional creditors approved: Transfer of $100 donation received for Lower Hutt SuperGrans. Credit Card payment of $4490.16. Moved Chris Martin/Frank Ball. Linda Coulston is to sight these payments prior to internet banking authorisation.  </w:t>
      </w:r>
    </w:p>
    <w:p w14:paraId="2D37514C" w14:textId="018D06DD" w:rsidR="00723DE7" w:rsidRDefault="00723DE7" w:rsidP="00EB2043">
      <w:pPr>
        <w:pStyle w:val="ListParagraph"/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442D38">
        <w:rPr>
          <w:sz w:val="24"/>
          <w:szCs w:val="24"/>
        </w:rPr>
        <w:t xml:space="preserve">Financial Reports: Accepted. </w:t>
      </w:r>
      <w:r w:rsidR="00DA2449" w:rsidRPr="00442D38">
        <w:rPr>
          <w:sz w:val="24"/>
          <w:szCs w:val="24"/>
        </w:rPr>
        <w:t>Moved: Marie</w:t>
      </w:r>
      <w:r w:rsidRPr="00442D38">
        <w:rPr>
          <w:sz w:val="24"/>
          <w:szCs w:val="24"/>
        </w:rPr>
        <w:t xml:space="preserve"> Sutherland/Frank Ball. The over-run on conference expenses was pointed out which means as the funds a</w:t>
      </w:r>
      <w:r w:rsidR="00EB2043" w:rsidRPr="00442D38">
        <w:rPr>
          <w:sz w:val="24"/>
          <w:szCs w:val="24"/>
        </w:rPr>
        <w:t>re</w:t>
      </w:r>
      <w:r w:rsidRPr="00442D38">
        <w:rPr>
          <w:sz w:val="24"/>
          <w:szCs w:val="24"/>
        </w:rPr>
        <w:t xml:space="preserve"> currently allocated there are no funds for the intended September seminar. Funds can be re-allocated to cover. This is</w:t>
      </w:r>
      <w:bookmarkStart w:id="0" w:name="_GoBack"/>
      <w:bookmarkEnd w:id="0"/>
      <w:r w:rsidRPr="00EB2043">
        <w:rPr>
          <w:sz w:val="24"/>
          <w:szCs w:val="24"/>
        </w:rPr>
        <w:t xml:space="preserve"> to be done when The Tindall Foundation has advised on the outcome of the funding application. </w:t>
      </w:r>
    </w:p>
    <w:p w14:paraId="60934C1F" w14:textId="50EE1290" w:rsidR="00723DE7" w:rsidRPr="00EB2043" w:rsidRDefault="00CA3AAA" w:rsidP="00EB2043">
      <w:pPr>
        <w:pStyle w:val="ListParagraph"/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EB2043">
        <w:rPr>
          <w:sz w:val="24"/>
          <w:szCs w:val="24"/>
        </w:rPr>
        <w:t xml:space="preserve">National Coordinator Report: Accepted. Moved: Marie Sutherland/Raewyn Paapu. </w:t>
      </w:r>
    </w:p>
    <w:p w14:paraId="48427B2D" w14:textId="77777777" w:rsidR="00CA3AAA" w:rsidRDefault="00CA3AAA" w:rsidP="00723DE7">
      <w:pPr>
        <w:spacing w:after="0" w:line="240" w:lineRule="auto"/>
        <w:rPr>
          <w:sz w:val="24"/>
          <w:szCs w:val="24"/>
        </w:rPr>
      </w:pPr>
    </w:p>
    <w:p w14:paraId="71EE9526" w14:textId="663C4DCB" w:rsidR="00CA3AAA" w:rsidRPr="00EB2043" w:rsidRDefault="00CA3AAA" w:rsidP="00EB2043">
      <w:pPr>
        <w:pStyle w:val="ListParagraph"/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EB2043">
        <w:rPr>
          <w:sz w:val="24"/>
          <w:szCs w:val="24"/>
        </w:rPr>
        <w:t xml:space="preserve">Risk Register: Discussion regarding Conflict of Interest register and how it will be used. </w:t>
      </w:r>
    </w:p>
    <w:p w14:paraId="31510772" w14:textId="77777777" w:rsidR="00CA3AAA" w:rsidRDefault="00CA3AAA" w:rsidP="00723DE7">
      <w:pPr>
        <w:spacing w:after="0" w:line="240" w:lineRule="auto"/>
        <w:rPr>
          <w:sz w:val="24"/>
          <w:szCs w:val="24"/>
        </w:rPr>
      </w:pPr>
    </w:p>
    <w:p w14:paraId="0C97674D" w14:textId="6EF3A2DB" w:rsidR="00CA3AAA" w:rsidRPr="00EB2043" w:rsidRDefault="00CA3AAA" w:rsidP="00EB2043">
      <w:pPr>
        <w:pStyle w:val="ListParagraph"/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EB2043">
        <w:rPr>
          <w:sz w:val="24"/>
          <w:szCs w:val="24"/>
        </w:rPr>
        <w:t xml:space="preserve">Policies and Procedures: All review and discuss at the September seminar. </w:t>
      </w:r>
    </w:p>
    <w:p w14:paraId="68DCB675" w14:textId="77777777" w:rsidR="00CA3AAA" w:rsidRDefault="00CA3AAA" w:rsidP="00723DE7">
      <w:pPr>
        <w:spacing w:after="0" w:line="240" w:lineRule="auto"/>
        <w:rPr>
          <w:sz w:val="24"/>
          <w:szCs w:val="24"/>
        </w:rPr>
      </w:pPr>
    </w:p>
    <w:p w14:paraId="0049DB97" w14:textId="0C7A4235" w:rsidR="00081DBE" w:rsidRDefault="00EB2043" w:rsidP="00001A3A">
      <w:pPr>
        <w:spacing w:after="0" w:line="240" w:lineRule="auto"/>
      </w:pPr>
      <w:r>
        <w:rPr>
          <w:sz w:val="24"/>
          <w:szCs w:val="24"/>
        </w:rPr>
        <w:t>Meeting closed: 3.15</w:t>
      </w:r>
      <w:r w:rsidR="00DA2449">
        <w:rPr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 w:rsidR="00DA2449">
        <w:rPr>
          <w:sz w:val="24"/>
          <w:szCs w:val="24"/>
        </w:rPr>
        <w:t>.</w:t>
      </w:r>
      <w:r>
        <w:rPr>
          <w:sz w:val="24"/>
          <w:szCs w:val="24"/>
        </w:rPr>
        <w:t>m</w:t>
      </w:r>
      <w:r w:rsidR="00DA2449">
        <w:rPr>
          <w:sz w:val="24"/>
          <w:szCs w:val="24"/>
        </w:rPr>
        <w:t>.</w:t>
      </w:r>
      <w:r w:rsidR="00172EEE" w:rsidRPr="00723DE7">
        <w:rPr>
          <w:sz w:val="24"/>
          <w:szCs w:val="24"/>
        </w:rPr>
        <w:t xml:space="preserve"> </w:t>
      </w:r>
    </w:p>
    <w:p w14:paraId="2C79D300" w14:textId="77777777" w:rsidR="00F3271B" w:rsidRDefault="00F3271B" w:rsidP="008E075C">
      <w:pPr>
        <w:spacing w:after="0"/>
        <w:jc w:val="center"/>
        <w:rPr>
          <w:b/>
        </w:rPr>
      </w:pPr>
      <w:r w:rsidRPr="00937F39">
        <w:rPr>
          <w:b/>
        </w:rPr>
        <w:t>Action List</w:t>
      </w:r>
      <w:r>
        <w:rPr>
          <w:b/>
        </w:rPr>
        <w:t xml:space="preserve"> for board members</w:t>
      </w:r>
    </w:p>
    <w:p w14:paraId="58A061BE" w14:textId="77777777" w:rsidR="008E075C" w:rsidRPr="00937F39" w:rsidRDefault="008E075C" w:rsidP="008E075C">
      <w:pPr>
        <w:spacing w:after="0"/>
        <w:jc w:val="center"/>
        <w:rPr>
          <w:b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3005"/>
        <w:gridCol w:w="4078"/>
        <w:gridCol w:w="2835"/>
      </w:tblGrid>
      <w:tr w:rsidR="00F3271B" w14:paraId="78130418" w14:textId="77777777" w:rsidTr="00CF2AF5">
        <w:trPr>
          <w:trHeight w:val="406"/>
        </w:trPr>
        <w:tc>
          <w:tcPr>
            <w:tcW w:w="3005" w:type="dxa"/>
          </w:tcPr>
          <w:p w14:paraId="1BD2ADD6" w14:textId="77777777" w:rsidR="00F3271B" w:rsidRPr="00A218FD" w:rsidRDefault="00F3271B" w:rsidP="00566FCA">
            <w:pPr>
              <w:rPr>
                <w:b/>
              </w:rPr>
            </w:pPr>
            <w:r w:rsidRPr="00A218FD">
              <w:rPr>
                <w:b/>
              </w:rPr>
              <w:t>Who</w:t>
            </w:r>
          </w:p>
        </w:tc>
        <w:tc>
          <w:tcPr>
            <w:tcW w:w="4078" w:type="dxa"/>
          </w:tcPr>
          <w:p w14:paraId="7C63AF39" w14:textId="77777777" w:rsidR="00F3271B" w:rsidRPr="00A218FD" w:rsidRDefault="00F3271B" w:rsidP="00566FCA">
            <w:pPr>
              <w:rPr>
                <w:b/>
              </w:rPr>
            </w:pPr>
            <w:r w:rsidRPr="00A218FD">
              <w:rPr>
                <w:b/>
              </w:rPr>
              <w:t>Action</w:t>
            </w:r>
          </w:p>
        </w:tc>
        <w:tc>
          <w:tcPr>
            <w:tcW w:w="2835" w:type="dxa"/>
          </w:tcPr>
          <w:p w14:paraId="17461EA9" w14:textId="77777777" w:rsidR="00F3271B" w:rsidRPr="00A218FD" w:rsidRDefault="00F3271B" w:rsidP="00566FCA">
            <w:pPr>
              <w:rPr>
                <w:b/>
              </w:rPr>
            </w:pPr>
            <w:r w:rsidRPr="00A218FD">
              <w:rPr>
                <w:b/>
              </w:rPr>
              <w:t>Required by</w:t>
            </w:r>
          </w:p>
        </w:tc>
      </w:tr>
      <w:tr w:rsidR="005C2425" w14:paraId="3F3A3625" w14:textId="77777777" w:rsidTr="00CF2AF5">
        <w:trPr>
          <w:trHeight w:val="406"/>
        </w:trPr>
        <w:tc>
          <w:tcPr>
            <w:tcW w:w="3005" w:type="dxa"/>
          </w:tcPr>
          <w:p w14:paraId="0C911099" w14:textId="34348362" w:rsidR="005C2425" w:rsidRPr="004300AB" w:rsidRDefault="00587D48" w:rsidP="00566FCA">
            <w:r>
              <w:t>Chris</w:t>
            </w:r>
          </w:p>
        </w:tc>
        <w:tc>
          <w:tcPr>
            <w:tcW w:w="4078" w:type="dxa"/>
          </w:tcPr>
          <w:p w14:paraId="34366512" w14:textId="5DA10B02" w:rsidR="005C2425" w:rsidRPr="004300AB" w:rsidRDefault="00587D48" w:rsidP="00566FCA">
            <w:r>
              <w:t>Tagging SGA to LH Xero.</w:t>
            </w:r>
          </w:p>
        </w:tc>
        <w:tc>
          <w:tcPr>
            <w:tcW w:w="2835" w:type="dxa"/>
          </w:tcPr>
          <w:p w14:paraId="25D032D1" w14:textId="554A586E" w:rsidR="005C2425" w:rsidRPr="004300AB" w:rsidRDefault="006E7AFC" w:rsidP="00495493">
            <w:r>
              <w:t>Next meeting 11/5</w:t>
            </w:r>
          </w:p>
        </w:tc>
      </w:tr>
      <w:tr w:rsidR="005C2425" w14:paraId="44D329FF" w14:textId="77777777" w:rsidTr="00CF2AF5">
        <w:trPr>
          <w:trHeight w:val="406"/>
        </w:trPr>
        <w:tc>
          <w:tcPr>
            <w:tcW w:w="3005" w:type="dxa"/>
          </w:tcPr>
          <w:p w14:paraId="373C0874" w14:textId="7569DDC9" w:rsidR="005C2425" w:rsidRPr="00604949" w:rsidRDefault="006E7AFC" w:rsidP="00566FCA">
            <w:r>
              <w:t>Frank</w:t>
            </w:r>
          </w:p>
        </w:tc>
        <w:tc>
          <w:tcPr>
            <w:tcW w:w="4078" w:type="dxa"/>
          </w:tcPr>
          <w:p w14:paraId="151D09E8" w14:textId="48E2B6D8" w:rsidR="005C2425" w:rsidRPr="00AA47CC" w:rsidRDefault="006E7AFC" w:rsidP="00566FCA">
            <w:r>
              <w:t xml:space="preserve">Confirm audit comments </w:t>
            </w:r>
            <w:r w:rsidR="000C242C">
              <w:t>regarding</w:t>
            </w:r>
            <w:r>
              <w:t xml:space="preserve"> Xero and wages management</w:t>
            </w:r>
          </w:p>
        </w:tc>
        <w:tc>
          <w:tcPr>
            <w:tcW w:w="2835" w:type="dxa"/>
          </w:tcPr>
          <w:p w14:paraId="1611D2DD" w14:textId="5B22B538" w:rsidR="005C2425" w:rsidRPr="00420854" w:rsidRDefault="006E7AFC" w:rsidP="00566FCA">
            <w:r>
              <w:t>Next meeting 11/5</w:t>
            </w:r>
          </w:p>
        </w:tc>
      </w:tr>
      <w:tr w:rsidR="006E7AFC" w14:paraId="42F0CB86" w14:textId="77777777" w:rsidTr="00CF2AF5">
        <w:trPr>
          <w:trHeight w:val="406"/>
        </w:trPr>
        <w:tc>
          <w:tcPr>
            <w:tcW w:w="3005" w:type="dxa"/>
          </w:tcPr>
          <w:p w14:paraId="58862B13" w14:textId="7688B2AB" w:rsidR="006E7AFC" w:rsidRDefault="006E7AFC" w:rsidP="00566FCA">
            <w:r>
              <w:t>Bd</w:t>
            </w:r>
          </w:p>
        </w:tc>
        <w:tc>
          <w:tcPr>
            <w:tcW w:w="4078" w:type="dxa"/>
          </w:tcPr>
          <w:p w14:paraId="2E2F52CB" w14:textId="226543FC" w:rsidR="006E7AFC" w:rsidRDefault="006E7AFC" w:rsidP="00566FCA">
            <w:r>
              <w:t>Research Thankyou Payroll and make decision</w:t>
            </w:r>
          </w:p>
        </w:tc>
        <w:tc>
          <w:tcPr>
            <w:tcW w:w="2835" w:type="dxa"/>
          </w:tcPr>
          <w:p w14:paraId="6887F5E2" w14:textId="21EDD298" w:rsidR="006E7AFC" w:rsidRDefault="006E7AFC" w:rsidP="00566FCA">
            <w:r>
              <w:t>Next meeting 11/5</w:t>
            </w:r>
          </w:p>
        </w:tc>
      </w:tr>
      <w:tr w:rsidR="006E7AFC" w14:paraId="60C22235" w14:textId="77777777" w:rsidTr="00CF2AF5">
        <w:trPr>
          <w:trHeight w:val="406"/>
        </w:trPr>
        <w:tc>
          <w:tcPr>
            <w:tcW w:w="3005" w:type="dxa"/>
          </w:tcPr>
          <w:p w14:paraId="69713D1A" w14:textId="12A727DE" w:rsidR="006E7AFC" w:rsidRDefault="006E7AFC" w:rsidP="00566FCA">
            <w:r>
              <w:t xml:space="preserve">Bd </w:t>
            </w:r>
          </w:p>
        </w:tc>
        <w:tc>
          <w:tcPr>
            <w:tcW w:w="4078" w:type="dxa"/>
          </w:tcPr>
          <w:p w14:paraId="384209DA" w14:textId="7EF56004" w:rsidR="006E7AFC" w:rsidRDefault="006E7AFC" w:rsidP="00566FCA">
            <w:r>
              <w:t>Review National Coordinator employment contract.</w:t>
            </w:r>
          </w:p>
        </w:tc>
        <w:tc>
          <w:tcPr>
            <w:tcW w:w="2835" w:type="dxa"/>
          </w:tcPr>
          <w:p w14:paraId="5880D041" w14:textId="6A0A3723" w:rsidR="006E7AFC" w:rsidRDefault="006E7AFC" w:rsidP="00566FCA">
            <w:r>
              <w:t>Within next 2 months</w:t>
            </w:r>
          </w:p>
        </w:tc>
      </w:tr>
      <w:tr w:rsidR="005A732F" w14:paraId="3404E7B3" w14:textId="77777777" w:rsidTr="00CF2AF5">
        <w:trPr>
          <w:trHeight w:val="406"/>
        </w:trPr>
        <w:tc>
          <w:tcPr>
            <w:tcW w:w="3005" w:type="dxa"/>
          </w:tcPr>
          <w:p w14:paraId="7074D042" w14:textId="3B399B2A" w:rsidR="005A732F" w:rsidRDefault="005A732F" w:rsidP="00566FCA">
            <w:r>
              <w:t>Bd</w:t>
            </w:r>
          </w:p>
        </w:tc>
        <w:tc>
          <w:tcPr>
            <w:tcW w:w="4078" w:type="dxa"/>
          </w:tcPr>
          <w:p w14:paraId="4C6668A4" w14:textId="2C026BA2" w:rsidR="005A732F" w:rsidRDefault="005A732F" w:rsidP="00566FCA">
            <w:r>
              <w:t xml:space="preserve">Policies and Procedures. Review. Prepare required amendments for discussion. </w:t>
            </w:r>
          </w:p>
        </w:tc>
        <w:tc>
          <w:tcPr>
            <w:tcW w:w="2835" w:type="dxa"/>
          </w:tcPr>
          <w:p w14:paraId="0FC92E61" w14:textId="5F38DD3B" w:rsidR="005A732F" w:rsidRDefault="005A732F" w:rsidP="00566FCA">
            <w:r>
              <w:t>September meeting in Wellington – 14</w:t>
            </w:r>
            <w:r w:rsidRPr="005A732F">
              <w:rPr>
                <w:vertAlign w:val="superscript"/>
              </w:rPr>
              <w:t>th</w:t>
            </w:r>
            <w:r>
              <w:t xml:space="preserve"> September</w:t>
            </w:r>
          </w:p>
        </w:tc>
      </w:tr>
      <w:tr w:rsidR="005846C7" w14:paraId="20D3E4AB" w14:textId="77777777" w:rsidTr="00CF2AF5">
        <w:trPr>
          <w:trHeight w:val="406"/>
        </w:trPr>
        <w:tc>
          <w:tcPr>
            <w:tcW w:w="3005" w:type="dxa"/>
          </w:tcPr>
          <w:p w14:paraId="3A9C5AF4" w14:textId="7BF841AB" w:rsidR="005846C7" w:rsidRDefault="005846C7" w:rsidP="00566FCA">
            <w:r>
              <w:t>Bd</w:t>
            </w:r>
          </w:p>
        </w:tc>
        <w:tc>
          <w:tcPr>
            <w:tcW w:w="4078" w:type="dxa"/>
          </w:tcPr>
          <w:p w14:paraId="1B5A1C55" w14:textId="7DFC3D3F" w:rsidR="005846C7" w:rsidRDefault="005846C7" w:rsidP="00566FCA">
            <w:r>
              <w:t>Review financial processes</w:t>
            </w:r>
          </w:p>
        </w:tc>
        <w:tc>
          <w:tcPr>
            <w:tcW w:w="2835" w:type="dxa"/>
          </w:tcPr>
          <w:p w14:paraId="6AFDAC9D" w14:textId="50C68B1A" w:rsidR="005846C7" w:rsidRDefault="005846C7" w:rsidP="00566FCA">
            <w:r>
              <w:t>Within 2 months</w:t>
            </w:r>
          </w:p>
        </w:tc>
      </w:tr>
    </w:tbl>
    <w:p w14:paraId="761A5780" w14:textId="77777777" w:rsidR="00001A3A" w:rsidRDefault="00001A3A" w:rsidP="005C2425">
      <w:pPr>
        <w:jc w:val="center"/>
        <w:rPr>
          <w:b/>
        </w:rPr>
      </w:pPr>
    </w:p>
    <w:p w14:paraId="3E8D42B9" w14:textId="77777777" w:rsidR="00F3271B" w:rsidRPr="005C2425" w:rsidRDefault="005C2425" w:rsidP="005C2425">
      <w:pPr>
        <w:jc w:val="center"/>
        <w:rPr>
          <w:b/>
        </w:rPr>
      </w:pPr>
      <w:r w:rsidRPr="005C2425">
        <w:rPr>
          <w:b/>
        </w:rPr>
        <w:t>Action List for National Coordinator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083"/>
        <w:gridCol w:w="2835"/>
      </w:tblGrid>
      <w:tr w:rsidR="005C2425" w:rsidRPr="00A218FD" w14:paraId="4A5A7C38" w14:textId="77777777" w:rsidTr="00CF2AF5">
        <w:trPr>
          <w:trHeight w:val="406"/>
        </w:trPr>
        <w:tc>
          <w:tcPr>
            <w:tcW w:w="7083" w:type="dxa"/>
          </w:tcPr>
          <w:p w14:paraId="4C459344" w14:textId="77777777" w:rsidR="005C2425" w:rsidRPr="00A218FD" w:rsidRDefault="005C2425" w:rsidP="00B5025C">
            <w:pPr>
              <w:rPr>
                <w:b/>
              </w:rPr>
            </w:pPr>
            <w:r w:rsidRPr="00A218FD">
              <w:rPr>
                <w:b/>
              </w:rPr>
              <w:t>Action</w:t>
            </w:r>
          </w:p>
        </w:tc>
        <w:tc>
          <w:tcPr>
            <w:tcW w:w="2835" w:type="dxa"/>
          </w:tcPr>
          <w:p w14:paraId="242F6C4D" w14:textId="77777777" w:rsidR="005C2425" w:rsidRPr="00A218FD" w:rsidRDefault="005C2425" w:rsidP="00B5025C">
            <w:pPr>
              <w:rPr>
                <w:b/>
              </w:rPr>
            </w:pPr>
            <w:r w:rsidRPr="00A218FD">
              <w:rPr>
                <w:b/>
              </w:rPr>
              <w:t>Required by</w:t>
            </w:r>
          </w:p>
        </w:tc>
      </w:tr>
      <w:tr w:rsidR="00D55099" w:rsidRPr="00A218FD" w14:paraId="7F559CEC" w14:textId="77777777" w:rsidTr="00CF2AF5">
        <w:trPr>
          <w:trHeight w:val="406"/>
        </w:trPr>
        <w:tc>
          <w:tcPr>
            <w:tcW w:w="7083" w:type="dxa"/>
          </w:tcPr>
          <w:p w14:paraId="5C2C6F07" w14:textId="2EDDF7F1" w:rsidR="00D55099" w:rsidRPr="005224BF" w:rsidRDefault="00587D48" w:rsidP="00172EEE">
            <w:r>
              <w:t xml:space="preserve">Talk to Jim Corder about remaining on board and how this will work. </w:t>
            </w:r>
          </w:p>
        </w:tc>
        <w:tc>
          <w:tcPr>
            <w:tcW w:w="2835" w:type="dxa"/>
          </w:tcPr>
          <w:p w14:paraId="2FAC4812" w14:textId="4AE1A976" w:rsidR="00D55099" w:rsidRPr="00A46B3D" w:rsidRDefault="00587D48" w:rsidP="00B5025C">
            <w:r>
              <w:t>Before next meeting</w:t>
            </w:r>
            <w:r w:rsidR="006E7AFC">
              <w:t xml:space="preserve"> 11/5</w:t>
            </w:r>
          </w:p>
        </w:tc>
      </w:tr>
      <w:tr w:rsidR="00604949" w:rsidRPr="00A218FD" w14:paraId="70A40A59" w14:textId="77777777" w:rsidTr="00CF2AF5">
        <w:trPr>
          <w:trHeight w:val="313"/>
        </w:trPr>
        <w:tc>
          <w:tcPr>
            <w:tcW w:w="7083" w:type="dxa"/>
          </w:tcPr>
          <w:p w14:paraId="0C5C5DAB" w14:textId="24F2387F" w:rsidR="00604949" w:rsidRPr="00604949" w:rsidRDefault="006E7AFC" w:rsidP="00941854">
            <w:r>
              <w:t xml:space="preserve">Red Cross discussion regarding SG operations Rotorua. </w:t>
            </w:r>
          </w:p>
        </w:tc>
        <w:tc>
          <w:tcPr>
            <w:tcW w:w="2835" w:type="dxa"/>
          </w:tcPr>
          <w:p w14:paraId="4E821D1F" w14:textId="7B6E207F" w:rsidR="00604949" w:rsidRPr="00A022E4" w:rsidRDefault="006E7AFC" w:rsidP="006A1DA7">
            <w:r>
              <w:t>Before next meeting 11/5</w:t>
            </w:r>
          </w:p>
        </w:tc>
      </w:tr>
      <w:tr w:rsidR="008F0DB9" w:rsidRPr="00A218FD" w14:paraId="78151A30" w14:textId="77777777" w:rsidTr="00CF2AF5">
        <w:trPr>
          <w:trHeight w:val="364"/>
        </w:trPr>
        <w:tc>
          <w:tcPr>
            <w:tcW w:w="7083" w:type="dxa"/>
          </w:tcPr>
          <w:p w14:paraId="602DDB3C" w14:textId="19C3000B" w:rsidR="008F0DB9" w:rsidRDefault="005A732F" w:rsidP="00604949">
            <w:r>
              <w:t>Funds re-allocation to cover September seminar</w:t>
            </w:r>
          </w:p>
        </w:tc>
        <w:tc>
          <w:tcPr>
            <w:tcW w:w="2835" w:type="dxa"/>
          </w:tcPr>
          <w:p w14:paraId="5A408402" w14:textId="57770FFA" w:rsidR="008F0DB9" w:rsidRPr="00A022E4" w:rsidRDefault="005A732F" w:rsidP="006A1DA7">
            <w:r>
              <w:t>When heard from Tindall’s</w:t>
            </w:r>
          </w:p>
        </w:tc>
      </w:tr>
      <w:tr w:rsidR="00001A3A" w:rsidRPr="00A218FD" w14:paraId="1A2B9569" w14:textId="77777777" w:rsidTr="00CF2AF5">
        <w:trPr>
          <w:trHeight w:val="364"/>
        </w:trPr>
        <w:tc>
          <w:tcPr>
            <w:tcW w:w="7083" w:type="dxa"/>
          </w:tcPr>
          <w:p w14:paraId="395DD0D5" w14:textId="17FD8ED6" w:rsidR="00001A3A" w:rsidRDefault="00001A3A" w:rsidP="00001A3A">
            <w:r>
              <w:t>SuperGrans outcome focused service proposal for MSD- develop discussion document</w:t>
            </w:r>
          </w:p>
        </w:tc>
        <w:tc>
          <w:tcPr>
            <w:tcW w:w="2835" w:type="dxa"/>
          </w:tcPr>
          <w:p w14:paraId="5F21439C" w14:textId="755D766A" w:rsidR="00001A3A" w:rsidRDefault="00001A3A" w:rsidP="006A1DA7">
            <w:r>
              <w:t>Before next meeting 11/5</w:t>
            </w:r>
          </w:p>
        </w:tc>
      </w:tr>
      <w:tr w:rsidR="00137382" w:rsidRPr="00A218FD" w14:paraId="4C60574A" w14:textId="77777777" w:rsidTr="00CF2AF5">
        <w:trPr>
          <w:trHeight w:val="406"/>
        </w:trPr>
        <w:tc>
          <w:tcPr>
            <w:tcW w:w="7083" w:type="dxa"/>
            <w:vAlign w:val="center"/>
          </w:tcPr>
          <w:p w14:paraId="5C9A9EFE" w14:textId="28739B52" w:rsidR="00137382" w:rsidRPr="00137382" w:rsidRDefault="009932A0" w:rsidP="00CC25C0">
            <w:r>
              <w:t xml:space="preserve">Discuss outstanding matters </w:t>
            </w:r>
            <w:r w:rsidR="00001A3A">
              <w:t xml:space="preserve">of urgency </w:t>
            </w:r>
            <w:r>
              <w:t>on agenda with Chris for decisions where appropriate</w:t>
            </w:r>
          </w:p>
        </w:tc>
        <w:tc>
          <w:tcPr>
            <w:tcW w:w="2835" w:type="dxa"/>
            <w:vAlign w:val="center"/>
          </w:tcPr>
          <w:p w14:paraId="32D26458" w14:textId="7B11A434" w:rsidR="00137382" w:rsidRPr="00137382" w:rsidRDefault="009932A0" w:rsidP="00CC25C0">
            <w:r>
              <w:t>Asap</w:t>
            </w:r>
          </w:p>
        </w:tc>
      </w:tr>
    </w:tbl>
    <w:p w14:paraId="05230BF3" w14:textId="77777777" w:rsidR="0049347B" w:rsidRDefault="0049347B">
      <w:pPr>
        <w:spacing w:after="0"/>
        <w:ind w:left="720"/>
      </w:pPr>
    </w:p>
    <w:tbl>
      <w:tblPr>
        <w:tblStyle w:val="TableGrid"/>
        <w:tblW w:w="9923" w:type="dxa"/>
        <w:tblInd w:w="-5" w:type="dxa"/>
        <w:tblLook w:val="04A0" w:firstRow="1" w:lastRow="0" w:firstColumn="1" w:lastColumn="0" w:noHBand="0" w:noVBand="1"/>
      </w:tblPr>
      <w:tblGrid>
        <w:gridCol w:w="7088"/>
        <w:gridCol w:w="2835"/>
      </w:tblGrid>
      <w:tr w:rsidR="00FA1CAD" w14:paraId="69BCD099" w14:textId="77777777" w:rsidTr="00CF2AF5">
        <w:tc>
          <w:tcPr>
            <w:tcW w:w="7088" w:type="dxa"/>
          </w:tcPr>
          <w:p w14:paraId="2C8E200D" w14:textId="77777777" w:rsidR="00FA1CAD" w:rsidRPr="00FA1CAD" w:rsidRDefault="00FA1CAD">
            <w:pPr>
              <w:spacing w:after="0"/>
              <w:rPr>
                <w:b/>
              </w:rPr>
            </w:pPr>
            <w:r w:rsidRPr="00FA1CAD">
              <w:rPr>
                <w:b/>
              </w:rPr>
              <w:t>Carry forward to next meeting</w:t>
            </w:r>
            <w:r>
              <w:rPr>
                <w:b/>
              </w:rPr>
              <w:t xml:space="preserve"> </w:t>
            </w:r>
            <w:r w:rsidR="00EC543C">
              <w:rPr>
                <w:b/>
              </w:rPr>
              <w:t>(Unless resolved prior)</w:t>
            </w:r>
          </w:p>
        </w:tc>
        <w:tc>
          <w:tcPr>
            <w:tcW w:w="2835" w:type="dxa"/>
          </w:tcPr>
          <w:p w14:paraId="63706418" w14:textId="77777777" w:rsidR="00FA1CAD" w:rsidRDefault="00FA1CAD">
            <w:pPr>
              <w:spacing w:after="0"/>
            </w:pPr>
          </w:p>
        </w:tc>
      </w:tr>
      <w:tr w:rsidR="00FA1CAD" w14:paraId="69C110C7" w14:textId="77777777" w:rsidTr="00CF2AF5">
        <w:tc>
          <w:tcPr>
            <w:tcW w:w="7088" w:type="dxa"/>
          </w:tcPr>
          <w:p w14:paraId="60E6ADE3" w14:textId="77777777" w:rsidR="00EC543C" w:rsidRDefault="00FA1CAD" w:rsidP="00CF2AF5">
            <w:pPr>
              <w:spacing w:after="0"/>
            </w:pPr>
            <w:r>
              <w:t>Risk Register review</w:t>
            </w:r>
          </w:p>
        </w:tc>
        <w:tc>
          <w:tcPr>
            <w:tcW w:w="2835" w:type="dxa"/>
          </w:tcPr>
          <w:p w14:paraId="0CA9D0EF" w14:textId="77777777" w:rsidR="00FA1CAD" w:rsidRDefault="00FA1CAD">
            <w:pPr>
              <w:spacing w:after="0"/>
            </w:pPr>
          </w:p>
        </w:tc>
      </w:tr>
      <w:tr w:rsidR="0080120F" w14:paraId="3205B89F" w14:textId="77777777" w:rsidTr="00CF2AF5">
        <w:tc>
          <w:tcPr>
            <w:tcW w:w="7088" w:type="dxa"/>
          </w:tcPr>
          <w:p w14:paraId="64A24772" w14:textId="20887D96" w:rsidR="0080120F" w:rsidRDefault="0080120F" w:rsidP="00CF2AF5">
            <w:pPr>
              <w:spacing w:after="0"/>
            </w:pPr>
            <w:r>
              <w:t>Calling cards</w:t>
            </w:r>
          </w:p>
        </w:tc>
        <w:tc>
          <w:tcPr>
            <w:tcW w:w="2835" w:type="dxa"/>
          </w:tcPr>
          <w:p w14:paraId="409BBF46" w14:textId="77777777" w:rsidR="0080120F" w:rsidRDefault="0080120F">
            <w:pPr>
              <w:spacing w:after="0"/>
            </w:pPr>
          </w:p>
        </w:tc>
      </w:tr>
      <w:tr w:rsidR="00001A3A" w14:paraId="5E33244E" w14:textId="77777777" w:rsidTr="00CF2AF5">
        <w:tc>
          <w:tcPr>
            <w:tcW w:w="7088" w:type="dxa"/>
          </w:tcPr>
          <w:p w14:paraId="62EBF7D8" w14:textId="6B04A67D" w:rsidR="00001A3A" w:rsidRDefault="00001A3A" w:rsidP="00CF2AF5">
            <w:pPr>
              <w:spacing w:after="0"/>
            </w:pPr>
            <w:r>
              <w:t>SGA 2017 Strategy</w:t>
            </w:r>
          </w:p>
        </w:tc>
        <w:tc>
          <w:tcPr>
            <w:tcW w:w="2835" w:type="dxa"/>
          </w:tcPr>
          <w:p w14:paraId="11900C43" w14:textId="77777777" w:rsidR="00001A3A" w:rsidRDefault="00001A3A">
            <w:pPr>
              <w:spacing w:after="0"/>
            </w:pPr>
          </w:p>
        </w:tc>
      </w:tr>
      <w:tr w:rsidR="00001A3A" w14:paraId="2C04C38F" w14:textId="77777777" w:rsidTr="00CF2AF5">
        <w:tc>
          <w:tcPr>
            <w:tcW w:w="7088" w:type="dxa"/>
          </w:tcPr>
          <w:p w14:paraId="720820DB" w14:textId="1D94B613" w:rsidR="00001A3A" w:rsidRDefault="00001A3A" w:rsidP="00CF2AF5">
            <w:pPr>
              <w:spacing w:after="0"/>
            </w:pPr>
            <w:r>
              <w:t>SG Tindall application</w:t>
            </w:r>
          </w:p>
        </w:tc>
        <w:tc>
          <w:tcPr>
            <w:tcW w:w="2835" w:type="dxa"/>
          </w:tcPr>
          <w:p w14:paraId="3CE15849" w14:textId="77777777" w:rsidR="00001A3A" w:rsidRDefault="00001A3A">
            <w:pPr>
              <w:spacing w:after="0"/>
            </w:pPr>
          </w:p>
        </w:tc>
      </w:tr>
    </w:tbl>
    <w:p w14:paraId="2EAD85B9" w14:textId="77777777" w:rsidR="00E4698A" w:rsidRDefault="00E4698A" w:rsidP="00CF2AF5">
      <w:pPr>
        <w:spacing w:after="0"/>
      </w:pPr>
    </w:p>
    <w:p w14:paraId="51EFE578" w14:textId="77777777" w:rsidR="00210305" w:rsidRDefault="00210305" w:rsidP="00CF2AF5">
      <w:pPr>
        <w:spacing w:after="0"/>
      </w:pPr>
      <w:r>
        <w:t xml:space="preserve">Confirmed as being a true and accurate record of this meeting: </w:t>
      </w:r>
    </w:p>
    <w:p w14:paraId="7B430F92" w14:textId="77777777" w:rsidR="00210305" w:rsidRDefault="00210305" w:rsidP="00CF2AF5">
      <w:pPr>
        <w:spacing w:after="0"/>
      </w:pPr>
    </w:p>
    <w:p w14:paraId="56B95238" w14:textId="77777777" w:rsidR="00210305" w:rsidRDefault="00210305" w:rsidP="00CF2AF5">
      <w:pPr>
        <w:spacing w:after="0"/>
      </w:pPr>
      <w:r>
        <w:t xml:space="preserve">Signed:……………………………………………………….. </w:t>
      </w:r>
    </w:p>
    <w:p w14:paraId="1E9403B0" w14:textId="77777777" w:rsidR="00210305" w:rsidRDefault="00210305" w:rsidP="00CF2AF5">
      <w:pPr>
        <w:spacing w:after="0"/>
      </w:pPr>
    </w:p>
    <w:p w14:paraId="2F5E4C82" w14:textId="77777777" w:rsidR="00210305" w:rsidRDefault="00210305" w:rsidP="00CF2AF5">
      <w:pPr>
        <w:spacing w:after="0"/>
      </w:pPr>
      <w:r>
        <w:t>Name: Dianne Saunders (Secretary)</w:t>
      </w:r>
    </w:p>
    <w:p w14:paraId="4FA9DB56" w14:textId="77777777" w:rsidR="00210305" w:rsidRDefault="00210305" w:rsidP="00CF2AF5">
      <w:pPr>
        <w:spacing w:after="0"/>
      </w:pPr>
    </w:p>
    <w:p w14:paraId="4250505A" w14:textId="77777777" w:rsidR="00210305" w:rsidRDefault="00210305" w:rsidP="00CF2AF5">
      <w:pPr>
        <w:spacing w:after="0"/>
      </w:pPr>
      <w:r>
        <w:lastRenderedPageBreak/>
        <w:t>Date: ……………………………</w:t>
      </w:r>
    </w:p>
    <w:sectPr w:rsidR="00210305" w:rsidSect="005846C7">
      <w:footerReference w:type="default" r:id="rId10"/>
      <w:pgSz w:w="11906" w:h="16838"/>
      <w:pgMar w:top="624" w:right="1077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621EAE" w14:textId="77777777" w:rsidR="00C84614" w:rsidRDefault="00C84614" w:rsidP="00674C5B">
      <w:pPr>
        <w:spacing w:after="0" w:line="240" w:lineRule="auto"/>
      </w:pPr>
      <w:r>
        <w:separator/>
      </w:r>
    </w:p>
  </w:endnote>
  <w:endnote w:type="continuationSeparator" w:id="0">
    <w:p w14:paraId="77CC1AA3" w14:textId="77777777" w:rsidR="00C84614" w:rsidRDefault="00C84614" w:rsidP="00674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08803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AD2436" w14:textId="77777777" w:rsidR="00BC3CC2" w:rsidRDefault="00BC3CC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2D3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C5307A2" w14:textId="77777777" w:rsidR="00674C5B" w:rsidRDefault="00674C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014DC6" w14:textId="77777777" w:rsidR="00C84614" w:rsidRDefault="00C84614" w:rsidP="00674C5B">
      <w:pPr>
        <w:spacing w:after="0" w:line="240" w:lineRule="auto"/>
      </w:pPr>
      <w:r>
        <w:separator/>
      </w:r>
    </w:p>
  </w:footnote>
  <w:footnote w:type="continuationSeparator" w:id="0">
    <w:p w14:paraId="75ABEC8D" w14:textId="77777777" w:rsidR="00C84614" w:rsidRDefault="00C84614" w:rsidP="00674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.55pt;height:9.55pt" o:bullet="t">
        <v:imagedata r:id="rId1" o:title="clip_image001"/>
      </v:shape>
    </w:pict>
  </w:numPicBullet>
  <w:abstractNum w:abstractNumId="0" w15:restartNumberingAfterBreak="0">
    <w:nsid w:val="029D7A7E"/>
    <w:multiLevelType w:val="hybridMultilevel"/>
    <w:tmpl w:val="15A6CE20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3387B"/>
    <w:multiLevelType w:val="hybridMultilevel"/>
    <w:tmpl w:val="7A16306C"/>
    <w:lvl w:ilvl="0" w:tplc="14090017">
      <w:start w:val="1"/>
      <w:numFmt w:val="lowerLetter"/>
      <w:lvlText w:val="%1)"/>
      <w:lvlJc w:val="left"/>
      <w:pPr>
        <w:ind w:left="1800" w:hanging="360"/>
      </w:pPr>
    </w:lvl>
    <w:lvl w:ilvl="1" w:tplc="14090019">
      <w:start w:val="1"/>
      <w:numFmt w:val="lowerLetter"/>
      <w:lvlText w:val="%2."/>
      <w:lvlJc w:val="left"/>
      <w:pPr>
        <w:ind w:left="2520" w:hanging="360"/>
      </w:pPr>
    </w:lvl>
    <w:lvl w:ilvl="2" w:tplc="1409001B">
      <w:start w:val="1"/>
      <w:numFmt w:val="lowerRoman"/>
      <w:lvlText w:val="%3."/>
      <w:lvlJc w:val="right"/>
      <w:pPr>
        <w:ind w:left="3240" w:hanging="180"/>
      </w:pPr>
    </w:lvl>
    <w:lvl w:ilvl="3" w:tplc="1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54E1548"/>
    <w:multiLevelType w:val="hybridMultilevel"/>
    <w:tmpl w:val="5A9ED19C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B52EE3"/>
    <w:multiLevelType w:val="hybridMultilevel"/>
    <w:tmpl w:val="A5509478"/>
    <w:lvl w:ilvl="0" w:tplc="C778F82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FBA6652"/>
    <w:multiLevelType w:val="hybridMultilevel"/>
    <w:tmpl w:val="6A244C32"/>
    <w:lvl w:ilvl="0" w:tplc="14090017">
      <w:start w:val="1"/>
      <w:numFmt w:val="lowerLetter"/>
      <w:lvlText w:val="%1)"/>
      <w:lvlJc w:val="left"/>
      <w:pPr>
        <w:ind w:left="1440" w:hanging="360"/>
      </w:p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D3590C"/>
    <w:multiLevelType w:val="hybridMultilevel"/>
    <w:tmpl w:val="EB46954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D0DD4"/>
    <w:multiLevelType w:val="hybridMultilevel"/>
    <w:tmpl w:val="DD7A0E0A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865D1"/>
    <w:multiLevelType w:val="hybridMultilevel"/>
    <w:tmpl w:val="8F70573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EC2CCD"/>
    <w:multiLevelType w:val="hybridMultilevel"/>
    <w:tmpl w:val="D97ACEDA"/>
    <w:lvl w:ilvl="0" w:tplc="1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9" w15:restartNumberingAfterBreak="0">
    <w:nsid w:val="4402543C"/>
    <w:multiLevelType w:val="hybridMultilevel"/>
    <w:tmpl w:val="B128C400"/>
    <w:lvl w:ilvl="0" w:tplc="14090017">
      <w:start w:val="1"/>
      <w:numFmt w:val="lowerLetter"/>
      <w:lvlText w:val="%1)"/>
      <w:lvlJc w:val="left"/>
      <w:pPr>
        <w:ind w:left="2520" w:hanging="360"/>
      </w:pPr>
    </w:lvl>
    <w:lvl w:ilvl="1" w:tplc="14090019" w:tentative="1">
      <w:start w:val="1"/>
      <w:numFmt w:val="lowerLetter"/>
      <w:lvlText w:val="%2."/>
      <w:lvlJc w:val="left"/>
      <w:pPr>
        <w:ind w:left="3240" w:hanging="360"/>
      </w:pPr>
    </w:lvl>
    <w:lvl w:ilvl="2" w:tplc="1409001B" w:tentative="1">
      <w:start w:val="1"/>
      <w:numFmt w:val="lowerRoman"/>
      <w:lvlText w:val="%3."/>
      <w:lvlJc w:val="right"/>
      <w:pPr>
        <w:ind w:left="3960" w:hanging="180"/>
      </w:pPr>
    </w:lvl>
    <w:lvl w:ilvl="3" w:tplc="1409000F" w:tentative="1">
      <w:start w:val="1"/>
      <w:numFmt w:val="decimal"/>
      <w:lvlText w:val="%4."/>
      <w:lvlJc w:val="left"/>
      <w:pPr>
        <w:ind w:left="4680" w:hanging="360"/>
      </w:pPr>
    </w:lvl>
    <w:lvl w:ilvl="4" w:tplc="14090019" w:tentative="1">
      <w:start w:val="1"/>
      <w:numFmt w:val="lowerLetter"/>
      <w:lvlText w:val="%5."/>
      <w:lvlJc w:val="left"/>
      <w:pPr>
        <w:ind w:left="5400" w:hanging="360"/>
      </w:pPr>
    </w:lvl>
    <w:lvl w:ilvl="5" w:tplc="1409001B" w:tentative="1">
      <w:start w:val="1"/>
      <w:numFmt w:val="lowerRoman"/>
      <w:lvlText w:val="%6."/>
      <w:lvlJc w:val="right"/>
      <w:pPr>
        <w:ind w:left="6120" w:hanging="180"/>
      </w:pPr>
    </w:lvl>
    <w:lvl w:ilvl="6" w:tplc="1409000F" w:tentative="1">
      <w:start w:val="1"/>
      <w:numFmt w:val="decimal"/>
      <w:lvlText w:val="%7."/>
      <w:lvlJc w:val="left"/>
      <w:pPr>
        <w:ind w:left="6840" w:hanging="360"/>
      </w:pPr>
    </w:lvl>
    <w:lvl w:ilvl="7" w:tplc="14090019" w:tentative="1">
      <w:start w:val="1"/>
      <w:numFmt w:val="lowerLetter"/>
      <w:lvlText w:val="%8."/>
      <w:lvlJc w:val="left"/>
      <w:pPr>
        <w:ind w:left="7560" w:hanging="360"/>
      </w:pPr>
    </w:lvl>
    <w:lvl w:ilvl="8" w:tplc="1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48DE3638"/>
    <w:multiLevelType w:val="hybridMultilevel"/>
    <w:tmpl w:val="2DC676B2"/>
    <w:lvl w:ilvl="0" w:tplc="14090017">
      <w:start w:val="1"/>
      <w:numFmt w:val="lowerLetter"/>
      <w:lvlText w:val="%1)"/>
      <w:lvlJc w:val="left"/>
      <w:pPr>
        <w:ind w:left="1440" w:hanging="360"/>
      </w:pPr>
    </w:lvl>
    <w:lvl w:ilvl="1" w:tplc="14090019">
      <w:start w:val="1"/>
      <w:numFmt w:val="lowerLetter"/>
      <w:lvlText w:val="%2."/>
      <w:lvlJc w:val="left"/>
      <w:pPr>
        <w:ind w:left="2160" w:hanging="360"/>
      </w:pPr>
    </w:lvl>
    <w:lvl w:ilvl="2" w:tplc="1409001B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1A90F39"/>
    <w:multiLevelType w:val="hybridMultilevel"/>
    <w:tmpl w:val="D834EBA2"/>
    <w:lvl w:ilvl="0" w:tplc="1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0F">
      <w:start w:val="1"/>
      <w:numFmt w:val="decimal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A385B72"/>
    <w:multiLevelType w:val="hybridMultilevel"/>
    <w:tmpl w:val="AFB0922A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6066B6"/>
    <w:multiLevelType w:val="hybridMultilevel"/>
    <w:tmpl w:val="FC805DB8"/>
    <w:lvl w:ilvl="0" w:tplc="C5CA87E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C161F08"/>
    <w:multiLevelType w:val="hybridMultilevel"/>
    <w:tmpl w:val="3B6C1602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11"/>
  </w:num>
  <w:num w:numId="5">
    <w:abstractNumId w:val="3"/>
  </w:num>
  <w:num w:numId="6">
    <w:abstractNumId w:val="9"/>
  </w:num>
  <w:num w:numId="7">
    <w:abstractNumId w:val="13"/>
  </w:num>
  <w:num w:numId="8">
    <w:abstractNumId w:val="4"/>
  </w:num>
  <w:num w:numId="9">
    <w:abstractNumId w:val="5"/>
  </w:num>
  <w:num w:numId="10">
    <w:abstractNumId w:val="2"/>
  </w:num>
  <w:num w:numId="11">
    <w:abstractNumId w:val="14"/>
  </w:num>
  <w:num w:numId="12">
    <w:abstractNumId w:val="8"/>
  </w:num>
  <w:num w:numId="13">
    <w:abstractNumId w:val="7"/>
  </w:num>
  <w:num w:numId="14">
    <w:abstractNumId w:val="6"/>
  </w:num>
  <w:num w:numId="15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E12"/>
    <w:rsid w:val="0000012B"/>
    <w:rsid w:val="00001471"/>
    <w:rsid w:val="00001A3A"/>
    <w:rsid w:val="00002C86"/>
    <w:rsid w:val="000223C4"/>
    <w:rsid w:val="000321F9"/>
    <w:rsid w:val="00061918"/>
    <w:rsid w:val="000634E9"/>
    <w:rsid w:val="000706CB"/>
    <w:rsid w:val="00070E03"/>
    <w:rsid w:val="000733DD"/>
    <w:rsid w:val="00081DBE"/>
    <w:rsid w:val="00091D14"/>
    <w:rsid w:val="00096485"/>
    <w:rsid w:val="000A2CD4"/>
    <w:rsid w:val="000B1107"/>
    <w:rsid w:val="000C242C"/>
    <w:rsid w:val="000C7002"/>
    <w:rsid w:val="000F1414"/>
    <w:rsid w:val="000F62E2"/>
    <w:rsid w:val="000F76A6"/>
    <w:rsid w:val="00113A3E"/>
    <w:rsid w:val="001362AF"/>
    <w:rsid w:val="00137382"/>
    <w:rsid w:val="0014127F"/>
    <w:rsid w:val="00165A1F"/>
    <w:rsid w:val="00165A79"/>
    <w:rsid w:val="00172EEE"/>
    <w:rsid w:val="001949A0"/>
    <w:rsid w:val="001A3DB6"/>
    <w:rsid w:val="001B309E"/>
    <w:rsid w:val="001C1180"/>
    <w:rsid w:val="001C33C3"/>
    <w:rsid w:val="001C3FC1"/>
    <w:rsid w:val="001D172E"/>
    <w:rsid w:val="001E1BB5"/>
    <w:rsid w:val="001F78C4"/>
    <w:rsid w:val="00201A1E"/>
    <w:rsid w:val="00202C46"/>
    <w:rsid w:val="00210305"/>
    <w:rsid w:val="00225C19"/>
    <w:rsid w:val="0022632C"/>
    <w:rsid w:val="00227BDA"/>
    <w:rsid w:val="00234293"/>
    <w:rsid w:val="002377CC"/>
    <w:rsid w:val="002379E9"/>
    <w:rsid w:val="00242EA8"/>
    <w:rsid w:val="00245AD0"/>
    <w:rsid w:val="00247B1E"/>
    <w:rsid w:val="00260CC2"/>
    <w:rsid w:val="00263A85"/>
    <w:rsid w:val="00270F3C"/>
    <w:rsid w:val="002748A6"/>
    <w:rsid w:val="00276D72"/>
    <w:rsid w:val="002817B7"/>
    <w:rsid w:val="002819BC"/>
    <w:rsid w:val="00294C26"/>
    <w:rsid w:val="002B1E12"/>
    <w:rsid w:val="002B774B"/>
    <w:rsid w:val="002C3161"/>
    <w:rsid w:val="002C33E7"/>
    <w:rsid w:val="002C4F22"/>
    <w:rsid w:val="002C502D"/>
    <w:rsid w:val="002C56C0"/>
    <w:rsid w:val="002C73C7"/>
    <w:rsid w:val="002D1293"/>
    <w:rsid w:val="002D13E4"/>
    <w:rsid w:val="002D1B14"/>
    <w:rsid w:val="002D3F95"/>
    <w:rsid w:val="002D4A73"/>
    <w:rsid w:val="002D604E"/>
    <w:rsid w:val="002E439B"/>
    <w:rsid w:val="002E4D38"/>
    <w:rsid w:val="002E6AE0"/>
    <w:rsid w:val="003011AA"/>
    <w:rsid w:val="00301B84"/>
    <w:rsid w:val="00310E82"/>
    <w:rsid w:val="00312AAE"/>
    <w:rsid w:val="00327008"/>
    <w:rsid w:val="00341BCE"/>
    <w:rsid w:val="00347A18"/>
    <w:rsid w:val="00354277"/>
    <w:rsid w:val="003556A3"/>
    <w:rsid w:val="00355AB3"/>
    <w:rsid w:val="003659D7"/>
    <w:rsid w:val="00372F4B"/>
    <w:rsid w:val="003744C8"/>
    <w:rsid w:val="00380413"/>
    <w:rsid w:val="003839EF"/>
    <w:rsid w:val="00393E8F"/>
    <w:rsid w:val="003A190E"/>
    <w:rsid w:val="003A1940"/>
    <w:rsid w:val="003A6B66"/>
    <w:rsid w:val="003F7649"/>
    <w:rsid w:val="0040031E"/>
    <w:rsid w:val="00402EF0"/>
    <w:rsid w:val="00414DD2"/>
    <w:rsid w:val="00414F67"/>
    <w:rsid w:val="00420854"/>
    <w:rsid w:val="00421C3E"/>
    <w:rsid w:val="00423231"/>
    <w:rsid w:val="004245EA"/>
    <w:rsid w:val="004300AB"/>
    <w:rsid w:val="00442D38"/>
    <w:rsid w:val="0044359C"/>
    <w:rsid w:val="004622C3"/>
    <w:rsid w:val="004675C8"/>
    <w:rsid w:val="004701F7"/>
    <w:rsid w:val="00476D3C"/>
    <w:rsid w:val="004812AF"/>
    <w:rsid w:val="00482FA7"/>
    <w:rsid w:val="0049347B"/>
    <w:rsid w:val="00494533"/>
    <w:rsid w:val="00495493"/>
    <w:rsid w:val="004965CE"/>
    <w:rsid w:val="004A5D80"/>
    <w:rsid w:val="004B046F"/>
    <w:rsid w:val="004B1E28"/>
    <w:rsid w:val="004B2CC7"/>
    <w:rsid w:val="004B4A58"/>
    <w:rsid w:val="004B7FBC"/>
    <w:rsid w:val="004C4B9E"/>
    <w:rsid w:val="004D2219"/>
    <w:rsid w:val="004D5813"/>
    <w:rsid w:val="004E5FD5"/>
    <w:rsid w:val="004E74E5"/>
    <w:rsid w:val="004F0066"/>
    <w:rsid w:val="0051051B"/>
    <w:rsid w:val="00512BB7"/>
    <w:rsid w:val="00514A23"/>
    <w:rsid w:val="005224BF"/>
    <w:rsid w:val="0052355F"/>
    <w:rsid w:val="00523920"/>
    <w:rsid w:val="00525E8F"/>
    <w:rsid w:val="0055034B"/>
    <w:rsid w:val="00550A99"/>
    <w:rsid w:val="00553860"/>
    <w:rsid w:val="00555846"/>
    <w:rsid w:val="00570492"/>
    <w:rsid w:val="005846C7"/>
    <w:rsid w:val="00586BBE"/>
    <w:rsid w:val="00587D48"/>
    <w:rsid w:val="005A732F"/>
    <w:rsid w:val="005B05D2"/>
    <w:rsid w:val="005B2C83"/>
    <w:rsid w:val="005B7C5A"/>
    <w:rsid w:val="005C2425"/>
    <w:rsid w:val="005C3837"/>
    <w:rsid w:val="005D0E5D"/>
    <w:rsid w:val="005D10E3"/>
    <w:rsid w:val="005E4E04"/>
    <w:rsid w:val="005F6122"/>
    <w:rsid w:val="00603DD2"/>
    <w:rsid w:val="00604949"/>
    <w:rsid w:val="00610F46"/>
    <w:rsid w:val="00622B1C"/>
    <w:rsid w:val="00624CEB"/>
    <w:rsid w:val="00630967"/>
    <w:rsid w:val="00634540"/>
    <w:rsid w:val="00641FE1"/>
    <w:rsid w:val="006435F9"/>
    <w:rsid w:val="00646CDC"/>
    <w:rsid w:val="00654EF1"/>
    <w:rsid w:val="00660553"/>
    <w:rsid w:val="00670D5F"/>
    <w:rsid w:val="00674C5B"/>
    <w:rsid w:val="00681510"/>
    <w:rsid w:val="006919E6"/>
    <w:rsid w:val="00696077"/>
    <w:rsid w:val="006966BE"/>
    <w:rsid w:val="00697373"/>
    <w:rsid w:val="006A1DA7"/>
    <w:rsid w:val="006A7306"/>
    <w:rsid w:val="006B12E5"/>
    <w:rsid w:val="006C5C85"/>
    <w:rsid w:val="006D1FA4"/>
    <w:rsid w:val="006E1697"/>
    <w:rsid w:val="006E7AFC"/>
    <w:rsid w:val="006E7FBB"/>
    <w:rsid w:val="00703604"/>
    <w:rsid w:val="00703C20"/>
    <w:rsid w:val="00705B63"/>
    <w:rsid w:val="0070772E"/>
    <w:rsid w:val="00711B82"/>
    <w:rsid w:val="00713366"/>
    <w:rsid w:val="00714C10"/>
    <w:rsid w:val="00721EE9"/>
    <w:rsid w:val="00723DE7"/>
    <w:rsid w:val="00733376"/>
    <w:rsid w:val="00746FFB"/>
    <w:rsid w:val="00747DAD"/>
    <w:rsid w:val="00751112"/>
    <w:rsid w:val="00756993"/>
    <w:rsid w:val="0076005D"/>
    <w:rsid w:val="00776B8C"/>
    <w:rsid w:val="00790EED"/>
    <w:rsid w:val="00796BFD"/>
    <w:rsid w:val="007A1AA8"/>
    <w:rsid w:val="007A4B8D"/>
    <w:rsid w:val="007C0664"/>
    <w:rsid w:val="007C25BB"/>
    <w:rsid w:val="007D69A1"/>
    <w:rsid w:val="007E093E"/>
    <w:rsid w:val="007F5FEF"/>
    <w:rsid w:val="007F7C1C"/>
    <w:rsid w:val="0080120F"/>
    <w:rsid w:val="0080209D"/>
    <w:rsid w:val="00804794"/>
    <w:rsid w:val="00810950"/>
    <w:rsid w:val="008170BC"/>
    <w:rsid w:val="00822869"/>
    <w:rsid w:val="008353C6"/>
    <w:rsid w:val="00846B2D"/>
    <w:rsid w:val="0085216F"/>
    <w:rsid w:val="008544C1"/>
    <w:rsid w:val="00861903"/>
    <w:rsid w:val="00872C07"/>
    <w:rsid w:val="0087564B"/>
    <w:rsid w:val="00885138"/>
    <w:rsid w:val="008944E3"/>
    <w:rsid w:val="008B450A"/>
    <w:rsid w:val="008B4E57"/>
    <w:rsid w:val="008C39F0"/>
    <w:rsid w:val="008D39CD"/>
    <w:rsid w:val="008E075C"/>
    <w:rsid w:val="008E318D"/>
    <w:rsid w:val="008F0DB8"/>
    <w:rsid w:val="008F0DB9"/>
    <w:rsid w:val="008F70F6"/>
    <w:rsid w:val="009003D1"/>
    <w:rsid w:val="00917744"/>
    <w:rsid w:val="00937F39"/>
    <w:rsid w:val="00941728"/>
    <w:rsid w:val="00941854"/>
    <w:rsid w:val="009422B8"/>
    <w:rsid w:val="00946EE0"/>
    <w:rsid w:val="00955B3F"/>
    <w:rsid w:val="00965082"/>
    <w:rsid w:val="00967A42"/>
    <w:rsid w:val="00970E4C"/>
    <w:rsid w:val="00972928"/>
    <w:rsid w:val="0097342E"/>
    <w:rsid w:val="0097702E"/>
    <w:rsid w:val="00980B0E"/>
    <w:rsid w:val="0098256A"/>
    <w:rsid w:val="00983628"/>
    <w:rsid w:val="00986EB7"/>
    <w:rsid w:val="0099201E"/>
    <w:rsid w:val="00992EC2"/>
    <w:rsid w:val="009932A0"/>
    <w:rsid w:val="009A58EB"/>
    <w:rsid w:val="009B6A75"/>
    <w:rsid w:val="009C238D"/>
    <w:rsid w:val="009C254B"/>
    <w:rsid w:val="009C3409"/>
    <w:rsid w:val="009C3703"/>
    <w:rsid w:val="009C6C21"/>
    <w:rsid w:val="009D1FE2"/>
    <w:rsid w:val="009D2C15"/>
    <w:rsid w:val="009E0319"/>
    <w:rsid w:val="009E5A20"/>
    <w:rsid w:val="009E6022"/>
    <w:rsid w:val="009F0AAB"/>
    <w:rsid w:val="009F6349"/>
    <w:rsid w:val="009F6C8C"/>
    <w:rsid w:val="00A022E4"/>
    <w:rsid w:val="00A05B14"/>
    <w:rsid w:val="00A0675A"/>
    <w:rsid w:val="00A07447"/>
    <w:rsid w:val="00A12A3D"/>
    <w:rsid w:val="00A17293"/>
    <w:rsid w:val="00A202E3"/>
    <w:rsid w:val="00A20752"/>
    <w:rsid w:val="00A218FD"/>
    <w:rsid w:val="00A22483"/>
    <w:rsid w:val="00A247D7"/>
    <w:rsid w:val="00A250C3"/>
    <w:rsid w:val="00A269E2"/>
    <w:rsid w:val="00A46B3D"/>
    <w:rsid w:val="00A53387"/>
    <w:rsid w:val="00A56020"/>
    <w:rsid w:val="00A66EFE"/>
    <w:rsid w:val="00A675C7"/>
    <w:rsid w:val="00A73B9F"/>
    <w:rsid w:val="00A85D6F"/>
    <w:rsid w:val="00A9538D"/>
    <w:rsid w:val="00A979EF"/>
    <w:rsid w:val="00AA47CC"/>
    <w:rsid w:val="00AA5C9F"/>
    <w:rsid w:val="00AB7869"/>
    <w:rsid w:val="00AD3B3F"/>
    <w:rsid w:val="00AE0D0D"/>
    <w:rsid w:val="00AF3B4E"/>
    <w:rsid w:val="00B05893"/>
    <w:rsid w:val="00B06D4F"/>
    <w:rsid w:val="00B07C7D"/>
    <w:rsid w:val="00B15F56"/>
    <w:rsid w:val="00B4491C"/>
    <w:rsid w:val="00B46E04"/>
    <w:rsid w:val="00B5519B"/>
    <w:rsid w:val="00B7089B"/>
    <w:rsid w:val="00B87647"/>
    <w:rsid w:val="00B95B62"/>
    <w:rsid w:val="00BA2137"/>
    <w:rsid w:val="00BA50CD"/>
    <w:rsid w:val="00BA70D0"/>
    <w:rsid w:val="00BB626A"/>
    <w:rsid w:val="00BC3CC2"/>
    <w:rsid w:val="00BC6592"/>
    <w:rsid w:val="00BD37AC"/>
    <w:rsid w:val="00BE2BE2"/>
    <w:rsid w:val="00BE4092"/>
    <w:rsid w:val="00BE544D"/>
    <w:rsid w:val="00BF463F"/>
    <w:rsid w:val="00C07EE4"/>
    <w:rsid w:val="00C16F58"/>
    <w:rsid w:val="00C21BA3"/>
    <w:rsid w:val="00C24B7F"/>
    <w:rsid w:val="00C265E3"/>
    <w:rsid w:val="00C36181"/>
    <w:rsid w:val="00C4027E"/>
    <w:rsid w:val="00C560E3"/>
    <w:rsid w:val="00C56FC6"/>
    <w:rsid w:val="00C57F8B"/>
    <w:rsid w:val="00C60FD4"/>
    <w:rsid w:val="00C701AD"/>
    <w:rsid w:val="00C84614"/>
    <w:rsid w:val="00C91674"/>
    <w:rsid w:val="00C93AF8"/>
    <w:rsid w:val="00C96566"/>
    <w:rsid w:val="00CA3AAA"/>
    <w:rsid w:val="00CA72A0"/>
    <w:rsid w:val="00CB2AA3"/>
    <w:rsid w:val="00CB40F9"/>
    <w:rsid w:val="00CC1391"/>
    <w:rsid w:val="00CC1AE0"/>
    <w:rsid w:val="00CC25C0"/>
    <w:rsid w:val="00CD01A9"/>
    <w:rsid w:val="00CD42A9"/>
    <w:rsid w:val="00CF2AF5"/>
    <w:rsid w:val="00CF3A50"/>
    <w:rsid w:val="00CF5A4F"/>
    <w:rsid w:val="00CF71C6"/>
    <w:rsid w:val="00D10537"/>
    <w:rsid w:val="00D11409"/>
    <w:rsid w:val="00D11F97"/>
    <w:rsid w:val="00D22E64"/>
    <w:rsid w:val="00D234D0"/>
    <w:rsid w:val="00D370DA"/>
    <w:rsid w:val="00D40818"/>
    <w:rsid w:val="00D53806"/>
    <w:rsid w:val="00D55099"/>
    <w:rsid w:val="00D6215D"/>
    <w:rsid w:val="00D6692A"/>
    <w:rsid w:val="00D773FA"/>
    <w:rsid w:val="00D774F0"/>
    <w:rsid w:val="00D82048"/>
    <w:rsid w:val="00D8214F"/>
    <w:rsid w:val="00D83D45"/>
    <w:rsid w:val="00D905DD"/>
    <w:rsid w:val="00D92C13"/>
    <w:rsid w:val="00D92EEB"/>
    <w:rsid w:val="00DA2449"/>
    <w:rsid w:val="00DA5792"/>
    <w:rsid w:val="00DA712E"/>
    <w:rsid w:val="00DB6614"/>
    <w:rsid w:val="00DC01D6"/>
    <w:rsid w:val="00DD01BE"/>
    <w:rsid w:val="00DD0D1C"/>
    <w:rsid w:val="00DD2B83"/>
    <w:rsid w:val="00DE03AE"/>
    <w:rsid w:val="00DE7158"/>
    <w:rsid w:val="00DF03CD"/>
    <w:rsid w:val="00DF2202"/>
    <w:rsid w:val="00DF2B87"/>
    <w:rsid w:val="00E01112"/>
    <w:rsid w:val="00E247E4"/>
    <w:rsid w:val="00E25864"/>
    <w:rsid w:val="00E260E8"/>
    <w:rsid w:val="00E314C4"/>
    <w:rsid w:val="00E44BCB"/>
    <w:rsid w:val="00E4698A"/>
    <w:rsid w:val="00E54B98"/>
    <w:rsid w:val="00E768FF"/>
    <w:rsid w:val="00E776A8"/>
    <w:rsid w:val="00E80895"/>
    <w:rsid w:val="00E83A46"/>
    <w:rsid w:val="00E908A7"/>
    <w:rsid w:val="00E9626F"/>
    <w:rsid w:val="00EB02C4"/>
    <w:rsid w:val="00EB2043"/>
    <w:rsid w:val="00EC016E"/>
    <w:rsid w:val="00EC3254"/>
    <w:rsid w:val="00EC3749"/>
    <w:rsid w:val="00EC543C"/>
    <w:rsid w:val="00ED46A6"/>
    <w:rsid w:val="00EE1AB5"/>
    <w:rsid w:val="00EE23D9"/>
    <w:rsid w:val="00EE4CDF"/>
    <w:rsid w:val="00EF07CA"/>
    <w:rsid w:val="00EF51FF"/>
    <w:rsid w:val="00F00744"/>
    <w:rsid w:val="00F048DB"/>
    <w:rsid w:val="00F1678C"/>
    <w:rsid w:val="00F22E2F"/>
    <w:rsid w:val="00F26C7C"/>
    <w:rsid w:val="00F3271B"/>
    <w:rsid w:val="00F33318"/>
    <w:rsid w:val="00F47186"/>
    <w:rsid w:val="00F62B9B"/>
    <w:rsid w:val="00F6647A"/>
    <w:rsid w:val="00F66A3B"/>
    <w:rsid w:val="00F93F39"/>
    <w:rsid w:val="00FA1CAD"/>
    <w:rsid w:val="00FB1BFA"/>
    <w:rsid w:val="00FB7137"/>
    <w:rsid w:val="00FC21A7"/>
    <w:rsid w:val="00FC3F33"/>
    <w:rsid w:val="00FC43C4"/>
    <w:rsid w:val="00FD4E84"/>
    <w:rsid w:val="00FD6993"/>
    <w:rsid w:val="00FE1DF3"/>
    <w:rsid w:val="00FE2C14"/>
    <w:rsid w:val="00FF309F"/>
    <w:rsid w:val="00FF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AC55B2"/>
  <w15:docId w15:val="{EF88C67E-A7F8-41E0-A13B-E31AFC28C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1E1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3C3"/>
    <w:pPr>
      <w:spacing w:after="160" w:line="259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5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A2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76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74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C5B"/>
  </w:style>
  <w:style w:type="paragraph" w:styleId="Footer">
    <w:name w:val="footer"/>
    <w:basedOn w:val="Normal"/>
    <w:link w:val="FooterChar"/>
    <w:uiPriority w:val="99"/>
    <w:unhideWhenUsed/>
    <w:rsid w:val="00674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C5B"/>
  </w:style>
  <w:style w:type="character" w:styleId="CommentReference">
    <w:name w:val="annotation reference"/>
    <w:basedOn w:val="DefaultParagraphFont"/>
    <w:uiPriority w:val="99"/>
    <w:semiHidden/>
    <w:unhideWhenUsed/>
    <w:rsid w:val="00DE7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71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71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15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71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1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38FFB-ED34-4CFD-8D32-3FC146800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Aotearoa SuperGrans</dc:creator>
  <cp:lastModifiedBy>Aotearoa SuperGrans</cp:lastModifiedBy>
  <cp:revision>15</cp:revision>
  <cp:lastPrinted>2017-02-20T04:36:00Z</cp:lastPrinted>
  <dcterms:created xsi:type="dcterms:W3CDTF">2017-04-19T05:08:00Z</dcterms:created>
  <dcterms:modified xsi:type="dcterms:W3CDTF">2017-04-21T00:35:00Z</dcterms:modified>
</cp:coreProperties>
</file>