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88A" w:rsidRDefault="00A3788A" w:rsidP="00D558A5">
      <w:pPr>
        <w:spacing w:after="0" w:line="24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Oranga Tam</w:t>
      </w:r>
      <w:r w:rsidR="00405D0D">
        <w:rPr>
          <w:sz w:val="36"/>
          <w:szCs w:val="36"/>
        </w:rPr>
        <w:t>a</w:t>
      </w:r>
      <w:r>
        <w:rPr>
          <w:sz w:val="36"/>
          <w:szCs w:val="36"/>
        </w:rPr>
        <w:t>riki programme</w:t>
      </w:r>
    </w:p>
    <w:p w:rsidR="00A3788A" w:rsidRDefault="00A3788A" w:rsidP="00D558A5">
      <w:pPr>
        <w:spacing w:after="0" w:line="24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Children in Hardship</w:t>
      </w:r>
      <w:r w:rsidR="009E60B0">
        <w:rPr>
          <w:sz w:val="36"/>
          <w:szCs w:val="36"/>
        </w:rPr>
        <w:t>: Holistic service guidelines</w:t>
      </w:r>
      <w:r w:rsidR="004950FD">
        <w:rPr>
          <w:sz w:val="36"/>
          <w:szCs w:val="36"/>
        </w:rPr>
        <w:t xml:space="preserve"> </w:t>
      </w:r>
    </w:p>
    <w:p w:rsidR="004950FD" w:rsidRDefault="004950FD" w:rsidP="00D558A5">
      <w:pPr>
        <w:spacing w:after="0" w:line="240" w:lineRule="auto"/>
        <w:jc w:val="center"/>
        <w:rPr>
          <w:sz w:val="36"/>
          <w:szCs w:val="36"/>
        </w:rPr>
      </w:pPr>
    </w:p>
    <w:p w:rsidR="004950FD" w:rsidRPr="004950FD" w:rsidRDefault="004950FD" w:rsidP="004950FD">
      <w:pPr>
        <w:spacing w:after="0" w:line="240" w:lineRule="auto"/>
        <w:rPr>
          <w:sz w:val="24"/>
          <w:szCs w:val="24"/>
        </w:rPr>
      </w:pPr>
      <w:r w:rsidRPr="004950FD">
        <w:rPr>
          <w:sz w:val="24"/>
          <w:szCs w:val="24"/>
        </w:rPr>
        <w:t>Purpose: To assist client to</w:t>
      </w:r>
      <w:r w:rsidR="00F24EFF">
        <w:rPr>
          <w:sz w:val="24"/>
          <w:szCs w:val="24"/>
        </w:rPr>
        <w:t xml:space="preserve"> identify their hopes, dreams and wishes and </w:t>
      </w:r>
      <w:r w:rsidRPr="004950FD">
        <w:rPr>
          <w:sz w:val="24"/>
          <w:szCs w:val="24"/>
        </w:rPr>
        <w:t>determine the</w:t>
      </w:r>
      <w:r>
        <w:rPr>
          <w:sz w:val="24"/>
          <w:szCs w:val="24"/>
        </w:rPr>
        <w:t>ir</w:t>
      </w:r>
      <w:r w:rsidRPr="004950FD">
        <w:rPr>
          <w:sz w:val="24"/>
          <w:szCs w:val="24"/>
        </w:rPr>
        <w:t xml:space="preserve"> goals</w:t>
      </w:r>
    </w:p>
    <w:p w:rsidR="009B7A2F" w:rsidRDefault="004950FD" w:rsidP="004950FD">
      <w:pPr>
        <w:spacing w:after="0" w:line="240" w:lineRule="auto"/>
        <w:rPr>
          <w:sz w:val="24"/>
          <w:szCs w:val="24"/>
        </w:rPr>
      </w:pPr>
      <w:r w:rsidRPr="004950FD">
        <w:rPr>
          <w:sz w:val="24"/>
          <w:szCs w:val="24"/>
        </w:rPr>
        <w:t>Source</w:t>
      </w:r>
      <w:r w:rsidR="009B7A2F">
        <w:rPr>
          <w:sz w:val="24"/>
          <w:szCs w:val="24"/>
        </w:rPr>
        <w:t>s</w:t>
      </w:r>
      <w:r w:rsidRPr="004950FD">
        <w:rPr>
          <w:sz w:val="24"/>
          <w:szCs w:val="24"/>
        </w:rPr>
        <w:t>: Children and young People: Indicators of Wellbeing in New Zealand 2008</w:t>
      </w:r>
      <w:r>
        <w:rPr>
          <w:sz w:val="24"/>
          <w:szCs w:val="24"/>
        </w:rPr>
        <w:t xml:space="preserve"> (M</w:t>
      </w:r>
      <w:r w:rsidR="009E60B0">
        <w:rPr>
          <w:sz w:val="24"/>
          <w:szCs w:val="24"/>
        </w:rPr>
        <w:t xml:space="preserve">inistry of </w:t>
      </w:r>
      <w:r>
        <w:rPr>
          <w:sz w:val="24"/>
          <w:szCs w:val="24"/>
        </w:rPr>
        <w:t>S</w:t>
      </w:r>
      <w:r w:rsidR="009E60B0">
        <w:rPr>
          <w:sz w:val="24"/>
          <w:szCs w:val="24"/>
        </w:rPr>
        <w:t xml:space="preserve">ocial </w:t>
      </w:r>
      <w:r>
        <w:rPr>
          <w:sz w:val="24"/>
          <w:szCs w:val="24"/>
        </w:rPr>
        <w:t>D</w:t>
      </w:r>
      <w:r w:rsidR="009E60B0">
        <w:rPr>
          <w:sz w:val="24"/>
          <w:szCs w:val="24"/>
        </w:rPr>
        <w:t>evelopment</w:t>
      </w:r>
      <w:r>
        <w:rPr>
          <w:sz w:val="24"/>
          <w:szCs w:val="24"/>
        </w:rPr>
        <w:t>)</w:t>
      </w:r>
    </w:p>
    <w:p w:rsidR="004950FD" w:rsidRDefault="009B7A2F" w:rsidP="004950F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9E3C8F">
        <w:rPr>
          <w:sz w:val="24"/>
          <w:szCs w:val="24"/>
        </w:rPr>
        <w:t>Tuituia framework (Oranga Tamariki)</w:t>
      </w:r>
    </w:p>
    <w:tbl>
      <w:tblPr>
        <w:tblW w:w="15451" w:type="dxa"/>
        <w:tblInd w:w="-714" w:type="dxa"/>
        <w:tblLook w:val="04A0" w:firstRow="1" w:lastRow="0" w:firstColumn="1" w:lastColumn="0" w:noHBand="0" w:noVBand="1"/>
      </w:tblPr>
      <w:tblGrid>
        <w:gridCol w:w="2836"/>
        <w:gridCol w:w="6095"/>
        <w:gridCol w:w="6520"/>
      </w:tblGrid>
      <w:tr w:rsidR="004950FD" w:rsidRPr="007B1312" w:rsidTr="00461B0D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0FD" w:rsidRPr="007B1312" w:rsidRDefault="004950FD" w:rsidP="007B131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  <w:t>Domain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0FD" w:rsidRPr="004950FD" w:rsidRDefault="004950FD" w:rsidP="007B131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</w:pPr>
            <w:r w:rsidRPr="004950FD"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  <w:t>Interventions for consideration</w:t>
            </w:r>
            <w:r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  <w:t>: Child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50FD" w:rsidRPr="004950FD" w:rsidRDefault="004950FD" w:rsidP="007B131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  <w:t>Interventions for consideration: Family</w:t>
            </w:r>
          </w:p>
        </w:tc>
      </w:tr>
      <w:tr w:rsidR="004950FD" w:rsidRPr="007B1312" w:rsidTr="00461B0D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0FD" w:rsidRDefault="004950FD" w:rsidP="007B131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  <w:t>Health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0FD" w:rsidRPr="00814F74" w:rsidRDefault="00814F74" w:rsidP="00735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 w:rsidRPr="00814F74"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Oral Health</w:t>
            </w:r>
            <w:r w:rsidR="0073517A"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:</w:t>
            </w:r>
            <w:r w:rsidRPr="00814F74"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 xml:space="preserve"> </w:t>
            </w:r>
            <w:r w:rsidR="0073517A"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Guidance</w:t>
            </w:r>
            <w:r w:rsidR="00B0654E"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/</w:t>
            </w:r>
            <w:r w:rsidRPr="00814F74"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Refer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50FD" w:rsidRPr="00814F74" w:rsidRDefault="004950FD" w:rsidP="007B13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</w:p>
        </w:tc>
      </w:tr>
      <w:tr w:rsidR="004950FD" w:rsidRPr="007B1312" w:rsidTr="00461B0D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0FD" w:rsidRDefault="004950FD" w:rsidP="007B131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0FD" w:rsidRPr="00814F74" w:rsidRDefault="00814F74" w:rsidP="007B13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 w:rsidRPr="00814F74"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Obesity</w:t>
            </w: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: Insights and change tools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50FD" w:rsidRPr="00814F74" w:rsidRDefault="00814F74" w:rsidP="007B13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 w:rsidRPr="00814F74"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Obesity: Nutrition and healthy cooking</w:t>
            </w: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 xml:space="preserve"> at low cost</w:t>
            </w:r>
          </w:p>
        </w:tc>
      </w:tr>
      <w:tr w:rsidR="004950FD" w:rsidRPr="007B1312" w:rsidTr="00461B0D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0FD" w:rsidRDefault="004950FD" w:rsidP="007B131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0FD" w:rsidRPr="00814F74" w:rsidRDefault="004950FD" w:rsidP="007B13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4F74" w:rsidRPr="00814F74" w:rsidRDefault="00814F74" w:rsidP="00814F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 w:rsidRPr="00814F74"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 xml:space="preserve">                </w:t>
            </w: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Active children: Parenting tools</w:t>
            </w:r>
            <w:r w:rsidRPr="00814F74"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 xml:space="preserve">   </w:t>
            </w:r>
          </w:p>
        </w:tc>
      </w:tr>
      <w:tr w:rsidR="004950FD" w:rsidRPr="007B1312" w:rsidTr="00461B0D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0FD" w:rsidRDefault="004950FD" w:rsidP="007B131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0FD" w:rsidRPr="00814F74" w:rsidRDefault="004950FD" w:rsidP="007B13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50FD" w:rsidRPr="00814F74" w:rsidRDefault="00814F74" w:rsidP="00814F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 w:rsidRPr="00814F74"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 xml:space="preserve">                </w:t>
            </w: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Reducing screen-time:Parenting tools</w:t>
            </w:r>
          </w:p>
        </w:tc>
      </w:tr>
      <w:tr w:rsidR="004950FD" w:rsidRPr="007B1312" w:rsidTr="00461B0D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0FD" w:rsidRDefault="004950FD" w:rsidP="007B131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0FD" w:rsidRPr="00814F74" w:rsidRDefault="004950FD" w:rsidP="007B13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50FD" w:rsidRPr="00814F74" w:rsidRDefault="00814F74" w:rsidP="007B13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 xml:space="preserve">                Children and sleep: Parenting tools</w:t>
            </w:r>
          </w:p>
        </w:tc>
      </w:tr>
      <w:tr w:rsidR="004950FD" w:rsidRPr="007B1312" w:rsidTr="00461B0D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0FD" w:rsidRDefault="004950FD" w:rsidP="007B131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0FD" w:rsidRPr="00814F74" w:rsidRDefault="00B0654E" w:rsidP="007B13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Cigarette smoking: Cessation guidance and support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50FD" w:rsidRPr="00814F74" w:rsidRDefault="00B0654E" w:rsidP="007B13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Cigarette Smoking: Cessation guidance and support</w:t>
            </w:r>
          </w:p>
        </w:tc>
      </w:tr>
      <w:tr w:rsidR="004950FD" w:rsidRPr="007B1312" w:rsidTr="00461B0D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0FD" w:rsidRDefault="004950FD" w:rsidP="007B131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0FD" w:rsidRPr="00814F74" w:rsidRDefault="00B0654E" w:rsidP="00735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 xml:space="preserve">Drugs and Alcohol: </w:t>
            </w:r>
            <w:r w:rsidR="0073517A"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Guidance</w:t>
            </w:r>
            <w:r w:rsidR="00AB6155"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/Collaborate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50FD" w:rsidRPr="00814F74" w:rsidRDefault="004950FD" w:rsidP="007B13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</w:p>
        </w:tc>
      </w:tr>
      <w:tr w:rsidR="004950FD" w:rsidRPr="007B1312" w:rsidTr="00461B0D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0FD" w:rsidRDefault="004950FD" w:rsidP="007B131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0FD" w:rsidRPr="00814F74" w:rsidRDefault="00B0654E" w:rsidP="00735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 xml:space="preserve">Mental Health: </w:t>
            </w:r>
            <w:r w:rsidR="0073517A"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Guidance</w:t>
            </w: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/Refer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50FD" w:rsidRPr="00814F74" w:rsidRDefault="004950FD" w:rsidP="007B13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</w:p>
        </w:tc>
      </w:tr>
      <w:tr w:rsidR="004950FD" w:rsidRPr="007B1312" w:rsidTr="00461B0D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0FD" w:rsidRDefault="0073517A" w:rsidP="007B131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  <w:t xml:space="preserve">Care </w:t>
            </w:r>
            <w:r w:rsidR="00AB6155"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  <w:t>&amp; Support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0FD" w:rsidRPr="00AB6155" w:rsidRDefault="00AB6155" w:rsidP="007B13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 w:rsidRPr="00AB6155"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Relationship with parents</w:t>
            </w: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: Tools/collaborate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50FD" w:rsidRPr="00814F74" w:rsidRDefault="00AB6155" w:rsidP="007B13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Rela</w:t>
            </w:r>
            <w:r w:rsidR="00FE6F43"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tionship with child: Tools/collaborate</w:t>
            </w:r>
          </w:p>
        </w:tc>
      </w:tr>
      <w:tr w:rsidR="00AB6155" w:rsidRPr="007B1312" w:rsidTr="00461B0D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55" w:rsidRDefault="00AB6155" w:rsidP="007B131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55" w:rsidRPr="00AB6155" w:rsidRDefault="00AB6155" w:rsidP="007B13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Violence in the home: Collaborate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6155" w:rsidRDefault="00AB6155" w:rsidP="007B13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Violence in the home: Collaborate</w:t>
            </w:r>
          </w:p>
        </w:tc>
      </w:tr>
      <w:tr w:rsidR="00AB6155" w:rsidRPr="007B1312" w:rsidTr="00461B0D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55" w:rsidRDefault="00AB6155" w:rsidP="007B131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55" w:rsidRDefault="00AB6155" w:rsidP="00461B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Solo/Young parent: Guidance and tools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6155" w:rsidRDefault="00AB6155" w:rsidP="007B13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</w:p>
        </w:tc>
      </w:tr>
      <w:tr w:rsidR="00AB6155" w:rsidRPr="007B1312" w:rsidTr="00461B0D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55" w:rsidRDefault="00AB6155" w:rsidP="007B131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  <w:t>Education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55" w:rsidRDefault="00AB6155" w:rsidP="007B13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School truancy: Guidance/Collaborate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6155" w:rsidRDefault="00111A76" w:rsidP="007B13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The importance of Early Childhood Education</w:t>
            </w:r>
          </w:p>
        </w:tc>
      </w:tr>
      <w:tr w:rsidR="00AB6155" w:rsidRPr="007B1312" w:rsidTr="00461B0D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55" w:rsidRDefault="00AB6155" w:rsidP="007B131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55" w:rsidRDefault="00AB6155" w:rsidP="007B13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Reading literacy: Collaborate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6155" w:rsidRDefault="00111A76" w:rsidP="007B13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School truancy: Guidance/tools</w:t>
            </w:r>
          </w:p>
        </w:tc>
      </w:tr>
      <w:tr w:rsidR="00AB6155" w:rsidRPr="007B1312" w:rsidTr="00461B0D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55" w:rsidRDefault="00AB6155" w:rsidP="007B131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55" w:rsidRDefault="00AB6155" w:rsidP="007B13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Mathematical literacy: Collaborate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6155" w:rsidRDefault="00AB6155" w:rsidP="007B13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</w:p>
        </w:tc>
      </w:tr>
      <w:tr w:rsidR="00AB6155" w:rsidRPr="007B1312" w:rsidTr="00461B0D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55" w:rsidRDefault="00AB6155" w:rsidP="007B131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55" w:rsidRDefault="00AB6155" w:rsidP="007B13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Scientific literacy: Collaborate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6155" w:rsidRDefault="00AB6155" w:rsidP="007B13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</w:p>
        </w:tc>
      </w:tr>
      <w:tr w:rsidR="00AB6155" w:rsidRPr="007B1312" w:rsidTr="00461B0D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55" w:rsidRDefault="00AB6155" w:rsidP="007B131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55" w:rsidRDefault="00AB6155" w:rsidP="007B13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Early school leaving: Influence and support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6155" w:rsidRDefault="00AB6155" w:rsidP="007B13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</w:p>
        </w:tc>
      </w:tr>
      <w:tr w:rsidR="00AB6155" w:rsidRPr="007B1312" w:rsidTr="00461B0D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55" w:rsidRDefault="00AB6155" w:rsidP="007B131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55" w:rsidRDefault="00AB6155" w:rsidP="007B13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Qualifications: Influence and support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6155" w:rsidRDefault="00AB6155" w:rsidP="007B13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</w:p>
        </w:tc>
      </w:tr>
      <w:tr w:rsidR="00AB6155" w:rsidRPr="007B1312" w:rsidTr="00461B0D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55" w:rsidRDefault="00AB6155" w:rsidP="007B131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  <w:lastRenderedPageBreak/>
              <w:t>Economic Security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55" w:rsidRDefault="00AB6155" w:rsidP="009A4F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Unemployed/Low earnings: Support tools</w:t>
            </w:r>
            <w:r w:rsidR="009A4F4E"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 xml:space="preserve"> Employment tools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6155" w:rsidRDefault="00AB6155" w:rsidP="00AB6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Parent not in paid work/low income: Support tools and/or Employment tools</w:t>
            </w:r>
          </w:p>
        </w:tc>
      </w:tr>
      <w:tr w:rsidR="00AB6155" w:rsidRPr="007B1312" w:rsidTr="00461B0D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55" w:rsidRDefault="00AB6155" w:rsidP="007B131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  <w:t>Safety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55" w:rsidRDefault="00FE6F43" w:rsidP="007B13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Risk taking behaviour (theirs or others</w:t>
            </w:r>
            <w:r w:rsidR="002E2EF5"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)</w:t>
            </w: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: Guidance/refer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6155" w:rsidRDefault="00FE6F43" w:rsidP="00AB6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Risk taking behaviour: Guidance/Collaborate</w:t>
            </w:r>
          </w:p>
        </w:tc>
      </w:tr>
      <w:tr w:rsidR="00FE6F43" w:rsidRPr="007B1312" w:rsidTr="00461B0D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F43" w:rsidRDefault="00FE6F43" w:rsidP="007B131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F43" w:rsidRDefault="00FE6F43" w:rsidP="007B13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Bullying issues: Guidance/collaborate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6F43" w:rsidRDefault="002E2EF5" w:rsidP="00AB6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Parenting styles</w:t>
            </w:r>
            <w:r w:rsidR="009A4F4E"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:</w:t>
            </w: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 xml:space="preserve"> Guidance</w:t>
            </w:r>
          </w:p>
        </w:tc>
      </w:tr>
      <w:tr w:rsidR="00FE6F43" w:rsidRPr="007B1312" w:rsidTr="00461B0D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F43" w:rsidRDefault="00FE6F43" w:rsidP="007B131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F43" w:rsidRDefault="00FE6F43" w:rsidP="00FE6F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Criminal/crime fear: Guidance/collaborate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6F43" w:rsidRDefault="00FE6F43" w:rsidP="00AB6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</w:p>
        </w:tc>
      </w:tr>
      <w:tr w:rsidR="00FE6F43" w:rsidRPr="007B1312" w:rsidTr="00461B0D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F43" w:rsidRDefault="00FE6F43" w:rsidP="007B131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  <w:t>Rights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F43" w:rsidRDefault="00FE6F43" w:rsidP="00FE6F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Discrimination Issues: Guidance/collaborate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6F43" w:rsidRDefault="00FE6F43" w:rsidP="00AB6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</w:p>
        </w:tc>
      </w:tr>
      <w:tr w:rsidR="00FE6F43" w:rsidRPr="007B1312" w:rsidTr="00461B0D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F43" w:rsidRDefault="00FE6F43" w:rsidP="007B131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F43" w:rsidRDefault="00667F22" w:rsidP="00FE6F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Ability</w:t>
            </w:r>
            <w:r w:rsidR="00FE6F43"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 xml:space="preserve"> to participate in decisions which affect them: Guidance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6F43" w:rsidRDefault="00FE6F43" w:rsidP="00AB6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Child participation in decisions which affect them: Guidance</w:t>
            </w:r>
          </w:p>
        </w:tc>
      </w:tr>
      <w:tr w:rsidR="00FE6F43" w:rsidRPr="007B1312" w:rsidTr="00461B0D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F43" w:rsidRDefault="005B00B8" w:rsidP="007B131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  <w:t>Justice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F43" w:rsidRDefault="005B00B8" w:rsidP="005B00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Take responsibility for their actions/ Reduce offending: Guidance/Collaboration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6F43" w:rsidRDefault="00FE6F43" w:rsidP="00AB6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</w:p>
        </w:tc>
      </w:tr>
      <w:tr w:rsidR="00FE6F43" w:rsidRPr="007B1312" w:rsidTr="00461B0D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F43" w:rsidRDefault="005B00B8" w:rsidP="007B131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  <w:t>Cultural Identity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F43" w:rsidRDefault="005B00B8" w:rsidP="005B00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 xml:space="preserve">Aware of and able to participate in culture and values important to them: Guidance and support/collaboration 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6F43" w:rsidRDefault="005B00B8" w:rsidP="005B00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Support children to participate in culture and values important to them: Tools</w:t>
            </w:r>
          </w:p>
        </w:tc>
      </w:tr>
      <w:tr w:rsidR="005B00B8" w:rsidRPr="007B1312" w:rsidTr="00134362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00B8" w:rsidRDefault="005B00B8" w:rsidP="0013436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  <w:t>Social Connectedness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0B8" w:rsidRDefault="005B00B8" w:rsidP="005B00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Access to phone and internet: Guide, advocate</w:t>
            </w:r>
          </w:p>
          <w:p w:rsidR="005B00B8" w:rsidRDefault="005B00B8" w:rsidP="005B00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 xml:space="preserve">Able to participate in social, cultural and recreational activities </w:t>
            </w:r>
          </w:p>
          <w:p w:rsidR="005B00B8" w:rsidRDefault="005B00B8" w:rsidP="005B00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 xml:space="preserve">Healthy relationships </w:t>
            </w:r>
          </w:p>
          <w:p w:rsidR="005B00B8" w:rsidRDefault="005B00B8" w:rsidP="005B00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Social responsibility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0B8" w:rsidRDefault="005B00B8" w:rsidP="005B00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Access to phone and internet: Guide, advocate</w:t>
            </w:r>
          </w:p>
        </w:tc>
      </w:tr>
      <w:tr w:rsidR="005B00B8" w:rsidRPr="007B1312" w:rsidTr="007104C8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00B8" w:rsidRDefault="005B00B8" w:rsidP="007104C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8"/>
                <w:lang w:eastAsia="en-NZ"/>
              </w:rPr>
              <w:t>Environment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00B8" w:rsidRDefault="005B00B8" w:rsidP="00710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Lives in a he</w:t>
            </w:r>
            <w:bookmarkStart w:id="0" w:name="_GoBack"/>
            <w:bookmarkEnd w:id="0"/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althy environment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0B8" w:rsidRDefault="005B00B8" w:rsidP="005B00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  <w:t>Healthy Homes: Guidance and support</w:t>
            </w:r>
          </w:p>
          <w:p w:rsidR="007104C8" w:rsidRDefault="007104C8" w:rsidP="005B00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lang w:eastAsia="en-NZ"/>
              </w:rPr>
            </w:pPr>
          </w:p>
        </w:tc>
      </w:tr>
    </w:tbl>
    <w:p w:rsidR="009C5C65" w:rsidRDefault="009C5C65" w:rsidP="004950FD">
      <w:pPr>
        <w:rPr>
          <w:sz w:val="24"/>
          <w:szCs w:val="24"/>
        </w:rPr>
      </w:pPr>
    </w:p>
    <w:sectPr w:rsidR="009C5C65" w:rsidSect="004950FD">
      <w:headerReference w:type="default" r:id="rId6"/>
      <w:footerReference w:type="default" r:id="rId7"/>
      <w:pgSz w:w="16838" w:h="11906" w:orient="landscape"/>
      <w:pgMar w:top="1191" w:right="1276" w:bottom="119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07F" w:rsidRDefault="0033107F" w:rsidP="00763A69">
      <w:pPr>
        <w:spacing w:after="0" w:line="240" w:lineRule="auto"/>
      </w:pPr>
      <w:r>
        <w:separator/>
      </w:r>
    </w:p>
  </w:endnote>
  <w:endnote w:type="continuationSeparator" w:id="0">
    <w:p w:rsidR="0033107F" w:rsidRDefault="0033107F" w:rsidP="00763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710155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950FD" w:rsidRDefault="004950FD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04C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950FD" w:rsidRDefault="004950F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07F" w:rsidRDefault="0033107F" w:rsidP="00763A69">
      <w:pPr>
        <w:spacing w:after="0" w:line="240" w:lineRule="auto"/>
      </w:pPr>
      <w:r>
        <w:separator/>
      </w:r>
    </w:p>
  </w:footnote>
  <w:footnote w:type="continuationSeparator" w:id="0">
    <w:p w:rsidR="0033107F" w:rsidRDefault="0033107F" w:rsidP="00763A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3A69" w:rsidRDefault="007104C8" w:rsidP="00763A69">
    <w:pPr>
      <w:pStyle w:val="Header"/>
      <w:jc w:val="center"/>
    </w:pPr>
    <w:r>
      <w:rPr>
        <w:noProof/>
        <w:lang w:eastAsia="en-NZ"/>
      </w:rPr>
      <w:drawing>
        <wp:inline distT="0" distB="0" distL="0" distR="0" wp14:anchorId="69B82A51" wp14:editId="593C6793">
          <wp:extent cx="1790480" cy="523888"/>
          <wp:effectExtent l="0" t="0" r="63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7231" cy="5551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63A69" w:rsidRDefault="00763A6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A69"/>
    <w:rsid w:val="000F2917"/>
    <w:rsid w:val="00111A76"/>
    <w:rsid w:val="00115576"/>
    <w:rsid w:val="00134362"/>
    <w:rsid w:val="0016585F"/>
    <w:rsid w:val="00217543"/>
    <w:rsid w:val="002E2EF5"/>
    <w:rsid w:val="0033107F"/>
    <w:rsid w:val="00405D0D"/>
    <w:rsid w:val="00457E6F"/>
    <w:rsid w:val="00461B0D"/>
    <w:rsid w:val="004950FD"/>
    <w:rsid w:val="005B00B8"/>
    <w:rsid w:val="00667F22"/>
    <w:rsid w:val="007104C8"/>
    <w:rsid w:val="0073517A"/>
    <w:rsid w:val="0075046F"/>
    <w:rsid w:val="00763A69"/>
    <w:rsid w:val="007B1312"/>
    <w:rsid w:val="007E0756"/>
    <w:rsid w:val="00814F74"/>
    <w:rsid w:val="00852838"/>
    <w:rsid w:val="00905046"/>
    <w:rsid w:val="0091206E"/>
    <w:rsid w:val="0097679B"/>
    <w:rsid w:val="009A4F4E"/>
    <w:rsid w:val="009B7A2F"/>
    <w:rsid w:val="009C5C65"/>
    <w:rsid w:val="009E3C8F"/>
    <w:rsid w:val="009E60B0"/>
    <w:rsid w:val="00A3788A"/>
    <w:rsid w:val="00AB6155"/>
    <w:rsid w:val="00B0654E"/>
    <w:rsid w:val="00B17577"/>
    <w:rsid w:val="00BE2CF3"/>
    <w:rsid w:val="00C45A85"/>
    <w:rsid w:val="00C74142"/>
    <w:rsid w:val="00CF1B96"/>
    <w:rsid w:val="00D558A5"/>
    <w:rsid w:val="00DB2F06"/>
    <w:rsid w:val="00E13DB8"/>
    <w:rsid w:val="00E20FA6"/>
    <w:rsid w:val="00F24EFF"/>
    <w:rsid w:val="00F5341D"/>
    <w:rsid w:val="00F72165"/>
    <w:rsid w:val="00F9640A"/>
    <w:rsid w:val="00FC3D98"/>
    <w:rsid w:val="00FE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6B7AC46-91BC-4DCD-B2CA-6BC6F589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3A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3A69"/>
  </w:style>
  <w:style w:type="paragraph" w:styleId="Footer">
    <w:name w:val="footer"/>
    <w:basedOn w:val="Normal"/>
    <w:link w:val="FooterChar"/>
    <w:uiPriority w:val="99"/>
    <w:unhideWhenUsed/>
    <w:rsid w:val="00763A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3A69"/>
  </w:style>
  <w:style w:type="paragraph" w:styleId="BalloonText">
    <w:name w:val="Balloon Text"/>
    <w:basedOn w:val="Normal"/>
    <w:link w:val="BalloonTextChar"/>
    <w:uiPriority w:val="99"/>
    <w:semiHidden/>
    <w:unhideWhenUsed/>
    <w:rsid w:val="00763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3A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7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Aotearoa SuperGrans</cp:lastModifiedBy>
  <cp:revision>3</cp:revision>
  <cp:lastPrinted>2017-07-26T00:14:00Z</cp:lastPrinted>
  <dcterms:created xsi:type="dcterms:W3CDTF">2017-08-14T02:32:00Z</dcterms:created>
  <dcterms:modified xsi:type="dcterms:W3CDTF">2017-08-14T02:35:00Z</dcterms:modified>
</cp:coreProperties>
</file>