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B93" w:rsidRDefault="00CD2B93" w:rsidP="00D558A5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Life Skills Services</w:t>
      </w:r>
    </w:p>
    <w:p w:rsidR="00A3788A" w:rsidRDefault="00850D02" w:rsidP="00D558A5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Whanau and their children in need of intensive support</w:t>
      </w:r>
      <w:r w:rsidR="009E60B0">
        <w:rPr>
          <w:sz w:val="36"/>
          <w:szCs w:val="36"/>
        </w:rPr>
        <w:t>: Holistic service guidelines</w:t>
      </w:r>
      <w:r w:rsidR="004950FD">
        <w:rPr>
          <w:sz w:val="36"/>
          <w:szCs w:val="36"/>
        </w:rPr>
        <w:t xml:space="preserve"> </w:t>
      </w:r>
    </w:p>
    <w:p w:rsidR="004950FD" w:rsidRDefault="00CD2B93" w:rsidP="00CD2B93">
      <w:pPr>
        <w:tabs>
          <w:tab w:val="left" w:pos="11658"/>
        </w:tabs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ab/>
      </w:r>
    </w:p>
    <w:p w:rsidR="004950FD" w:rsidRPr="004950FD" w:rsidRDefault="004950FD" w:rsidP="004950FD">
      <w:pPr>
        <w:spacing w:after="0" w:line="240" w:lineRule="auto"/>
        <w:rPr>
          <w:sz w:val="24"/>
          <w:szCs w:val="24"/>
        </w:rPr>
      </w:pPr>
      <w:r w:rsidRPr="004950FD">
        <w:rPr>
          <w:sz w:val="24"/>
          <w:szCs w:val="24"/>
        </w:rPr>
        <w:t xml:space="preserve">Purpose: To assist </w:t>
      </w:r>
      <w:r w:rsidR="00C86420">
        <w:rPr>
          <w:sz w:val="24"/>
          <w:szCs w:val="24"/>
        </w:rPr>
        <w:t>family/whanau</w:t>
      </w:r>
      <w:r w:rsidRPr="004950FD">
        <w:rPr>
          <w:sz w:val="24"/>
          <w:szCs w:val="24"/>
        </w:rPr>
        <w:t xml:space="preserve"> to</w:t>
      </w:r>
      <w:r w:rsidR="00F24EFF">
        <w:rPr>
          <w:sz w:val="24"/>
          <w:szCs w:val="24"/>
        </w:rPr>
        <w:t xml:space="preserve"> identify the</w:t>
      </w:r>
      <w:r w:rsidR="00C86420">
        <w:rPr>
          <w:sz w:val="24"/>
          <w:szCs w:val="24"/>
        </w:rPr>
        <w:t xml:space="preserve"> their goals as the experts in their own lives</w:t>
      </w:r>
    </w:p>
    <w:p w:rsidR="004950FD" w:rsidRDefault="004950FD" w:rsidP="004950FD">
      <w:pPr>
        <w:spacing w:after="0" w:line="240" w:lineRule="auto"/>
        <w:rPr>
          <w:sz w:val="24"/>
          <w:szCs w:val="24"/>
        </w:rPr>
      </w:pPr>
      <w:r w:rsidRPr="004950FD">
        <w:rPr>
          <w:sz w:val="24"/>
          <w:szCs w:val="24"/>
        </w:rPr>
        <w:t>Source</w:t>
      </w:r>
      <w:r w:rsidR="009B7A2F">
        <w:rPr>
          <w:sz w:val="24"/>
          <w:szCs w:val="24"/>
        </w:rPr>
        <w:t>s</w:t>
      </w:r>
      <w:r w:rsidRPr="004950FD">
        <w:rPr>
          <w:sz w:val="24"/>
          <w:szCs w:val="24"/>
        </w:rPr>
        <w:t xml:space="preserve">: </w:t>
      </w:r>
      <w:r w:rsidR="00C86420">
        <w:rPr>
          <w:sz w:val="24"/>
          <w:szCs w:val="24"/>
        </w:rPr>
        <w:t>The Whanau Rangatiratanga Measurement Framework (SUPERU 2015)</w:t>
      </w:r>
    </w:p>
    <w:p w:rsidR="00C86420" w:rsidRDefault="00C86420" w:rsidP="004950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The Family Wellbeing Framework (SUPERU 2015)</w:t>
      </w:r>
      <w:bookmarkStart w:id="0" w:name="_GoBack"/>
      <w:bookmarkEnd w:id="0"/>
    </w:p>
    <w:p w:rsidR="00CB5610" w:rsidRDefault="00CB5610" w:rsidP="004950FD">
      <w:pPr>
        <w:spacing w:after="0" w:line="240" w:lineRule="auto"/>
        <w:rPr>
          <w:sz w:val="24"/>
          <w:szCs w:val="24"/>
        </w:rPr>
      </w:pPr>
    </w:p>
    <w:tbl>
      <w:tblPr>
        <w:tblW w:w="15451" w:type="dxa"/>
        <w:tblInd w:w="-714" w:type="dxa"/>
        <w:tblLook w:val="04A0" w:firstRow="1" w:lastRow="0" w:firstColumn="1" w:lastColumn="0" w:noHBand="0" w:noVBand="1"/>
      </w:tblPr>
      <w:tblGrid>
        <w:gridCol w:w="6761"/>
        <w:gridCol w:w="3871"/>
        <w:gridCol w:w="4819"/>
      </w:tblGrid>
      <w:tr w:rsidR="00CB5610" w:rsidRPr="007B1312" w:rsidTr="006A7446">
        <w:trPr>
          <w:trHeight w:val="300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610" w:rsidRPr="00CB5610" w:rsidRDefault="00CB5610" w:rsidP="00CB561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CB5610" w:rsidRDefault="00CB5610" w:rsidP="00F526F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 xml:space="preserve">Possible </w:t>
            </w:r>
            <w:r w:rsidRPr="00CB5610"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>Actions</w:t>
            </w:r>
            <w:r w:rsidR="00F526F7"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>/Aspects for client consideration</w:t>
            </w: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610" w:rsidRPr="004950FD" w:rsidRDefault="00CB5610" w:rsidP="00F526F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>Possible interventions</w:t>
            </w:r>
            <w:r w:rsidR="00F526F7"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 xml:space="preserve"> as appropriate to client goal achievement </w:t>
            </w:r>
          </w:p>
        </w:tc>
      </w:tr>
      <w:tr w:rsidR="00CB5610" w:rsidRPr="007B1312" w:rsidTr="003D174D">
        <w:trPr>
          <w:trHeight w:val="300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C86420" w:rsidRDefault="00CB5610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Whanau can access and express their culture and identity in ways that are meaningful to them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C86420" w:rsidRDefault="00E90BB9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Explore/facilitate/refer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610" w:rsidRPr="004950FD" w:rsidRDefault="00CB5610" w:rsidP="00E90BB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</w:tr>
      <w:tr w:rsidR="00CB5610" w:rsidRPr="007B1312" w:rsidTr="003D174D">
        <w:trPr>
          <w:trHeight w:val="300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Default="00CB5610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Whanau are connected and support each other to succeed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Default="00E90BB9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Explore/facilitate/refer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18DA" w:rsidRDefault="007418DA" w:rsidP="007418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Counselling (in-house/refer)</w:t>
            </w:r>
          </w:p>
          <w:p w:rsidR="0025746D" w:rsidRDefault="0025746D" w:rsidP="007418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Facilitate family connections</w:t>
            </w:r>
          </w:p>
          <w:p w:rsidR="00CB5610" w:rsidRPr="004950FD" w:rsidRDefault="00CB5610" w:rsidP="00E90BB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</w:tr>
      <w:tr w:rsidR="00CB5610" w:rsidRPr="007B1312" w:rsidTr="003D174D">
        <w:trPr>
          <w:trHeight w:val="300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814F74" w:rsidRDefault="00CB5610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Whanau are safe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Default="00E90BB9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Physical safety: Explore/refer</w:t>
            </w:r>
          </w:p>
          <w:p w:rsidR="00E90BB9" w:rsidRPr="00814F74" w:rsidRDefault="00E90BB9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Environmental safety: Explore/mentor- coach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610" w:rsidRDefault="00B32319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Violence free strategies</w:t>
            </w:r>
          </w:p>
          <w:p w:rsidR="00B32319" w:rsidRDefault="00E11B0A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Kaitiakitanga</w:t>
            </w:r>
          </w:p>
          <w:p w:rsidR="00E11B0A" w:rsidRDefault="00E11B0A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Housing advocacy/support</w:t>
            </w:r>
          </w:p>
          <w:p w:rsidR="00E11B0A" w:rsidRPr="00814F74" w:rsidRDefault="00E11B0A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</w:tr>
      <w:tr w:rsidR="00CB5610" w:rsidRPr="007B1312" w:rsidTr="003D174D">
        <w:trPr>
          <w:trHeight w:val="300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814F74" w:rsidRDefault="00CB5610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Whanau can care for themselves (and for others)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814F74" w:rsidRDefault="00B32319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Explore/mentor-coach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610" w:rsidRDefault="00E11B0A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Counselling (in-house/refer)</w:t>
            </w:r>
          </w:p>
          <w:p w:rsidR="00E11B0A" w:rsidRDefault="00E11B0A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CAMHS – referral/support/advocacy</w:t>
            </w:r>
          </w:p>
          <w:p w:rsidR="00E11B0A" w:rsidRDefault="00E11B0A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Drug and alcohol education </w:t>
            </w:r>
          </w:p>
          <w:p w:rsidR="00E11B0A" w:rsidRDefault="00E11B0A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Legal advocacy</w:t>
            </w:r>
          </w:p>
          <w:p w:rsidR="003D174D" w:rsidRDefault="003D174D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  <w:p w:rsidR="00E11B0A" w:rsidRPr="00814F74" w:rsidRDefault="00E11B0A" w:rsidP="00E1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</w:tr>
      <w:tr w:rsidR="00CB5610" w:rsidRPr="007B1312" w:rsidTr="003D174D">
        <w:trPr>
          <w:trHeight w:val="300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814F74" w:rsidRDefault="00CB5610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lastRenderedPageBreak/>
              <w:t>Whanau are able to access and trust institutions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814F74" w:rsidRDefault="00B32319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Explore/mentor-coach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610" w:rsidRPr="00814F74" w:rsidRDefault="003D174D" w:rsidP="003D17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Advise/support</w:t>
            </w:r>
          </w:p>
        </w:tc>
      </w:tr>
      <w:tr w:rsidR="00CB5610" w:rsidRPr="007B1312" w:rsidTr="003D174D">
        <w:trPr>
          <w:trHeight w:val="300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814F74" w:rsidRDefault="00CB5610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Whanau are able to live well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814F74" w:rsidRDefault="00B32319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Explore/mentor-coach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610" w:rsidRDefault="00B32319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Nutrition</w:t>
            </w:r>
            <w:r w:rsidR="003D174D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al</w:t>
            </w: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 guidance</w:t>
            </w:r>
          </w:p>
          <w:p w:rsidR="003D174D" w:rsidRDefault="003D174D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Cooking h</w:t>
            </w:r>
            <w:r w:rsidR="00B32319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ealthy</w:t>
            </w: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, low cost meals</w:t>
            </w:r>
          </w:p>
          <w:p w:rsidR="00DE5BD5" w:rsidRDefault="003D174D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Meal </w:t>
            </w:r>
            <w:r w:rsidR="00DE5BD5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Planning</w:t>
            </w:r>
          </w:p>
          <w:p w:rsidR="00B32319" w:rsidRDefault="00B32319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Growing food</w:t>
            </w:r>
          </w:p>
          <w:p w:rsidR="00B32319" w:rsidRDefault="00B32319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Shopping economically and effectively</w:t>
            </w:r>
          </w:p>
          <w:p w:rsidR="00B32319" w:rsidRDefault="00B32319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Home routines</w:t>
            </w:r>
          </w:p>
          <w:p w:rsidR="00B32319" w:rsidRDefault="00B32319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Home repairs</w:t>
            </w:r>
          </w:p>
          <w:p w:rsidR="00B32319" w:rsidRDefault="00B32319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Parenting</w:t>
            </w:r>
          </w:p>
          <w:p w:rsidR="00EA4A58" w:rsidRDefault="00EA4A58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The importance of exercise</w:t>
            </w:r>
          </w:p>
          <w:p w:rsidR="00EA4A58" w:rsidRDefault="00EA4A58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Understanding Diabetes</w:t>
            </w:r>
          </w:p>
          <w:p w:rsidR="00EA4A58" w:rsidRDefault="00EA4A58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Accessing healthcare</w:t>
            </w:r>
          </w:p>
          <w:p w:rsidR="00EA4A58" w:rsidRDefault="00EA4A58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Education guidance: The importance of pre-school/school</w:t>
            </w:r>
          </w:p>
          <w:p w:rsidR="00EA4A58" w:rsidRDefault="00EA4A58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Healthy homes and Home heating</w:t>
            </w:r>
          </w:p>
          <w:p w:rsidR="00EA4A58" w:rsidRDefault="00EA4A58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Understanding Drug and Alchol impacts</w:t>
            </w:r>
          </w:p>
          <w:p w:rsidR="00EA4A58" w:rsidRDefault="00152358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Smoking cessation</w:t>
            </w:r>
            <w:r w:rsidR="003D174D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 </w:t>
            </w:r>
          </w:p>
          <w:p w:rsidR="00B32319" w:rsidRPr="00814F74" w:rsidRDefault="00152358" w:rsidP="003D17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Oral </w:t>
            </w:r>
            <w:r w:rsidR="003D174D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health </w:t>
            </w:r>
          </w:p>
        </w:tc>
      </w:tr>
      <w:tr w:rsidR="00CB5610" w:rsidRPr="007B1312" w:rsidTr="003D174D">
        <w:trPr>
          <w:trHeight w:val="300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814F74" w:rsidRDefault="00CB5610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Whanau are able to achieve their aspirational goals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814F74" w:rsidRDefault="008806B2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Explore/mentor-coach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610" w:rsidRDefault="007418DA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Build belief in ability to</w:t>
            </w:r>
            <w:r w:rsidR="00DE5BD5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 develop dreams and aspirations</w:t>
            </w:r>
          </w:p>
          <w:p w:rsidR="006473BB" w:rsidRDefault="006473BB" w:rsidP="007418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The art of achievable goal-setting</w:t>
            </w:r>
          </w:p>
          <w:p w:rsidR="007418DA" w:rsidRDefault="007418DA" w:rsidP="007418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Support and facilitate to identify goals and actions</w:t>
            </w:r>
          </w:p>
          <w:p w:rsidR="007418DA" w:rsidRDefault="007418DA" w:rsidP="007418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Tools for reviewing and refreshing goals</w:t>
            </w:r>
          </w:p>
          <w:p w:rsidR="008806B2" w:rsidRPr="00814F74" w:rsidRDefault="008806B2" w:rsidP="007418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</w:tr>
      <w:tr w:rsidR="00CB5610" w:rsidRPr="007B1312" w:rsidTr="003D174D">
        <w:trPr>
          <w:trHeight w:val="300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814F74" w:rsidRDefault="00CB5610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lastRenderedPageBreak/>
              <w:t>Whanau are resilient and able to overcome adversity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814F74" w:rsidRDefault="008806B2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Explore/mentor-coach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610" w:rsidRDefault="007418DA" w:rsidP="007418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Build general confidence and </w:t>
            </w:r>
            <w:r w:rsidR="00152358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sense of </w:t>
            </w: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identity</w:t>
            </w:r>
          </w:p>
          <w:p w:rsidR="007418DA" w:rsidRPr="00814F74" w:rsidRDefault="007418DA" w:rsidP="007418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Support to build wider whanau/hapu/iwi connections</w:t>
            </w:r>
          </w:p>
        </w:tc>
      </w:tr>
      <w:tr w:rsidR="00CB5610" w:rsidRPr="007B1312" w:rsidTr="003D174D">
        <w:trPr>
          <w:trHeight w:val="300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814F74" w:rsidRDefault="00CB5610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Whanau are able to enjoy ec</w:t>
            </w:r>
            <w:r w:rsidR="00B32319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o</w:t>
            </w: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nomic security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814F74" w:rsidRDefault="008806B2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Explore/mentor-coach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610" w:rsidRDefault="00152358" w:rsidP="00E90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Budgeting </w:t>
            </w:r>
          </w:p>
          <w:p w:rsidR="00E11B0A" w:rsidRDefault="00E11B0A" w:rsidP="00E1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Seeking e</w:t>
            </w:r>
            <w:r w:rsidR="00152358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mployment </w:t>
            </w:r>
          </w:p>
          <w:p w:rsidR="00152358" w:rsidRDefault="00152358" w:rsidP="00E1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Training as pathway to employment</w:t>
            </w:r>
          </w:p>
          <w:p w:rsidR="00E11B0A" w:rsidRDefault="00E11B0A" w:rsidP="00E1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Subsidy advocacy</w:t>
            </w:r>
          </w:p>
          <w:p w:rsidR="00DE5BD5" w:rsidRPr="00814F74" w:rsidRDefault="00DE5BD5" w:rsidP="00E1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Understanding credit</w:t>
            </w:r>
          </w:p>
        </w:tc>
      </w:tr>
      <w:tr w:rsidR="00CB5610" w:rsidRPr="007B1312" w:rsidTr="008806B2">
        <w:trPr>
          <w:trHeight w:val="300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814F74" w:rsidRDefault="00CB5610" w:rsidP="00DE5B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Whanau can navigate barriers to success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814F74" w:rsidRDefault="008806B2" w:rsidP="008806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Explore/mentor-coach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610" w:rsidRDefault="00B32319" w:rsidP="00CB56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Healthcare advocacy</w:t>
            </w:r>
          </w:p>
          <w:p w:rsidR="007418DA" w:rsidRDefault="007418DA" w:rsidP="007418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Seeking employment </w:t>
            </w:r>
            <w:r w:rsidR="00DE5BD5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 </w:t>
            </w:r>
          </w:p>
          <w:p w:rsidR="007418DA" w:rsidRPr="00814F74" w:rsidRDefault="007418DA" w:rsidP="001523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Employment law </w:t>
            </w:r>
            <w:r w:rsidR="00152358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basics</w:t>
            </w:r>
          </w:p>
        </w:tc>
      </w:tr>
      <w:tr w:rsidR="00CB5610" w:rsidRPr="007B1312" w:rsidTr="008806B2">
        <w:trPr>
          <w:trHeight w:val="300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AB6155" w:rsidRDefault="00CB5610" w:rsidP="001523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Whanau can access necessary resources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610" w:rsidRPr="00AB6155" w:rsidRDefault="008806B2" w:rsidP="008806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Explore/mentor-coach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610" w:rsidRDefault="007418DA" w:rsidP="00CB56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Manaakitanga/Reciprocity </w:t>
            </w:r>
          </w:p>
          <w:p w:rsidR="007418DA" w:rsidRDefault="00DE5BD5" w:rsidP="00DE5B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Understanding</w:t>
            </w:r>
            <w:r w:rsidR="007418DA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c</w:t>
            </w:r>
            <w:r w:rsidR="007418DA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ommunity resources</w:t>
            </w:r>
          </w:p>
          <w:p w:rsidR="00152358" w:rsidRPr="00814F74" w:rsidRDefault="00152358" w:rsidP="00DE5B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Kaitiakitanga</w:t>
            </w:r>
          </w:p>
        </w:tc>
      </w:tr>
    </w:tbl>
    <w:p w:rsidR="009C5C65" w:rsidRDefault="009C5C65" w:rsidP="004950FD">
      <w:pPr>
        <w:rPr>
          <w:sz w:val="24"/>
          <w:szCs w:val="24"/>
        </w:rPr>
      </w:pPr>
    </w:p>
    <w:sectPr w:rsidR="009C5C65" w:rsidSect="004950FD">
      <w:headerReference w:type="default" r:id="rId6"/>
      <w:footerReference w:type="default" r:id="rId7"/>
      <w:pgSz w:w="16838" w:h="11906" w:orient="landscape"/>
      <w:pgMar w:top="1191" w:right="1276" w:bottom="119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0ED" w:rsidRDefault="00EA20ED" w:rsidP="00763A69">
      <w:pPr>
        <w:spacing w:after="0" w:line="240" w:lineRule="auto"/>
      </w:pPr>
      <w:r>
        <w:separator/>
      </w:r>
    </w:p>
  </w:endnote>
  <w:endnote w:type="continuationSeparator" w:id="0">
    <w:p w:rsidR="00EA20ED" w:rsidRDefault="00EA20ED" w:rsidP="00763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71015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50FD" w:rsidRDefault="004950F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2B9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950FD" w:rsidRDefault="004950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0ED" w:rsidRDefault="00EA20ED" w:rsidP="00763A69">
      <w:pPr>
        <w:spacing w:after="0" w:line="240" w:lineRule="auto"/>
      </w:pPr>
      <w:r>
        <w:separator/>
      </w:r>
    </w:p>
  </w:footnote>
  <w:footnote w:type="continuationSeparator" w:id="0">
    <w:p w:rsidR="00EA20ED" w:rsidRDefault="00EA20ED" w:rsidP="00763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A69" w:rsidRDefault="00CD2B93" w:rsidP="00763A69">
    <w:pPr>
      <w:pStyle w:val="Header"/>
      <w:jc w:val="center"/>
    </w:pPr>
    <w:r>
      <w:rPr>
        <w:noProof/>
        <w:lang w:eastAsia="en-NZ"/>
      </w:rPr>
      <w:drawing>
        <wp:inline distT="0" distB="0" distL="0" distR="0" wp14:anchorId="28826BE7" wp14:editId="2E723F15">
          <wp:extent cx="2291617" cy="670519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5405" cy="677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3A69" w:rsidRDefault="00763A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69"/>
    <w:rsid w:val="000F2917"/>
    <w:rsid w:val="00115576"/>
    <w:rsid w:val="00134362"/>
    <w:rsid w:val="00152358"/>
    <w:rsid w:val="0016585F"/>
    <w:rsid w:val="00176901"/>
    <w:rsid w:val="001879A1"/>
    <w:rsid w:val="00217543"/>
    <w:rsid w:val="0025746D"/>
    <w:rsid w:val="002E2EF5"/>
    <w:rsid w:val="002E2F66"/>
    <w:rsid w:val="00347DFB"/>
    <w:rsid w:val="003D174D"/>
    <w:rsid w:val="00405D0D"/>
    <w:rsid w:val="00457E6F"/>
    <w:rsid w:val="00461B0D"/>
    <w:rsid w:val="004950FD"/>
    <w:rsid w:val="005B00B8"/>
    <w:rsid w:val="006473BB"/>
    <w:rsid w:val="00667F22"/>
    <w:rsid w:val="006A7446"/>
    <w:rsid w:val="0073517A"/>
    <w:rsid w:val="007418DA"/>
    <w:rsid w:val="0075046F"/>
    <w:rsid w:val="00763A69"/>
    <w:rsid w:val="007B1312"/>
    <w:rsid w:val="007E0756"/>
    <w:rsid w:val="0081122C"/>
    <w:rsid w:val="00814F74"/>
    <w:rsid w:val="00850D02"/>
    <w:rsid w:val="00852838"/>
    <w:rsid w:val="008806B2"/>
    <w:rsid w:val="00905046"/>
    <w:rsid w:val="00924AE4"/>
    <w:rsid w:val="0097679B"/>
    <w:rsid w:val="009A4F4E"/>
    <w:rsid w:val="009B7A2F"/>
    <w:rsid w:val="009C5C65"/>
    <w:rsid w:val="009D5E8E"/>
    <w:rsid w:val="009E3C8F"/>
    <w:rsid w:val="009E60B0"/>
    <w:rsid w:val="00A3788A"/>
    <w:rsid w:val="00AB6155"/>
    <w:rsid w:val="00B0654E"/>
    <w:rsid w:val="00B17577"/>
    <w:rsid w:val="00B32319"/>
    <w:rsid w:val="00BE2CF3"/>
    <w:rsid w:val="00BF5223"/>
    <w:rsid w:val="00C45A85"/>
    <w:rsid w:val="00C74142"/>
    <w:rsid w:val="00C86420"/>
    <w:rsid w:val="00CB5610"/>
    <w:rsid w:val="00CD2B93"/>
    <w:rsid w:val="00D558A5"/>
    <w:rsid w:val="00DB2F06"/>
    <w:rsid w:val="00DE5BD5"/>
    <w:rsid w:val="00E11B0A"/>
    <w:rsid w:val="00E13DB8"/>
    <w:rsid w:val="00E20FA6"/>
    <w:rsid w:val="00E90BB9"/>
    <w:rsid w:val="00EA20ED"/>
    <w:rsid w:val="00EA4A58"/>
    <w:rsid w:val="00F24EFF"/>
    <w:rsid w:val="00F526F7"/>
    <w:rsid w:val="00F5341D"/>
    <w:rsid w:val="00F72165"/>
    <w:rsid w:val="00F9640A"/>
    <w:rsid w:val="00FC3D98"/>
    <w:rsid w:val="00FE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B7AC46-91BC-4DCD-B2CA-6BC6F589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3A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A69"/>
  </w:style>
  <w:style w:type="paragraph" w:styleId="Footer">
    <w:name w:val="footer"/>
    <w:basedOn w:val="Normal"/>
    <w:link w:val="FooterChar"/>
    <w:uiPriority w:val="99"/>
    <w:unhideWhenUsed/>
    <w:rsid w:val="00763A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A69"/>
  </w:style>
  <w:style w:type="paragraph" w:styleId="BalloonText">
    <w:name w:val="Balloon Text"/>
    <w:basedOn w:val="Normal"/>
    <w:link w:val="BalloonTextChar"/>
    <w:uiPriority w:val="99"/>
    <w:semiHidden/>
    <w:unhideWhenUsed/>
    <w:rsid w:val="00763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A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Aotearoa SuperGrans</cp:lastModifiedBy>
  <cp:revision>3</cp:revision>
  <cp:lastPrinted>2017-07-26T00:14:00Z</cp:lastPrinted>
  <dcterms:created xsi:type="dcterms:W3CDTF">2017-08-14T03:05:00Z</dcterms:created>
  <dcterms:modified xsi:type="dcterms:W3CDTF">2017-08-14T03:08:00Z</dcterms:modified>
</cp:coreProperties>
</file>