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BBD10" w14:textId="77777777" w:rsidR="002B1E12" w:rsidRDefault="002B1E12" w:rsidP="002B1E12">
      <w:pPr>
        <w:jc w:val="center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6BEE" wp14:editId="69645E21">
                <wp:simplePos x="0" y="0"/>
                <wp:positionH relativeFrom="column">
                  <wp:posOffset>2847975</wp:posOffset>
                </wp:positionH>
                <wp:positionV relativeFrom="paragraph">
                  <wp:posOffset>438150</wp:posOffset>
                </wp:positionV>
                <wp:extent cx="124777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23D4C5" w14:textId="77777777" w:rsidR="00D33F76" w:rsidRPr="002B1E12" w:rsidRDefault="00D33F76" w:rsidP="002B1E12">
                            <w:pPr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B1E12">
                              <w:rPr>
                                <w:rFonts w:ascii="Arial" w:hAnsi="Arial" w:cs="Arial"/>
                                <w:b/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Aotearoa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76B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4.25pt;margin-top:34.5pt;width:98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" filled="f" stroked="f" strokeweight=".5pt">
                <v:textbox>
                  <w:txbxContent>
                    <w:p w14:paraId="1B23D4C5" w14:textId="77777777" w:rsidR="00D33F76" w:rsidRPr="002B1E12" w:rsidRDefault="00D33F76" w:rsidP="002B1E12">
                      <w:pPr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B1E12">
                        <w:rPr>
                          <w:rFonts w:ascii="Arial" w:hAnsi="Arial" w:cs="Arial"/>
                          <w:b/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Aotearoa Inc.</w:t>
                      </w:r>
                    </w:p>
                  </w:txbxContent>
                </v:textbox>
              </v:shape>
            </w:pict>
          </mc:Fallback>
        </mc:AlternateContent>
      </w:r>
      <w:r w:rsidR="00F22E2F">
        <w:object w:dxaOrig="9780" w:dyaOrig="3826" w14:anchorId="4A7BFB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57pt" o:ole="">
            <v:imagedata r:id="rId8" o:title=""/>
          </v:shape>
          <o:OLEObject Type="Embed" ProgID="AcroExch.Document.11" ShapeID="_x0000_i1025" DrawAspect="Content" ObjectID="_1634471044" r:id="rId9"/>
        </w:object>
      </w:r>
    </w:p>
    <w:p w14:paraId="50310C18" w14:textId="77777777" w:rsidR="00D82048" w:rsidRDefault="00D82048" w:rsidP="00D82048">
      <w:pPr>
        <w:jc w:val="center"/>
        <w:rPr>
          <w:b/>
        </w:rPr>
      </w:pPr>
      <w:r w:rsidRPr="00A218FD">
        <w:rPr>
          <w:b/>
        </w:rPr>
        <w:t>Minutes</w:t>
      </w:r>
    </w:p>
    <w:p w14:paraId="04A9C32C" w14:textId="77777777" w:rsidR="00D82048" w:rsidRPr="00904C9B" w:rsidRDefault="00D82048" w:rsidP="001A3DB6">
      <w:pPr>
        <w:spacing w:after="0" w:line="240" w:lineRule="auto"/>
        <w:jc w:val="center"/>
      </w:pPr>
      <w:r w:rsidRPr="00904C9B">
        <w:t>SuperGrans Aotearoa Inc. Governance Board meeting</w:t>
      </w:r>
    </w:p>
    <w:p w14:paraId="7FB12946" w14:textId="4B1DB866" w:rsidR="001A3DB6" w:rsidRPr="00904C9B" w:rsidRDefault="00A108EA" w:rsidP="001A3DB6">
      <w:pPr>
        <w:spacing w:after="0" w:line="240" w:lineRule="auto"/>
        <w:jc w:val="center"/>
      </w:pPr>
      <w:r>
        <w:t xml:space="preserve">Tuesday </w:t>
      </w:r>
      <w:r w:rsidR="006957A4">
        <w:t>22</w:t>
      </w:r>
      <w:r w:rsidR="006957A4" w:rsidRPr="006957A4">
        <w:rPr>
          <w:vertAlign w:val="superscript"/>
        </w:rPr>
        <w:t>nd</w:t>
      </w:r>
      <w:r w:rsidR="006957A4">
        <w:t xml:space="preserve"> October</w:t>
      </w:r>
      <w:r>
        <w:t xml:space="preserve">, 2019, </w:t>
      </w:r>
      <w:r w:rsidR="006957A4">
        <w:t>4.30</w:t>
      </w:r>
      <w:r w:rsidR="007E5341">
        <w:t>pm</w:t>
      </w:r>
      <w:r w:rsidR="006957A4">
        <w:t xml:space="preserve"> - Dunedin</w:t>
      </w:r>
    </w:p>
    <w:p w14:paraId="4A896EC5" w14:textId="77777777" w:rsidR="009F6349" w:rsidRPr="00904C9B" w:rsidRDefault="009F6349" w:rsidP="00965082">
      <w:pPr>
        <w:spacing w:after="0" w:line="240" w:lineRule="auto"/>
        <w:ind w:left="720"/>
      </w:pPr>
    </w:p>
    <w:p w14:paraId="52F47A3A" w14:textId="6F0888B0" w:rsidR="0022632C" w:rsidRPr="00A53C87" w:rsidRDefault="00C91674" w:rsidP="00172EEE">
      <w:pPr>
        <w:spacing w:after="0"/>
        <w:rPr>
          <w:color w:val="000000" w:themeColor="text1"/>
        </w:rPr>
      </w:pPr>
      <w:r w:rsidRPr="00904C9B">
        <w:rPr>
          <w:b/>
        </w:rPr>
        <w:t>Present</w:t>
      </w:r>
      <w:r w:rsidRPr="00904C9B">
        <w:t xml:space="preserve">: </w:t>
      </w:r>
      <w:r w:rsidR="00B06D4F" w:rsidRPr="00904C9B">
        <w:t xml:space="preserve">Chris Martin, </w:t>
      </w:r>
      <w:r w:rsidR="00E16AC4" w:rsidRPr="00904C9B">
        <w:t>Linda Coulston</w:t>
      </w:r>
      <w:r w:rsidR="00612832" w:rsidRPr="00904C9B">
        <w:t xml:space="preserve">, </w:t>
      </w:r>
      <w:r w:rsidR="0096143C" w:rsidRPr="00904C9B">
        <w:t>Raewyn Paapu</w:t>
      </w:r>
      <w:r w:rsidR="00E16AC4" w:rsidRPr="00904C9B">
        <w:t xml:space="preserve">, </w:t>
      </w:r>
      <w:r w:rsidR="00DE44E9" w:rsidRPr="00904C9B">
        <w:t>Robyn Kippenberger</w:t>
      </w:r>
      <w:r w:rsidR="004A222E">
        <w:t>, Marie Sutherland, Martha Kelly</w:t>
      </w:r>
      <w:r w:rsidR="006957A4">
        <w:t xml:space="preserve">, </w:t>
      </w:r>
      <w:r w:rsidR="00A53C87" w:rsidRPr="00A53C87">
        <w:rPr>
          <w:color w:val="000000" w:themeColor="text1"/>
        </w:rPr>
        <w:t>Barney Cooper</w:t>
      </w:r>
    </w:p>
    <w:p w14:paraId="60596E97" w14:textId="77777777" w:rsidR="00E57C65" w:rsidRDefault="00E57C65" w:rsidP="00172EEE">
      <w:pPr>
        <w:spacing w:after="0"/>
      </w:pPr>
    </w:p>
    <w:p w14:paraId="5594FF72" w14:textId="384ED3A7" w:rsidR="00E57C65" w:rsidRDefault="00E57C65" w:rsidP="00172EEE">
      <w:pPr>
        <w:spacing w:after="0"/>
      </w:pPr>
      <w:r w:rsidRPr="00E57C65">
        <w:rPr>
          <w:b/>
        </w:rPr>
        <w:t>Apologies</w:t>
      </w:r>
      <w:r w:rsidR="006957A4">
        <w:t>: Dianne Saunders</w:t>
      </w:r>
    </w:p>
    <w:p w14:paraId="5A69F9B3" w14:textId="77777777" w:rsidR="00E57C65" w:rsidRDefault="00E57C65" w:rsidP="00913292">
      <w:pPr>
        <w:spacing w:after="0" w:line="240" w:lineRule="auto"/>
        <w:rPr>
          <w:b/>
          <w:u w:val="single"/>
        </w:rPr>
      </w:pPr>
    </w:p>
    <w:p w14:paraId="04AF6077" w14:textId="7DFACF05" w:rsidR="001B25A4" w:rsidRDefault="001B25A4" w:rsidP="00913292">
      <w:pPr>
        <w:spacing w:after="0" w:line="240" w:lineRule="auto"/>
        <w:rPr>
          <w:b/>
          <w:u w:val="single"/>
        </w:rPr>
      </w:pPr>
      <w:r w:rsidRPr="001B25A4">
        <w:rPr>
          <w:b/>
          <w:u w:val="single"/>
        </w:rPr>
        <w:t>Decisions:</w:t>
      </w:r>
    </w:p>
    <w:p w14:paraId="19E4FBCA" w14:textId="4C60EA42" w:rsidR="00F2774F" w:rsidRDefault="00F2774F" w:rsidP="00F2774F">
      <w:pPr>
        <w:pStyle w:val="ListParagraph"/>
        <w:numPr>
          <w:ilvl w:val="0"/>
          <w:numId w:val="26"/>
        </w:numPr>
        <w:spacing w:after="0" w:line="240" w:lineRule="auto"/>
      </w:pPr>
      <w:r w:rsidRPr="00F2774F">
        <w:t xml:space="preserve">SSPA </w:t>
      </w:r>
      <w:r>
        <w:t xml:space="preserve">constitution to be considered with a view to SuperGrans being nominated as a  board member before the 2020 AGM. Chris noted that she is not prepared to be a delegate at this point in time. </w:t>
      </w:r>
    </w:p>
    <w:p w14:paraId="76A6EDC8" w14:textId="701B425C" w:rsidR="00F2774F" w:rsidRDefault="00F2774F" w:rsidP="00F2774F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Martha to establish a Governance Board toolkit for new board members. </w:t>
      </w:r>
    </w:p>
    <w:p w14:paraId="60CDB65C" w14:textId="11BE67E3" w:rsidR="00F2774F" w:rsidRDefault="00F2774F" w:rsidP="00F2774F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Air points are not to be allocated to any SuperGrans air ticket purchases. </w:t>
      </w:r>
    </w:p>
    <w:p w14:paraId="50A42E1B" w14:textId="6D1AB883" w:rsidR="00F2774F" w:rsidRDefault="00F463D8" w:rsidP="00F2774F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Given the changeability of Martha’s travel itinerary, it was agreed that fully changeable tickets should be purchased for National Coordinator travel. </w:t>
      </w:r>
    </w:p>
    <w:p w14:paraId="35257D9D" w14:textId="293AC1EF" w:rsidR="00F463D8" w:rsidRDefault="00F463D8" w:rsidP="00F2774F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Martha to develop plan for board consideration regarding sponsorship. Ideas discussed: Foodstuffs, A2 milk, Insurance Companies </w:t>
      </w:r>
      <w:r w:rsidR="007D1BFF">
        <w:t>(</w:t>
      </w:r>
      <w:r>
        <w:t xml:space="preserve">eg. Southern Cross) </w:t>
      </w:r>
    </w:p>
    <w:p w14:paraId="4334C321" w14:textId="77777777" w:rsidR="00241651" w:rsidRDefault="00241651" w:rsidP="00F2774F">
      <w:pPr>
        <w:pStyle w:val="ListParagraph"/>
        <w:numPr>
          <w:ilvl w:val="0"/>
          <w:numId w:val="26"/>
        </w:numPr>
        <w:spacing w:after="0" w:line="240" w:lineRule="auto"/>
      </w:pPr>
      <w:r>
        <w:t>Chris and Martha to continue the Client Voices discussion with BFC Trust regarding software collaboration.</w:t>
      </w:r>
    </w:p>
    <w:p w14:paraId="4B7B9E62" w14:textId="77777777" w:rsidR="00241651" w:rsidRDefault="00241651" w:rsidP="00F2774F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The Strategic Plan draft is to be distributed to all members for comment along with questions regarding what they want from SGA, their opportunities to have a voice and any other comments they may have. </w:t>
      </w:r>
    </w:p>
    <w:p w14:paraId="4E2EAB6A" w14:textId="551353F4" w:rsidR="00241651" w:rsidRPr="00F2774F" w:rsidRDefault="00241651" w:rsidP="00241651">
      <w:pPr>
        <w:spacing w:after="0" w:line="240" w:lineRule="auto"/>
      </w:pPr>
    </w:p>
    <w:p w14:paraId="3C31CB73" w14:textId="2524B419" w:rsidR="00AE084D" w:rsidRDefault="00D33F76" w:rsidP="00FF1878">
      <w:pPr>
        <w:spacing w:after="0" w:line="240" w:lineRule="auto"/>
        <w:rPr>
          <w:b/>
          <w:u w:val="single"/>
        </w:rPr>
      </w:pPr>
      <w:r w:rsidRPr="001B25A4">
        <w:rPr>
          <w:b/>
          <w:u w:val="single"/>
        </w:rPr>
        <w:t>Reports:</w:t>
      </w:r>
    </w:p>
    <w:p w14:paraId="0C1DDCA1" w14:textId="06882A70" w:rsidR="00F463D8" w:rsidRDefault="00F463D8" w:rsidP="00F463D8">
      <w:pPr>
        <w:pStyle w:val="ListParagraph"/>
        <w:numPr>
          <w:ilvl w:val="0"/>
          <w:numId w:val="27"/>
        </w:numPr>
        <w:spacing w:after="0" w:line="240" w:lineRule="auto"/>
      </w:pPr>
      <w:r w:rsidRPr="00F463D8">
        <w:t xml:space="preserve">National Coordinator Report </w:t>
      </w:r>
      <w:r>
        <w:t>accep</w:t>
      </w:r>
      <w:r w:rsidR="00241651">
        <w:t>ted: Moved Linda/Seconded: Raewyn</w:t>
      </w:r>
    </w:p>
    <w:p w14:paraId="108CE623" w14:textId="10A3B5A2" w:rsidR="00F463D8" w:rsidRDefault="00F463D8" w:rsidP="00F463D8">
      <w:pPr>
        <w:pStyle w:val="ListParagraph"/>
        <w:numPr>
          <w:ilvl w:val="0"/>
          <w:numId w:val="27"/>
        </w:numPr>
        <w:spacing w:after="0" w:line="240" w:lineRule="auto"/>
      </w:pPr>
      <w:r>
        <w:t>Correspondence and Risk Report accepted: Moved Robyn/Seconded: Linda</w:t>
      </w:r>
    </w:p>
    <w:p w14:paraId="737BB16F" w14:textId="6973E300" w:rsidR="00F463D8" w:rsidRDefault="00F463D8" w:rsidP="00F463D8">
      <w:pPr>
        <w:pStyle w:val="ListParagraph"/>
        <w:numPr>
          <w:ilvl w:val="1"/>
          <w:numId w:val="27"/>
        </w:numPr>
        <w:spacing w:after="0" w:line="240" w:lineRule="auto"/>
      </w:pPr>
      <w:r>
        <w:t>Robyn requested that the scope of the risk be more clearly stated</w:t>
      </w:r>
    </w:p>
    <w:p w14:paraId="1DD86167" w14:textId="1A5B33CD" w:rsidR="00F463D8" w:rsidRDefault="00F463D8" w:rsidP="00F463D8">
      <w:pPr>
        <w:pStyle w:val="ListParagraph"/>
        <w:numPr>
          <w:ilvl w:val="1"/>
          <w:numId w:val="27"/>
        </w:numPr>
        <w:spacing w:after="0" w:line="240" w:lineRule="auto"/>
      </w:pPr>
      <w:r>
        <w:t xml:space="preserve">Martha is to communicate with The Tindall Foundation to minimise risks regarding the next tranche of funding. </w:t>
      </w:r>
    </w:p>
    <w:p w14:paraId="37DF06BB" w14:textId="5ED38503" w:rsidR="00F463D8" w:rsidRDefault="00F463D8" w:rsidP="00F463D8">
      <w:pPr>
        <w:pStyle w:val="ListParagraph"/>
        <w:numPr>
          <w:ilvl w:val="0"/>
          <w:numId w:val="27"/>
        </w:numPr>
        <w:spacing w:after="0" w:line="240" w:lineRule="auto"/>
      </w:pPr>
      <w:r>
        <w:t>Financial Reports accepted: Moved: Chris/Seconded: Marie</w:t>
      </w:r>
    </w:p>
    <w:p w14:paraId="73A2A74B" w14:textId="7545A558" w:rsidR="00241651" w:rsidRDefault="00241651" w:rsidP="00241651">
      <w:pPr>
        <w:pStyle w:val="ListParagraph"/>
        <w:numPr>
          <w:ilvl w:val="1"/>
          <w:numId w:val="27"/>
        </w:numPr>
        <w:spacing w:after="0" w:line="240" w:lineRule="auto"/>
      </w:pPr>
      <w:r>
        <w:t>Lotteries allocation to proceed as per the proposal submitted to the board with a review</w:t>
      </w:r>
      <w:bookmarkStart w:id="0" w:name="_GoBack"/>
      <w:bookmarkEnd w:id="0"/>
      <w:r>
        <w:t xml:space="preserve"> at a later date if required. </w:t>
      </w:r>
    </w:p>
    <w:p w14:paraId="554B8820" w14:textId="77777777" w:rsidR="00241651" w:rsidRDefault="00241651" w:rsidP="00241651">
      <w:pPr>
        <w:spacing w:after="0" w:line="240" w:lineRule="auto"/>
      </w:pPr>
    </w:p>
    <w:p w14:paraId="0D7DE82A" w14:textId="23BDA91D" w:rsidR="004E19D1" w:rsidRDefault="004E19D1" w:rsidP="00FF1878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Discussions: </w:t>
      </w:r>
    </w:p>
    <w:p w14:paraId="3E0D7CA0" w14:textId="232E78D6" w:rsidR="004E19D1" w:rsidRPr="004E19D1" w:rsidRDefault="004E19D1" w:rsidP="004E19D1">
      <w:pPr>
        <w:pStyle w:val="ListParagraph"/>
        <w:numPr>
          <w:ilvl w:val="0"/>
          <w:numId w:val="25"/>
        </w:numPr>
        <w:spacing w:after="0" w:line="240" w:lineRule="auto"/>
        <w:rPr>
          <w:b/>
          <w:u w:val="single"/>
        </w:rPr>
      </w:pPr>
      <w:r>
        <w:t xml:space="preserve">Chris welcomed Barney to the meeting. Barney outlined that she is attending the meeting to consider the possibility of becoming a board member and that she would bring a range of experience including CE, governance, consultancy and advocacy in the disability sector. </w:t>
      </w:r>
    </w:p>
    <w:p w14:paraId="48DE6622" w14:textId="116B24D0" w:rsidR="004E19D1" w:rsidRPr="00F2774F" w:rsidRDefault="00F2774F" w:rsidP="004E19D1">
      <w:pPr>
        <w:pStyle w:val="ListParagraph"/>
        <w:numPr>
          <w:ilvl w:val="0"/>
          <w:numId w:val="25"/>
        </w:numPr>
        <w:spacing w:after="0" w:line="240" w:lineRule="auto"/>
        <w:rPr>
          <w:b/>
          <w:u w:val="single"/>
        </w:rPr>
      </w:pPr>
      <w:r>
        <w:t xml:space="preserve">Chris discussed the achievements over the last 2 years which includes: </w:t>
      </w:r>
    </w:p>
    <w:p w14:paraId="56700C4A" w14:textId="13F38F3E" w:rsidR="00F2774F" w:rsidRP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  <w:rPr>
          <w:b/>
          <w:u w:val="single"/>
        </w:rPr>
      </w:pPr>
      <w:r>
        <w:t>Xero for financial management and in keeping with auditor recommendations</w:t>
      </w:r>
    </w:p>
    <w:p w14:paraId="5174278F" w14:textId="3839D853" w:rsidR="00F2774F" w:rsidRP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  <w:rPr>
          <w:b/>
          <w:u w:val="single"/>
        </w:rPr>
      </w:pPr>
      <w:r>
        <w:t>PaySauce for wages management</w:t>
      </w:r>
    </w:p>
    <w:p w14:paraId="1E2CC511" w14:textId="797851BF" w:rsid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</w:pPr>
      <w:r w:rsidRPr="00F2774F">
        <w:t xml:space="preserve">National </w:t>
      </w:r>
      <w:r>
        <w:t>Coordinator hours from 42 to 30</w:t>
      </w:r>
    </w:p>
    <w:p w14:paraId="17E50A6B" w14:textId="23B22214" w:rsid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</w:pPr>
      <w:r>
        <w:t>2 new member affiliations</w:t>
      </w:r>
    </w:p>
    <w:p w14:paraId="03D20C25" w14:textId="4936AFD6" w:rsid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</w:pPr>
      <w:r>
        <w:t>Office change</w:t>
      </w:r>
    </w:p>
    <w:p w14:paraId="52047B0F" w14:textId="6947A529" w:rsid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</w:pPr>
      <w:r>
        <w:t>New board member – Marie Sutherland</w:t>
      </w:r>
    </w:p>
    <w:p w14:paraId="6D36B49A" w14:textId="5DA1AF53" w:rsid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</w:pPr>
      <w:r>
        <w:t>Resignation of Frank Ball</w:t>
      </w:r>
    </w:p>
    <w:p w14:paraId="1ECFDECB" w14:textId="5421EF3B" w:rsid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</w:pPr>
      <w:r>
        <w:t>Establishment of Chloe Wright as patron</w:t>
      </w:r>
    </w:p>
    <w:p w14:paraId="34E39176" w14:textId="77777777" w:rsidR="00CA398F" w:rsidRDefault="00CA398F" w:rsidP="00CA398F">
      <w:pPr>
        <w:pStyle w:val="ListParagraph"/>
        <w:spacing w:after="0" w:line="240" w:lineRule="auto"/>
        <w:ind w:left="1440"/>
      </w:pPr>
    </w:p>
    <w:p w14:paraId="208873CC" w14:textId="43B150A4" w:rsidR="00F2774F" w:rsidRDefault="00F2774F" w:rsidP="00F2774F">
      <w:pPr>
        <w:pStyle w:val="ListParagraph"/>
        <w:numPr>
          <w:ilvl w:val="0"/>
          <w:numId w:val="25"/>
        </w:numPr>
        <w:spacing w:after="0" w:line="240" w:lineRule="auto"/>
      </w:pPr>
      <w:r>
        <w:lastRenderedPageBreak/>
        <w:t xml:space="preserve">Linda noted that she has technically resigned as Treasurer some time ago. </w:t>
      </w:r>
      <w:r w:rsidR="00B07058">
        <w:t xml:space="preserve"> Chris will contact a person she has in mind to request overseeing SGA’s accounts in interim until a Treasurer is found. </w:t>
      </w:r>
    </w:p>
    <w:p w14:paraId="69D3C127" w14:textId="143011FE" w:rsidR="00F2774F" w:rsidRDefault="00F2774F" w:rsidP="00F2774F">
      <w:pPr>
        <w:pStyle w:val="ListParagraph"/>
        <w:numPr>
          <w:ilvl w:val="0"/>
          <w:numId w:val="25"/>
        </w:numPr>
        <w:spacing w:after="0" w:line="240" w:lineRule="auto"/>
      </w:pPr>
      <w:r>
        <w:t xml:space="preserve">SSPA Conference review: </w:t>
      </w:r>
    </w:p>
    <w:p w14:paraId="132EE7C3" w14:textId="5B4F0F0F" w:rsid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</w:pPr>
      <w:r>
        <w:t>Robyn commented that the value of elders and elder respect was not included in the agenda</w:t>
      </w:r>
    </w:p>
    <w:p w14:paraId="030199B4" w14:textId="5620C1A0" w:rsidR="00F2774F" w:rsidRDefault="00F2774F" w:rsidP="00F2774F">
      <w:pPr>
        <w:pStyle w:val="ListParagraph"/>
        <w:numPr>
          <w:ilvl w:val="1"/>
          <w:numId w:val="25"/>
        </w:numPr>
        <w:spacing w:after="0" w:line="240" w:lineRule="auto"/>
      </w:pPr>
      <w:r>
        <w:t xml:space="preserve">SuperGrans to consider a paper for presentation at the next conference and also a stand. </w:t>
      </w:r>
    </w:p>
    <w:p w14:paraId="41B0EC78" w14:textId="3E349482" w:rsidR="00FE19B4" w:rsidRDefault="00FE19B4" w:rsidP="00F2774F">
      <w:pPr>
        <w:pStyle w:val="ListParagraph"/>
        <w:numPr>
          <w:ilvl w:val="1"/>
          <w:numId w:val="25"/>
        </w:numPr>
        <w:spacing w:after="0" w:line="240" w:lineRule="auto"/>
      </w:pPr>
      <w:r>
        <w:t>It was noted that the next SSPA conference is in August 2020 and to be held in Wellington.</w:t>
      </w:r>
    </w:p>
    <w:p w14:paraId="79225782" w14:textId="5080FE81" w:rsidR="00F463D8" w:rsidRDefault="00F463D8" w:rsidP="00F463D8">
      <w:pPr>
        <w:pStyle w:val="ListParagraph"/>
        <w:numPr>
          <w:ilvl w:val="0"/>
          <w:numId w:val="25"/>
        </w:numPr>
        <w:spacing w:after="0" w:line="240" w:lineRule="auto"/>
      </w:pPr>
      <w:r>
        <w:t xml:space="preserve">Discussion regarding Skylight financial situation of concern which appears to have now been resolved. </w:t>
      </w:r>
    </w:p>
    <w:p w14:paraId="7FB069AF" w14:textId="7DF7770B" w:rsidR="00F463D8" w:rsidRDefault="00241651" w:rsidP="00F463D8">
      <w:pPr>
        <w:pStyle w:val="ListParagraph"/>
        <w:numPr>
          <w:ilvl w:val="0"/>
          <w:numId w:val="25"/>
        </w:numPr>
        <w:spacing w:after="0" w:line="240" w:lineRule="auto"/>
      </w:pPr>
      <w:r>
        <w:t>Marie expressed her thanks for the support during a recent difficult phase in her life</w:t>
      </w:r>
    </w:p>
    <w:p w14:paraId="199ED1FE" w14:textId="6A6F1427" w:rsidR="00241651" w:rsidRDefault="00241651" w:rsidP="00F463D8">
      <w:pPr>
        <w:pStyle w:val="ListParagraph"/>
        <w:numPr>
          <w:ilvl w:val="0"/>
          <w:numId w:val="25"/>
        </w:numPr>
        <w:spacing w:after="0" w:line="240" w:lineRule="auto"/>
      </w:pPr>
      <w:r>
        <w:t>Thanks to Martha for organisation of conference attendance</w:t>
      </w:r>
    </w:p>
    <w:p w14:paraId="4C8DC10E" w14:textId="77777777" w:rsidR="00F2774F" w:rsidRPr="00F2774F" w:rsidRDefault="00F2774F" w:rsidP="00F2774F">
      <w:pPr>
        <w:pStyle w:val="ListParagraph"/>
        <w:spacing w:after="0" w:line="240" w:lineRule="auto"/>
        <w:ind w:left="1440"/>
      </w:pPr>
    </w:p>
    <w:p w14:paraId="3E127DC3" w14:textId="77777777" w:rsidR="00C92658" w:rsidRPr="00F2774F" w:rsidRDefault="00C92658" w:rsidP="00C92658">
      <w:pPr>
        <w:spacing w:after="0" w:line="240" w:lineRule="auto"/>
      </w:pPr>
    </w:p>
    <w:p w14:paraId="2C2A688C" w14:textId="10182098" w:rsidR="00A108EA" w:rsidRDefault="00A108EA" w:rsidP="00A108EA">
      <w:pPr>
        <w:spacing w:after="0" w:line="240" w:lineRule="auto"/>
        <w:rPr>
          <w:b/>
        </w:rPr>
      </w:pPr>
      <w:r>
        <w:rPr>
          <w:b/>
        </w:rPr>
        <w:t xml:space="preserve">Approval of previous minutes: </w:t>
      </w:r>
      <w:r w:rsidR="006957A4">
        <w:t xml:space="preserve">Moved: </w:t>
      </w:r>
      <w:r w:rsidR="00241651">
        <w:t>Chris/Seconded: Linda</w:t>
      </w:r>
    </w:p>
    <w:p w14:paraId="71F9961A" w14:textId="77777777" w:rsidR="00A108EA" w:rsidRDefault="00A108EA" w:rsidP="00A108EA">
      <w:pPr>
        <w:spacing w:after="0" w:line="240" w:lineRule="auto"/>
      </w:pPr>
    </w:p>
    <w:p w14:paraId="48625F54" w14:textId="7533068F" w:rsidR="00904C9B" w:rsidRDefault="004A222E" w:rsidP="00930CC4">
      <w:pPr>
        <w:spacing w:after="0" w:line="240" w:lineRule="auto"/>
      </w:pPr>
      <w:r>
        <w:rPr>
          <w:b/>
        </w:rPr>
        <w:t>Meeting closed</w:t>
      </w:r>
      <w:r w:rsidR="00820CA1">
        <w:rPr>
          <w:b/>
        </w:rPr>
        <w:t xml:space="preserve">: </w:t>
      </w:r>
      <w:r w:rsidR="00241651">
        <w:rPr>
          <w:b/>
        </w:rPr>
        <w:t>6.25pm</w:t>
      </w:r>
    </w:p>
    <w:p w14:paraId="024062BE" w14:textId="77777777" w:rsidR="00671074" w:rsidRDefault="00671074" w:rsidP="00615106">
      <w:pPr>
        <w:spacing w:after="0" w:line="240" w:lineRule="auto"/>
        <w:rPr>
          <w:b/>
        </w:rPr>
      </w:pPr>
    </w:p>
    <w:p w14:paraId="7B18C931" w14:textId="77777777" w:rsidR="00671074" w:rsidRDefault="00671074" w:rsidP="00615106">
      <w:pPr>
        <w:spacing w:after="0" w:line="240" w:lineRule="auto"/>
        <w:rPr>
          <w:b/>
        </w:rPr>
      </w:pPr>
    </w:p>
    <w:p w14:paraId="233DD8F1" w14:textId="77777777" w:rsidR="006647E6" w:rsidRDefault="006647E6" w:rsidP="008E075C">
      <w:pPr>
        <w:spacing w:after="0"/>
        <w:jc w:val="center"/>
        <w:rPr>
          <w:b/>
        </w:rPr>
      </w:pPr>
    </w:p>
    <w:p w14:paraId="2C79D300" w14:textId="77777777" w:rsidR="00F3271B" w:rsidRPr="00904C9B" w:rsidRDefault="00F3271B" w:rsidP="008E075C">
      <w:pPr>
        <w:spacing w:after="0"/>
        <w:jc w:val="center"/>
        <w:rPr>
          <w:b/>
        </w:rPr>
      </w:pPr>
      <w:r w:rsidRPr="00904C9B">
        <w:rPr>
          <w:b/>
        </w:rPr>
        <w:t>Action List for board members</w:t>
      </w:r>
    </w:p>
    <w:p w14:paraId="58A061BE" w14:textId="77777777" w:rsidR="008E075C" w:rsidRPr="00904C9B" w:rsidRDefault="008E075C" w:rsidP="008E075C">
      <w:pPr>
        <w:spacing w:after="0"/>
        <w:jc w:val="center"/>
        <w:rPr>
          <w:b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122"/>
        <w:gridCol w:w="4962"/>
        <w:gridCol w:w="2692"/>
      </w:tblGrid>
      <w:tr w:rsidR="00F3271B" w:rsidRPr="00904C9B" w14:paraId="78130418" w14:textId="77777777" w:rsidTr="000A09F3">
        <w:trPr>
          <w:trHeight w:val="320"/>
        </w:trPr>
        <w:tc>
          <w:tcPr>
            <w:tcW w:w="2122" w:type="dxa"/>
          </w:tcPr>
          <w:p w14:paraId="1BD2ADD6" w14:textId="77777777" w:rsidR="00F3271B" w:rsidRPr="00904C9B" w:rsidRDefault="00F3271B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Who</w:t>
            </w:r>
          </w:p>
        </w:tc>
        <w:tc>
          <w:tcPr>
            <w:tcW w:w="4962" w:type="dxa"/>
          </w:tcPr>
          <w:p w14:paraId="7C63AF39" w14:textId="77777777" w:rsidR="00F3271B" w:rsidRPr="00904C9B" w:rsidRDefault="00F3271B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Action</w:t>
            </w:r>
          </w:p>
        </w:tc>
        <w:tc>
          <w:tcPr>
            <w:tcW w:w="2692" w:type="dxa"/>
          </w:tcPr>
          <w:p w14:paraId="17461EA9" w14:textId="77777777" w:rsidR="00F3271B" w:rsidRPr="00904C9B" w:rsidRDefault="00F3271B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Required by</w:t>
            </w:r>
          </w:p>
        </w:tc>
      </w:tr>
      <w:tr w:rsidR="000A09F3" w:rsidRPr="00904C9B" w14:paraId="30A9A8CF" w14:textId="77777777" w:rsidTr="009A246B">
        <w:trPr>
          <w:trHeight w:val="224"/>
        </w:trPr>
        <w:tc>
          <w:tcPr>
            <w:tcW w:w="2122" w:type="dxa"/>
          </w:tcPr>
          <w:p w14:paraId="37B66E52" w14:textId="3C874D50" w:rsidR="000A09F3" w:rsidRPr="000A09F3" w:rsidRDefault="000A09F3" w:rsidP="00D33F76">
            <w:pPr>
              <w:spacing w:after="0" w:line="240" w:lineRule="auto"/>
            </w:pPr>
            <w:r w:rsidRPr="000A09F3">
              <w:t>Chris</w:t>
            </w:r>
          </w:p>
        </w:tc>
        <w:tc>
          <w:tcPr>
            <w:tcW w:w="4962" w:type="dxa"/>
          </w:tcPr>
          <w:p w14:paraId="6CB31069" w14:textId="319EB7A3" w:rsidR="000A09F3" w:rsidRPr="000A09F3" w:rsidRDefault="000A09F3" w:rsidP="00D33F76">
            <w:pPr>
              <w:spacing w:after="0" w:line="240" w:lineRule="auto"/>
            </w:pPr>
            <w:r w:rsidRPr="000A09F3">
              <w:t>Community Voices discussion with BFC Trust</w:t>
            </w:r>
          </w:p>
        </w:tc>
        <w:tc>
          <w:tcPr>
            <w:tcW w:w="2692" w:type="dxa"/>
          </w:tcPr>
          <w:p w14:paraId="2C897712" w14:textId="070482CF" w:rsidR="000A09F3" w:rsidRPr="000A09F3" w:rsidRDefault="000A09F3" w:rsidP="00D33F76">
            <w:pPr>
              <w:spacing w:after="0" w:line="240" w:lineRule="auto"/>
            </w:pPr>
            <w:r>
              <w:t>Soon</w:t>
            </w:r>
          </w:p>
        </w:tc>
      </w:tr>
      <w:tr w:rsidR="00E652D3" w:rsidRPr="00904C9B" w14:paraId="5F9CA169" w14:textId="77777777" w:rsidTr="009A246B">
        <w:trPr>
          <w:trHeight w:val="224"/>
        </w:trPr>
        <w:tc>
          <w:tcPr>
            <w:tcW w:w="2122" w:type="dxa"/>
          </w:tcPr>
          <w:p w14:paraId="70E7E3FB" w14:textId="65CA0872" w:rsidR="00E652D3" w:rsidRPr="000A09F3" w:rsidRDefault="00E652D3" w:rsidP="00D33F76">
            <w:pPr>
              <w:spacing w:after="0" w:line="240" w:lineRule="auto"/>
            </w:pPr>
            <w:r>
              <w:t>Board</w:t>
            </w:r>
          </w:p>
        </w:tc>
        <w:tc>
          <w:tcPr>
            <w:tcW w:w="4962" w:type="dxa"/>
          </w:tcPr>
          <w:p w14:paraId="0B2211B1" w14:textId="72F5D2A2" w:rsidR="00E652D3" w:rsidRPr="000A09F3" w:rsidRDefault="00E652D3" w:rsidP="00CA7BE7">
            <w:pPr>
              <w:spacing w:after="0" w:line="240" w:lineRule="auto"/>
            </w:pPr>
            <w:r>
              <w:t>Consider SSPA constitution and whether to act as nominee for board at AGM 2020</w:t>
            </w:r>
          </w:p>
        </w:tc>
        <w:tc>
          <w:tcPr>
            <w:tcW w:w="2692" w:type="dxa"/>
          </w:tcPr>
          <w:p w14:paraId="350D705E" w14:textId="70230F19" w:rsidR="00E652D3" w:rsidRDefault="00E652D3" w:rsidP="00D33F76">
            <w:pPr>
              <w:spacing w:after="0" w:line="240" w:lineRule="auto"/>
            </w:pPr>
            <w:r>
              <w:t>March 2020 meeting</w:t>
            </w:r>
          </w:p>
        </w:tc>
      </w:tr>
      <w:tr w:rsidR="00E652D3" w:rsidRPr="00904C9B" w14:paraId="3925F4A5" w14:textId="77777777" w:rsidTr="009A246B">
        <w:trPr>
          <w:trHeight w:val="224"/>
        </w:trPr>
        <w:tc>
          <w:tcPr>
            <w:tcW w:w="2122" w:type="dxa"/>
          </w:tcPr>
          <w:p w14:paraId="67151ADA" w14:textId="51DD3ADE" w:rsidR="00E652D3" w:rsidRPr="000A09F3" w:rsidRDefault="00E652D3" w:rsidP="00D33F76">
            <w:pPr>
              <w:spacing w:after="0" w:line="240" w:lineRule="auto"/>
            </w:pPr>
            <w:r>
              <w:t>Board</w:t>
            </w:r>
          </w:p>
        </w:tc>
        <w:tc>
          <w:tcPr>
            <w:tcW w:w="4962" w:type="dxa"/>
          </w:tcPr>
          <w:p w14:paraId="2FB414B5" w14:textId="7126BCA9" w:rsidR="00E652D3" w:rsidRPr="000A09F3" w:rsidRDefault="00E652D3" w:rsidP="00D33F76">
            <w:pPr>
              <w:spacing w:after="0" w:line="240" w:lineRule="auto"/>
            </w:pPr>
            <w:r>
              <w:t>Paper proposals for SSPA conference presentation 2020 (if to proceed)</w:t>
            </w:r>
          </w:p>
        </w:tc>
        <w:tc>
          <w:tcPr>
            <w:tcW w:w="2692" w:type="dxa"/>
          </w:tcPr>
          <w:p w14:paraId="2A8B32BB" w14:textId="78341B35" w:rsidR="00E652D3" w:rsidRDefault="00E652D3" w:rsidP="00D33F76">
            <w:pPr>
              <w:spacing w:after="0" w:line="240" w:lineRule="auto"/>
            </w:pPr>
            <w:r>
              <w:t>March 2020 meeting</w:t>
            </w:r>
          </w:p>
        </w:tc>
      </w:tr>
      <w:tr w:rsidR="00CA7BE7" w:rsidRPr="00904C9B" w14:paraId="4A7EEF65" w14:textId="77777777" w:rsidTr="009A246B">
        <w:trPr>
          <w:trHeight w:val="224"/>
        </w:trPr>
        <w:tc>
          <w:tcPr>
            <w:tcW w:w="2122" w:type="dxa"/>
          </w:tcPr>
          <w:p w14:paraId="09BF5405" w14:textId="51C4E086" w:rsidR="00CA7BE7" w:rsidRDefault="00CA7BE7" w:rsidP="00CA7BE7">
            <w:pPr>
              <w:spacing w:after="0" w:line="240" w:lineRule="auto"/>
            </w:pPr>
            <w:r>
              <w:t>Chris</w:t>
            </w:r>
          </w:p>
        </w:tc>
        <w:tc>
          <w:tcPr>
            <w:tcW w:w="4962" w:type="dxa"/>
          </w:tcPr>
          <w:p w14:paraId="0C06EC95" w14:textId="332940AE" w:rsidR="00CA7BE7" w:rsidRDefault="00CA7BE7" w:rsidP="00D33F76">
            <w:pPr>
              <w:spacing w:after="0" w:line="240" w:lineRule="auto"/>
            </w:pPr>
            <w:r>
              <w:t>Contact financial person for SGA financial oversight</w:t>
            </w:r>
          </w:p>
        </w:tc>
        <w:tc>
          <w:tcPr>
            <w:tcW w:w="2692" w:type="dxa"/>
          </w:tcPr>
          <w:p w14:paraId="00AEBC6A" w14:textId="3DAFA379" w:rsidR="00CA7BE7" w:rsidRDefault="00CA7BE7" w:rsidP="00D33F76">
            <w:pPr>
              <w:spacing w:after="0" w:line="240" w:lineRule="auto"/>
            </w:pPr>
            <w:r>
              <w:t>Asap</w:t>
            </w:r>
          </w:p>
        </w:tc>
      </w:tr>
    </w:tbl>
    <w:p w14:paraId="39C40103" w14:textId="77777777" w:rsidR="006A652B" w:rsidRPr="00904C9B" w:rsidRDefault="006A652B" w:rsidP="00D33F76">
      <w:pPr>
        <w:spacing w:after="0" w:line="240" w:lineRule="auto"/>
        <w:jc w:val="center"/>
        <w:rPr>
          <w:b/>
        </w:rPr>
      </w:pPr>
    </w:p>
    <w:p w14:paraId="14B20CF9" w14:textId="1AF99986" w:rsidR="00D33F76" w:rsidRDefault="00D33F76" w:rsidP="00D33F76">
      <w:pPr>
        <w:spacing w:after="0" w:line="240" w:lineRule="auto"/>
        <w:rPr>
          <w:b/>
        </w:rPr>
      </w:pPr>
    </w:p>
    <w:p w14:paraId="3E8D42B9" w14:textId="7F9510CA" w:rsidR="00F3271B" w:rsidRPr="00904C9B" w:rsidRDefault="005C2425" w:rsidP="00D33F76">
      <w:pPr>
        <w:spacing w:after="0" w:line="240" w:lineRule="auto"/>
        <w:jc w:val="center"/>
        <w:rPr>
          <w:b/>
        </w:rPr>
      </w:pPr>
      <w:r w:rsidRPr="00904C9B">
        <w:rPr>
          <w:b/>
        </w:rPr>
        <w:t>Action List for National Coordinator</w:t>
      </w:r>
    </w:p>
    <w:tbl>
      <w:tblPr>
        <w:tblStyle w:val="TableGrid"/>
        <w:tblW w:w="9767" w:type="dxa"/>
        <w:tblLook w:val="04A0" w:firstRow="1" w:lastRow="0" w:firstColumn="1" w:lastColumn="0" w:noHBand="0" w:noVBand="1"/>
      </w:tblPr>
      <w:tblGrid>
        <w:gridCol w:w="6975"/>
        <w:gridCol w:w="2792"/>
      </w:tblGrid>
      <w:tr w:rsidR="005C2425" w:rsidRPr="00904C9B" w14:paraId="4A5A7C38" w14:textId="77777777" w:rsidTr="00913BF4">
        <w:trPr>
          <w:trHeight w:val="224"/>
        </w:trPr>
        <w:tc>
          <w:tcPr>
            <w:tcW w:w="6975" w:type="dxa"/>
          </w:tcPr>
          <w:p w14:paraId="4C459344" w14:textId="77777777" w:rsidR="005C2425" w:rsidRPr="00904C9B" w:rsidRDefault="005C2425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Action</w:t>
            </w:r>
          </w:p>
        </w:tc>
        <w:tc>
          <w:tcPr>
            <w:tcW w:w="2792" w:type="dxa"/>
          </w:tcPr>
          <w:p w14:paraId="242F6C4D" w14:textId="77777777" w:rsidR="005C2425" w:rsidRPr="00904C9B" w:rsidRDefault="005C2425" w:rsidP="00D33F76">
            <w:pPr>
              <w:spacing w:after="0" w:line="240" w:lineRule="auto"/>
              <w:rPr>
                <w:b/>
              </w:rPr>
            </w:pPr>
            <w:r w:rsidRPr="00904C9B">
              <w:rPr>
                <w:b/>
              </w:rPr>
              <w:t>Required by</w:t>
            </w:r>
          </w:p>
        </w:tc>
      </w:tr>
      <w:tr w:rsidR="00D55099" w:rsidRPr="00904C9B" w14:paraId="7F559CEC" w14:textId="77777777" w:rsidTr="00913BF4">
        <w:trPr>
          <w:trHeight w:val="300"/>
        </w:trPr>
        <w:tc>
          <w:tcPr>
            <w:tcW w:w="6975" w:type="dxa"/>
          </w:tcPr>
          <w:p w14:paraId="5C2C6F07" w14:textId="76705AFC" w:rsidR="004A72DF" w:rsidRPr="00904C9B" w:rsidRDefault="00E652D3" w:rsidP="00D33F76">
            <w:pPr>
              <w:spacing w:after="0" w:line="240" w:lineRule="auto"/>
            </w:pPr>
            <w:r>
              <w:t>SSPA Constitution</w:t>
            </w:r>
            <w:r w:rsidR="00CA7BE7">
              <w:t xml:space="preserve"> distribution</w:t>
            </w:r>
          </w:p>
        </w:tc>
        <w:tc>
          <w:tcPr>
            <w:tcW w:w="2792" w:type="dxa"/>
          </w:tcPr>
          <w:p w14:paraId="2FAC4812" w14:textId="3E316B55" w:rsidR="00D55099" w:rsidRPr="00904C9B" w:rsidRDefault="00CA7BE7" w:rsidP="00D33F76">
            <w:pPr>
              <w:spacing w:after="0" w:line="240" w:lineRule="auto"/>
            </w:pPr>
            <w:r>
              <w:t>March 2020 meeting</w:t>
            </w:r>
          </w:p>
        </w:tc>
      </w:tr>
      <w:tr w:rsidR="00604949" w:rsidRPr="00904C9B" w14:paraId="70A40A59" w14:textId="77777777" w:rsidTr="00913BF4">
        <w:trPr>
          <w:trHeight w:val="231"/>
        </w:trPr>
        <w:tc>
          <w:tcPr>
            <w:tcW w:w="6975" w:type="dxa"/>
          </w:tcPr>
          <w:p w14:paraId="0C5C5DAB" w14:textId="1DB131BE" w:rsidR="00604949" w:rsidRPr="00904C9B" w:rsidRDefault="00CA7BE7" w:rsidP="00CA7BE7">
            <w:pPr>
              <w:spacing w:after="0" w:line="240" w:lineRule="auto"/>
            </w:pPr>
            <w:r>
              <w:t>Develop governance toolkit</w:t>
            </w:r>
          </w:p>
        </w:tc>
        <w:tc>
          <w:tcPr>
            <w:tcW w:w="2792" w:type="dxa"/>
          </w:tcPr>
          <w:p w14:paraId="4E821D1F" w14:textId="34D28619" w:rsidR="00604949" w:rsidRPr="00904C9B" w:rsidRDefault="00CA7BE7" w:rsidP="00D33F76">
            <w:pPr>
              <w:spacing w:after="0" w:line="240" w:lineRule="auto"/>
            </w:pPr>
            <w:r>
              <w:t>Asap</w:t>
            </w:r>
          </w:p>
        </w:tc>
      </w:tr>
      <w:tr w:rsidR="003E19A5" w:rsidRPr="00904C9B" w14:paraId="705E44C6" w14:textId="77777777" w:rsidTr="00913BF4">
        <w:trPr>
          <w:trHeight w:val="231"/>
        </w:trPr>
        <w:tc>
          <w:tcPr>
            <w:tcW w:w="6975" w:type="dxa"/>
          </w:tcPr>
          <w:p w14:paraId="3F417AE2" w14:textId="2D129111" w:rsidR="003E19A5" w:rsidRPr="00904C9B" w:rsidRDefault="00CA7BE7" w:rsidP="005E05E8">
            <w:pPr>
              <w:pStyle w:val="ListParagraph"/>
              <w:spacing w:after="0" w:line="240" w:lineRule="auto"/>
              <w:ind w:left="0"/>
            </w:pPr>
            <w:r>
              <w:t>Develop sponsorship plan</w:t>
            </w:r>
          </w:p>
        </w:tc>
        <w:tc>
          <w:tcPr>
            <w:tcW w:w="2792" w:type="dxa"/>
          </w:tcPr>
          <w:p w14:paraId="4E140059" w14:textId="6DA49599" w:rsidR="00147A29" w:rsidRDefault="00CA7BE7" w:rsidP="00D33F76">
            <w:pPr>
              <w:spacing w:after="0" w:line="240" w:lineRule="auto"/>
            </w:pPr>
            <w:r>
              <w:t>Asap</w:t>
            </w:r>
          </w:p>
        </w:tc>
      </w:tr>
      <w:tr w:rsidR="008F0DB9" w:rsidRPr="00904C9B" w14:paraId="78151A30" w14:textId="77777777" w:rsidTr="00913BF4">
        <w:trPr>
          <w:trHeight w:val="288"/>
        </w:trPr>
        <w:tc>
          <w:tcPr>
            <w:tcW w:w="6975" w:type="dxa"/>
          </w:tcPr>
          <w:p w14:paraId="602DDB3C" w14:textId="23FC036F" w:rsidR="008F0DB9" w:rsidRPr="00904C9B" w:rsidRDefault="00CA7BE7" w:rsidP="00D33F76">
            <w:pPr>
              <w:spacing w:after="0" w:line="240" w:lineRule="auto"/>
            </w:pPr>
            <w:r>
              <w:t>Client Voices discussion (</w:t>
            </w:r>
            <w:r w:rsidR="00C33464">
              <w:t>Liaise</w:t>
            </w:r>
            <w:r>
              <w:t xml:space="preserve"> with Chris)</w:t>
            </w:r>
          </w:p>
        </w:tc>
        <w:tc>
          <w:tcPr>
            <w:tcW w:w="2792" w:type="dxa"/>
          </w:tcPr>
          <w:p w14:paraId="5A408402" w14:textId="1D4AD357" w:rsidR="008F0DB9" w:rsidRPr="00904C9B" w:rsidRDefault="00CA7BE7" w:rsidP="00D33F76">
            <w:pPr>
              <w:spacing w:after="0" w:line="240" w:lineRule="auto"/>
            </w:pPr>
            <w:r>
              <w:t>Asap</w:t>
            </w:r>
          </w:p>
        </w:tc>
      </w:tr>
      <w:tr w:rsidR="00FB248D" w:rsidRPr="00904C9B" w14:paraId="2E49A0C5" w14:textId="77777777" w:rsidTr="005E05E8">
        <w:trPr>
          <w:trHeight w:val="331"/>
        </w:trPr>
        <w:tc>
          <w:tcPr>
            <w:tcW w:w="6975" w:type="dxa"/>
          </w:tcPr>
          <w:p w14:paraId="3FB6ABD9" w14:textId="7A75BC2F" w:rsidR="00FB248D" w:rsidRPr="00904C9B" w:rsidRDefault="00CA7BE7" w:rsidP="00D33F76">
            <w:pPr>
              <w:spacing w:after="0" w:line="240" w:lineRule="auto"/>
            </w:pPr>
            <w:r>
              <w:t>Distribute strategic plan draft</w:t>
            </w:r>
          </w:p>
        </w:tc>
        <w:tc>
          <w:tcPr>
            <w:tcW w:w="2792" w:type="dxa"/>
          </w:tcPr>
          <w:p w14:paraId="5DEB7DE5" w14:textId="13760DD9" w:rsidR="00FB248D" w:rsidRPr="00904C9B" w:rsidRDefault="00CA7BE7" w:rsidP="00D33F76">
            <w:pPr>
              <w:spacing w:after="0" w:line="240" w:lineRule="auto"/>
            </w:pPr>
            <w:r>
              <w:t>Asap</w:t>
            </w:r>
          </w:p>
        </w:tc>
      </w:tr>
      <w:tr w:rsidR="004A72DF" w:rsidRPr="00904C9B" w14:paraId="4A461FBF" w14:textId="77777777" w:rsidTr="00913BF4">
        <w:trPr>
          <w:trHeight w:val="303"/>
        </w:trPr>
        <w:tc>
          <w:tcPr>
            <w:tcW w:w="6975" w:type="dxa"/>
          </w:tcPr>
          <w:p w14:paraId="4D635878" w14:textId="67B2648B" w:rsidR="00147A29" w:rsidRPr="00904C9B" w:rsidRDefault="00CA7BE7" w:rsidP="005E05E8">
            <w:pPr>
              <w:pStyle w:val="ListParagraph"/>
              <w:spacing w:after="0" w:line="240" w:lineRule="auto"/>
              <w:ind w:left="0"/>
            </w:pPr>
            <w:r>
              <w:t>Communicate with Tindall Foundation</w:t>
            </w:r>
          </w:p>
        </w:tc>
        <w:tc>
          <w:tcPr>
            <w:tcW w:w="2792" w:type="dxa"/>
          </w:tcPr>
          <w:p w14:paraId="7745C291" w14:textId="3200F35F" w:rsidR="004A72DF" w:rsidRPr="00904C9B" w:rsidRDefault="00CA7BE7" w:rsidP="00D33F76">
            <w:pPr>
              <w:spacing w:after="0" w:line="240" w:lineRule="auto"/>
            </w:pPr>
            <w:r>
              <w:t>Asap</w:t>
            </w:r>
          </w:p>
        </w:tc>
      </w:tr>
      <w:tr w:rsidR="00FB248D" w:rsidRPr="00904C9B" w14:paraId="4912B0E1" w14:textId="77777777" w:rsidTr="00913BF4">
        <w:trPr>
          <w:trHeight w:val="475"/>
        </w:trPr>
        <w:tc>
          <w:tcPr>
            <w:tcW w:w="6975" w:type="dxa"/>
          </w:tcPr>
          <w:p w14:paraId="138CFBEA" w14:textId="249CB6C8" w:rsidR="00FB248D" w:rsidRPr="00904C9B" w:rsidRDefault="00CA7BE7" w:rsidP="00D33F76">
            <w:pPr>
              <w:spacing w:after="0" w:line="240" w:lineRule="auto"/>
            </w:pPr>
            <w:r>
              <w:t>Lotteries – allocate budget in Xero</w:t>
            </w:r>
          </w:p>
        </w:tc>
        <w:tc>
          <w:tcPr>
            <w:tcW w:w="2792" w:type="dxa"/>
          </w:tcPr>
          <w:p w14:paraId="22A90432" w14:textId="7F96F924" w:rsidR="00FB248D" w:rsidRPr="00904C9B" w:rsidRDefault="00CA7BE7" w:rsidP="00D33F76">
            <w:pPr>
              <w:spacing w:after="0" w:line="240" w:lineRule="auto"/>
            </w:pPr>
            <w:r>
              <w:t>Asap</w:t>
            </w:r>
          </w:p>
        </w:tc>
      </w:tr>
      <w:tr w:rsidR="00502D6E" w:rsidRPr="00904C9B" w14:paraId="02307D40" w14:textId="77777777" w:rsidTr="00913BF4">
        <w:trPr>
          <w:trHeight w:val="475"/>
        </w:trPr>
        <w:tc>
          <w:tcPr>
            <w:tcW w:w="6975" w:type="dxa"/>
          </w:tcPr>
          <w:p w14:paraId="64F8AE6E" w14:textId="5BFD157D" w:rsidR="00502D6E" w:rsidRDefault="00CA7BE7" w:rsidP="00D33F76">
            <w:pPr>
              <w:spacing w:after="0" w:line="240" w:lineRule="auto"/>
            </w:pPr>
            <w:r>
              <w:t>Consider paper proposals for SSPA 2020</w:t>
            </w:r>
          </w:p>
        </w:tc>
        <w:tc>
          <w:tcPr>
            <w:tcW w:w="2792" w:type="dxa"/>
          </w:tcPr>
          <w:p w14:paraId="334892B2" w14:textId="25CE8789" w:rsidR="00502D6E" w:rsidRDefault="00CA7BE7" w:rsidP="00D33F76">
            <w:pPr>
              <w:spacing w:after="0" w:line="240" w:lineRule="auto"/>
            </w:pPr>
            <w:r>
              <w:t>Next meeting</w:t>
            </w:r>
          </w:p>
        </w:tc>
      </w:tr>
    </w:tbl>
    <w:p w14:paraId="53342F91" w14:textId="77777777" w:rsidR="00CA7BE7" w:rsidRDefault="00CA7BE7" w:rsidP="00CF2AF5">
      <w:pPr>
        <w:spacing w:after="0"/>
      </w:pPr>
    </w:p>
    <w:p w14:paraId="51EFE578" w14:textId="4525B8ED" w:rsidR="00210305" w:rsidRPr="00904C9B" w:rsidRDefault="00210305" w:rsidP="00CF2AF5">
      <w:pPr>
        <w:spacing w:after="0"/>
      </w:pPr>
      <w:r w:rsidRPr="00904C9B">
        <w:t xml:space="preserve">Confirmed as being a true and accurate record of this meeting: </w:t>
      </w:r>
    </w:p>
    <w:p w14:paraId="7B430F92" w14:textId="77777777" w:rsidR="00210305" w:rsidRPr="00904C9B" w:rsidRDefault="00210305" w:rsidP="00CF2AF5">
      <w:pPr>
        <w:spacing w:after="0"/>
      </w:pPr>
    </w:p>
    <w:p w14:paraId="56B95238" w14:textId="77777777" w:rsidR="00210305" w:rsidRPr="00904C9B" w:rsidRDefault="00210305" w:rsidP="00CF2AF5">
      <w:pPr>
        <w:spacing w:after="0"/>
      </w:pPr>
      <w:r w:rsidRPr="00904C9B">
        <w:t xml:space="preserve">Signed:……………………………………………………….. </w:t>
      </w:r>
    </w:p>
    <w:p w14:paraId="1E9403B0" w14:textId="77777777" w:rsidR="00210305" w:rsidRPr="00904C9B" w:rsidRDefault="00210305" w:rsidP="00CF2AF5">
      <w:pPr>
        <w:spacing w:after="0"/>
      </w:pPr>
    </w:p>
    <w:p w14:paraId="26C88382" w14:textId="3754DD86" w:rsidR="00D33F76" w:rsidRPr="00904C9B" w:rsidRDefault="00210305" w:rsidP="0077693E">
      <w:pPr>
        <w:spacing w:after="0"/>
      </w:pPr>
      <w:r w:rsidRPr="00904C9B">
        <w:t xml:space="preserve">Name: </w:t>
      </w:r>
      <w:r w:rsidR="00D33F76">
        <w:tab/>
      </w:r>
      <w:r w:rsidR="006647E6">
        <w:t>Robyn Kippenberger</w:t>
      </w:r>
      <w:r w:rsidR="00D33F76">
        <w:tab/>
      </w:r>
      <w:r w:rsidR="00D33F76">
        <w:tab/>
      </w:r>
      <w:r w:rsidR="00D33F76">
        <w:tab/>
        <w:t>Date:</w:t>
      </w:r>
    </w:p>
    <w:sectPr w:rsidR="00D33F76" w:rsidRPr="00904C9B" w:rsidSect="00D33F76">
      <w:headerReference w:type="default" r:id="rId10"/>
      <w:type w:val="continuous"/>
      <w:pgSz w:w="11906" w:h="16838"/>
      <w:pgMar w:top="624" w:right="107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CF4F0" w14:textId="77777777" w:rsidR="005455E2" w:rsidRDefault="005455E2" w:rsidP="00674C5B">
      <w:pPr>
        <w:spacing w:after="0" w:line="240" w:lineRule="auto"/>
      </w:pPr>
      <w:r>
        <w:separator/>
      </w:r>
    </w:p>
  </w:endnote>
  <w:endnote w:type="continuationSeparator" w:id="0">
    <w:p w14:paraId="7598EB48" w14:textId="77777777" w:rsidR="005455E2" w:rsidRDefault="005455E2" w:rsidP="006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AA40F" w14:textId="77777777" w:rsidR="005455E2" w:rsidRDefault="005455E2" w:rsidP="00674C5B">
      <w:pPr>
        <w:spacing w:after="0" w:line="240" w:lineRule="auto"/>
      </w:pPr>
      <w:r>
        <w:separator/>
      </w:r>
    </w:p>
  </w:footnote>
  <w:footnote w:type="continuationSeparator" w:id="0">
    <w:p w14:paraId="451036E6" w14:textId="77777777" w:rsidR="005455E2" w:rsidRDefault="005455E2" w:rsidP="00674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/>
    <w:sdtContent>
      <w:p w14:paraId="7C9CF747" w14:textId="2693C7C5" w:rsidR="00D33F76" w:rsidRDefault="00D33F76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C33464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C33464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DBDB609" w14:textId="77777777" w:rsidR="00D33F76" w:rsidRDefault="00D33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B235D"/>
    <w:multiLevelType w:val="hybridMultilevel"/>
    <w:tmpl w:val="D95C20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2FDF"/>
    <w:multiLevelType w:val="hybridMultilevel"/>
    <w:tmpl w:val="33FA591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A41289"/>
    <w:multiLevelType w:val="hybridMultilevel"/>
    <w:tmpl w:val="F2D8F9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5177"/>
    <w:multiLevelType w:val="hybridMultilevel"/>
    <w:tmpl w:val="3C3AE6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F4897"/>
    <w:multiLevelType w:val="hybridMultilevel"/>
    <w:tmpl w:val="0B5C30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269DE"/>
    <w:multiLevelType w:val="hybridMultilevel"/>
    <w:tmpl w:val="5C767E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66455"/>
    <w:multiLevelType w:val="hybridMultilevel"/>
    <w:tmpl w:val="A98C09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9700C"/>
    <w:multiLevelType w:val="hybridMultilevel"/>
    <w:tmpl w:val="BC5473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1408"/>
    <w:multiLevelType w:val="hybridMultilevel"/>
    <w:tmpl w:val="5F6AD6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452C7"/>
    <w:multiLevelType w:val="hybridMultilevel"/>
    <w:tmpl w:val="E18439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62D0F"/>
    <w:multiLevelType w:val="hybridMultilevel"/>
    <w:tmpl w:val="F26A8D92"/>
    <w:lvl w:ilvl="0" w:tplc="1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" w15:restartNumberingAfterBreak="0">
    <w:nsid w:val="30310C4C"/>
    <w:multiLevelType w:val="hybridMultilevel"/>
    <w:tmpl w:val="D9D411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25C86"/>
    <w:multiLevelType w:val="hybridMultilevel"/>
    <w:tmpl w:val="8E2839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B4A18"/>
    <w:multiLevelType w:val="hybridMultilevel"/>
    <w:tmpl w:val="5FEC59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D3F20"/>
    <w:multiLevelType w:val="hybridMultilevel"/>
    <w:tmpl w:val="E1F633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F1577"/>
    <w:multiLevelType w:val="hybridMultilevel"/>
    <w:tmpl w:val="3E78D2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A146A"/>
    <w:multiLevelType w:val="hybridMultilevel"/>
    <w:tmpl w:val="912A6A5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A10FC"/>
    <w:multiLevelType w:val="hybridMultilevel"/>
    <w:tmpl w:val="9926B8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02CD2"/>
    <w:multiLevelType w:val="hybridMultilevel"/>
    <w:tmpl w:val="AEB61B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F2F20"/>
    <w:multiLevelType w:val="hybridMultilevel"/>
    <w:tmpl w:val="D7E88C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2B3D42"/>
    <w:multiLevelType w:val="hybridMultilevel"/>
    <w:tmpl w:val="DD0E20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35CC0"/>
    <w:multiLevelType w:val="hybridMultilevel"/>
    <w:tmpl w:val="92040B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535C3"/>
    <w:multiLevelType w:val="hybridMultilevel"/>
    <w:tmpl w:val="9F2ABC8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01B10BE"/>
    <w:multiLevelType w:val="hybridMultilevel"/>
    <w:tmpl w:val="EA566B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43F42"/>
    <w:multiLevelType w:val="hybridMultilevel"/>
    <w:tmpl w:val="C1EC0C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FA3DF3"/>
    <w:multiLevelType w:val="hybridMultilevel"/>
    <w:tmpl w:val="CE3416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2E4A69"/>
    <w:multiLevelType w:val="hybridMultilevel"/>
    <w:tmpl w:val="B76053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"/>
  </w:num>
  <w:num w:numId="5">
    <w:abstractNumId w:val="20"/>
  </w:num>
  <w:num w:numId="6">
    <w:abstractNumId w:val="6"/>
  </w:num>
  <w:num w:numId="7">
    <w:abstractNumId w:val="5"/>
  </w:num>
  <w:num w:numId="8">
    <w:abstractNumId w:val="12"/>
  </w:num>
  <w:num w:numId="9">
    <w:abstractNumId w:val="17"/>
  </w:num>
  <w:num w:numId="10">
    <w:abstractNumId w:val="4"/>
  </w:num>
  <w:num w:numId="11">
    <w:abstractNumId w:val="13"/>
  </w:num>
  <w:num w:numId="12">
    <w:abstractNumId w:val="25"/>
  </w:num>
  <w:num w:numId="13">
    <w:abstractNumId w:val="11"/>
  </w:num>
  <w:num w:numId="14">
    <w:abstractNumId w:val="21"/>
  </w:num>
  <w:num w:numId="15">
    <w:abstractNumId w:val="8"/>
  </w:num>
  <w:num w:numId="16">
    <w:abstractNumId w:val="18"/>
  </w:num>
  <w:num w:numId="17">
    <w:abstractNumId w:val="26"/>
  </w:num>
  <w:num w:numId="18">
    <w:abstractNumId w:val="7"/>
  </w:num>
  <w:num w:numId="19">
    <w:abstractNumId w:val="24"/>
  </w:num>
  <w:num w:numId="20">
    <w:abstractNumId w:val="22"/>
  </w:num>
  <w:num w:numId="21">
    <w:abstractNumId w:val="2"/>
  </w:num>
  <w:num w:numId="22">
    <w:abstractNumId w:val="0"/>
  </w:num>
  <w:num w:numId="23">
    <w:abstractNumId w:val="16"/>
  </w:num>
  <w:num w:numId="24">
    <w:abstractNumId w:val="3"/>
  </w:num>
  <w:num w:numId="25">
    <w:abstractNumId w:val="15"/>
  </w:num>
  <w:num w:numId="26">
    <w:abstractNumId w:val="19"/>
  </w:num>
  <w:num w:numId="27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12"/>
    <w:rsid w:val="0000012B"/>
    <w:rsid w:val="00001471"/>
    <w:rsid w:val="00001A3A"/>
    <w:rsid w:val="00002C86"/>
    <w:rsid w:val="000142E1"/>
    <w:rsid w:val="00020F03"/>
    <w:rsid w:val="00021436"/>
    <w:rsid w:val="00021C34"/>
    <w:rsid w:val="000223C4"/>
    <w:rsid w:val="00024FBF"/>
    <w:rsid w:val="000321F9"/>
    <w:rsid w:val="00036B55"/>
    <w:rsid w:val="00037C48"/>
    <w:rsid w:val="00050486"/>
    <w:rsid w:val="00052846"/>
    <w:rsid w:val="00060051"/>
    <w:rsid w:val="00061918"/>
    <w:rsid w:val="000625F8"/>
    <w:rsid w:val="000634E9"/>
    <w:rsid w:val="0006462F"/>
    <w:rsid w:val="000706CB"/>
    <w:rsid w:val="00070E03"/>
    <w:rsid w:val="000733DD"/>
    <w:rsid w:val="00073E55"/>
    <w:rsid w:val="00080FED"/>
    <w:rsid w:val="00081DBE"/>
    <w:rsid w:val="000851A8"/>
    <w:rsid w:val="000878DF"/>
    <w:rsid w:val="00091D14"/>
    <w:rsid w:val="000929B8"/>
    <w:rsid w:val="00096485"/>
    <w:rsid w:val="000A09F3"/>
    <w:rsid w:val="000A2CD4"/>
    <w:rsid w:val="000A4D35"/>
    <w:rsid w:val="000A4E45"/>
    <w:rsid w:val="000B1107"/>
    <w:rsid w:val="000B4F6D"/>
    <w:rsid w:val="000C242C"/>
    <w:rsid w:val="000C39AD"/>
    <w:rsid w:val="000C6B70"/>
    <w:rsid w:val="000C7002"/>
    <w:rsid w:val="000D0021"/>
    <w:rsid w:val="000F1414"/>
    <w:rsid w:val="000F62E2"/>
    <w:rsid w:val="000F7426"/>
    <w:rsid w:val="000F76A6"/>
    <w:rsid w:val="00100667"/>
    <w:rsid w:val="0010080D"/>
    <w:rsid w:val="00113A3E"/>
    <w:rsid w:val="00114F4C"/>
    <w:rsid w:val="001254A3"/>
    <w:rsid w:val="001321DB"/>
    <w:rsid w:val="0013229B"/>
    <w:rsid w:val="001362AF"/>
    <w:rsid w:val="00137382"/>
    <w:rsid w:val="0014127F"/>
    <w:rsid w:val="001429B8"/>
    <w:rsid w:val="00142CCA"/>
    <w:rsid w:val="0014557D"/>
    <w:rsid w:val="00147A29"/>
    <w:rsid w:val="00165316"/>
    <w:rsid w:val="00165A1F"/>
    <w:rsid w:val="00165A79"/>
    <w:rsid w:val="00172EEE"/>
    <w:rsid w:val="001949A0"/>
    <w:rsid w:val="001A3DB6"/>
    <w:rsid w:val="001A4780"/>
    <w:rsid w:val="001A63CC"/>
    <w:rsid w:val="001B25A4"/>
    <w:rsid w:val="001B309E"/>
    <w:rsid w:val="001B310C"/>
    <w:rsid w:val="001C1180"/>
    <w:rsid w:val="001C270F"/>
    <w:rsid w:val="001C33C3"/>
    <w:rsid w:val="001C3FC1"/>
    <w:rsid w:val="001D172E"/>
    <w:rsid w:val="001D2276"/>
    <w:rsid w:val="001D282E"/>
    <w:rsid w:val="001E1BB5"/>
    <w:rsid w:val="001E2933"/>
    <w:rsid w:val="001F1C3A"/>
    <w:rsid w:val="001F3D78"/>
    <w:rsid w:val="001F78C4"/>
    <w:rsid w:val="00201A1E"/>
    <w:rsid w:val="00202C46"/>
    <w:rsid w:val="00205257"/>
    <w:rsid w:val="00210305"/>
    <w:rsid w:val="00220EB2"/>
    <w:rsid w:val="0022467F"/>
    <w:rsid w:val="00225C19"/>
    <w:rsid w:val="0022632C"/>
    <w:rsid w:val="00227BDA"/>
    <w:rsid w:val="00232D57"/>
    <w:rsid w:val="00233D21"/>
    <w:rsid w:val="00234293"/>
    <w:rsid w:val="002377CC"/>
    <w:rsid w:val="002379E9"/>
    <w:rsid w:val="002401A8"/>
    <w:rsid w:val="00241152"/>
    <w:rsid w:val="00241651"/>
    <w:rsid w:val="00242EA8"/>
    <w:rsid w:val="00242FCD"/>
    <w:rsid w:val="00245AD0"/>
    <w:rsid w:val="00245EBE"/>
    <w:rsid w:val="00247B1E"/>
    <w:rsid w:val="002503D5"/>
    <w:rsid w:val="0025591C"/>
    <w:rsid w:val="00260CC2"/>
    <w:rsid w:val="00263A85"/>
    <w:rsid w:val="002666C2"/>
    <w:rsid w:val="00270F3C"/>
    <w:rsid w:val="002748A6"/>
    <w:rsid w:val="00276D72"/>
    <w:rsid w:val="002817B7"/>
    <w:rsid w:val="002819BC"/>
    <w:rsid w:val="00283FC0"/>
    <w:rsid w:val="00294BFE"/>
    <w:rsid w:val="00294C26"/>
    <w:rsid w:val="002A5A60"/>
    <w:rsid w:val="002B1E12"/>
    <w:rsid w:val="002B774B"/>
    <w:rsid w:val="002C3161"/>
    <w:rsid w:val="002C33E7"/>
    <w:rsid w:val="002C4F22"/>
    <w:rsid w:val="002C502D"/>
    <w:rsid w:val="002C56C0"/>
    <w:rsid w:val="002C6453"/>
    <w:rsid w:val="002C73C7"/>
    <w:rsid w:val="002C78DA"/>
    <w:rsid w:val="002D1293"/>
    <w:rsid w:val="002D13E4"/>
    <w:rsid w:val="002D1B14"/>
    <w:rsid w:val="002D3F95"/>
    <w:rsid w:val="002D4A73"/>
    <w:rsid w:val="002D604E"/>
    <w:rsid w:val="002D7842"/>
    <w:rsid w:val="002E439B"/>
    <w:rsid w:val="002E4D38"/>
    <w:rsid w:val="002E5336"/>
    <w:rsid w:val="002E64E3"/>
    <w:rsid w:val="002E6AE0"/>
    <w:rsid w:val="002E7BC5"/>
    <w:rsid w:val="002F4D35"/>
    <w:rsid w:val="002F7750"/>
    <w:rsid w:val="002F784C"/>
    <w:rsid w:val="003011AA"/>
    <w:rsid w:val="00301B84"/>
    <w:rsid w:val="00306871"/>
    <w:rsid w:val="00306C11"/>
    <w:rsid w:val="00310E82"/>
    <w:rsid w:val="00312472"/>
    <w:rsid w:val="00312AAE"/>
    <w:rsid w:val="00323754"/>
    <w:rsid w:val="00327008"/>
    <w:rsid w:val="00341BCE"/>
    <w:rsid w:val="0034359D"/>
    <w:rsid w:val="00347A18"/>
    <w:rsid w:val="00354277"/>
    <w:rsid w:val="003556A3"/>
    <w:rsid w:val="00355AB3"/>
    <w:rsid w:val="00363662"/>
    <w:rsid w:val="003659D7"/>
    <w:rsid w:val="00372F4B"/>
    <w:rsid w:val="00373DE8"/>
    <w:rsid w:val="00374430"/>
    <w:rsid w:val="003744C8"/>
    <w:rsid w:val="00380413"/>
    <w:rsid w:val="003839EF"/>
    <w:rsid w:val="00393E8F"/>
    <w:rsid w:val="003A190E"/>
    <w:rsid w:val="003A1940"/>
    <w:rsid w:val="003A4D32"/>
    <w:rsid w:val="003A6B66"/>
    <w:rsid w:val="003B1D1A"/>
    <w:rsid w:val="003B3235"/>
    <w:rsid w:val="003B7239"/>
    <w:rsid w:val="003C10FA"/>
    <w:rsid w:val="003E091A"/>
    <w:rsid w:val="003E19A5"/>
    <w:rsid w:val="003E55B6"/>
    <w:rsid w:val="003F4FEC"/>
    <w:rsid w:val="003F7649"/>
    <w:rsid w:val="0040031E"/>
    <w:rsid w:val="0040122D"/>
    <w:rsid w:val="00402EF0"/>
    <w:rsid w:val="00410CE7"/>
    <w:rsid w:val="004122EC"/>
    <w:rsid w:val="00414687"/>
    <w:rsid w:val="0041474C"/>
    <w:rsid w:val="00414DD2"/>
    <w:rsid w:val="00414F67"/>
    <w:rsid w:val="00420854"/>
    <w:rsid w:val="00421C3E"/>
    <w:rsid w:val="00423231"/>
    <w:rsid w:val="004245EA"/>
    <w:rsid w:val="004300AB"/>
    <w:rsid w:val="00433123"/>
    <w:rsid w:val="0043417F"/>
    <w:rsid w:val="00440BE2"/>
    <w:rsid w:val="004420A4"/>
    <w:rsid w:val="00442B13"/>
    <w:rsid w:val="00442D38"/>
    <w:rsid w:val="0044359C"/>
    <w:rsid w:val="004622C3"/>
    <w:rsid w:val="004675C8"/>
    <w:rsid w:val="004701F7"/>
    <w:rsid w:val="00476D3C"/>
    <w:rsid w:val="004812AF"/>
    <w:rsid w:val="00481911"/>
    <w:rsid w:val="00482FA7"/>
    <w:rsid w:val="0049347B"/>
    <w:rsid w:val="00494533"/>
    <w:rsid w:val="00495493"/>
    <w:rsid w:val="004965CE"/>
    <w:rsid w:val="004A222E"/>
    <w:rsid w:val="004A5D80"/>
    <w:rsid w:val="004A72DF"/>
    <w:rsid w:val="004B046F"/>
    <w:rsid w:val="004B04F1"/>
    <w:rsid w:val="004B1E28"/>
    <w:rsid w:val="004B2CC7"/>
    <w:rsid w:val="004B4A58"/>
    <w:rsid w:val="004B7FBC"/>
    <w:rsid w:val="004C4B9E"/>
    <w:rsid w:val="004D0614"/>
    <w:rsid w:val="004D2219"/>
    <w:rsid w:val="004D5813"/>
    <w:rsid w:val="004E19D1"/>
    <w:rsid w:val="004E5FD5"/>
    <w:rsid w:val="004E74E5"/>
    <w:rsid w:val="004F0066"/>
    <w:rsid w:val="00500C95"/>
    <w:rsid w:val="00502D6E"/>
    <w:rsid w:val="00504F36"/>
    <w:rsid w:val="005060CD"/>
    <w:rsid w:val="00506BF2"/>
    <w:rsid w:val="0051051B"/>
    <w:rsid w:val="00512BB7"/>
    <w:rsid w:val="00514A23"/>
    <w:rsid w:val="005224BF"/>
    <w:rsid w:val="0052355F"/>
    <w:rsid w:val="00523920"/>
    <w:rsid w:val="00525E8F"/>
    <w:rsid w:val="00527193"/>
    <w:rsid w:val="00530BE0"/>
    <w:rsid w:val="005339EF"/>
    <w:rsid w:val="0053554D"/>
    <w:rsid w:val="005455E2"/>
    <w:rsid w:val="00546585"/>
    <w:rsid w:val="0055034B"/>
    <w:rsid w:val="00550A99"/>
    <w:rsid w:val="00550E7D"/>
    <w:rsid w:val="0055316C"/>
    <w:rsid w:val="00553860"/>
    <w:rsid w:val="00555846"/>
    <w:rsid w:val="00570492"/>
    <w:rsid w:val="00571D86"/>
    <w:rsid w:val="00572E52"/>
    <w:rsid w:val="00576306"/>
    <w:rsid w:val="00576BF8"/>
    <w:rsid w:val="00581F82"/>
    <w:rsid w:val="005846C7"/>
    <w:rsid w:val="00586BBE"/>
    <w:rsid w:val="00587D48"/>
    <w:rsid w:val="0059501F"/>
    <w:rsid w:val="00595689"/>
    <w:rsid w:val="005A35C4"/>
    <w:rsid w:val="005A3D3C"/>
    <w:rsid w:val="005A732F"/>
    <w:rsid w:val="005B05D2"/>
    <w:rsid w:val="005B2C83"/>
    <w:rsid w:val="005B53A8"/>
    <w:rsid w:val="005B650D"/>
    <w:rsid w:val="005B7C5A"/>
    <w:rsid w:val="005C2425"/>
    <w:rsid w:val="005C3837"/>
    <w:rsid w:val="005C3E6E"/>
    <w:rsid w:val="005C551E"/>
    <w:rsid w:val="005D0E5D"/>
    <w:rsid w:val="005D10E3"/>
    <w:rsid w:val="005D3B7A"/>
    <w:rsid w:val="005D3F37"/>
    <w:rsid w:val="005E05E8"/>
    <w:rsid w:val="005E4E04"/>
    <w:rsid w:val="005E6D89"/>
    <w:rsid w:val="005F5129"/>
    <w:rsid w:val="005F6122"/>
    <w:rsid w:val="005F7213"/>
    <w:rsid w:val="00603DD2"/>
    <w:rsid w:val="00604949"/>
    <w:rsid w:val="00610F46"/>
    <w:rsid w:val="00612832"/>
    <w:rsid w:val="00615106"/>
    <w:rsid w:val="0061799D"/>
    <w:rsid w:val="00622B1C"/>
    <w:rsid w:val="00624369"/>
    <w:rsid w:val="00624CEB"/>
    <w:rsid w:val="00627A22"/>
    <w:rsid w:val="00630967"/>
    <w:rsid w:val="00634478"/>
    <w:rsid w:val="00634540"/>
    <w:rsid w:val="006415F1"/>
    <w:rsid w:val="00641FE1"/>
    <w:rsid w:val="006435F9"/>
    <w:rsid w:val="00646CDC"/>
    <w:rsid w:val="00654D5C"/>
    <w:rsid w:val="00654EF1"/>
    <w:rsid w:val="00660553"/>
    <w:rsid w:val="006617AF"/>
    <w:rsid w:val="006647E6"/>
    <w:rsid w:val="00670D5F"/>
    <w:rsid w:val="00671074"/>
    <w:rsid w:val="00672AD4"/>
    <w:rsid w:val="00674C5B"/>
    <w:rsid w:val="0067761C"/>
    <w:rsid w:val="00681510"/>
    <w:rsid w:val="006919E6"/>
    <w:rsid w:val="006957A4"/>
    <w:rsid w:val="00696077"/>
    <w:rsid w:val="006966BE"/>
    <w:rsid w:val="00696E8E"/>
    <w:rsid w:val="00697373"/>
    <w:rsid w:val="006A0995"/>
    <w:rsid w:val="006A1DA7"/>
    <w:rsid w:val="006A43DA"/>
    <w:rsid w:val="006A652B"/>
    <w:rsid w:val="006A67CE"/>
    <w:rsid w:val="006A7306"/>
    <w:rsid w:val="006B12E5"/>
    <w:rsid w:val="006C5C85"/>
    <w:rsid w:val="006D1FA4"/>
    <w:rsid w:val="006D2FB0"/>
    <w:rsid w:val="006E1697"/>
    <w:rsid w:val="006E5C3B"/>
    <w:rsid w:val="006E7AFC"/>
    <w:rsid w:val="006E7FBB"/>
    <w:rsid w:val="006F7BC3"/>
    <w:rsid w:val="007005C3"/>
    <w:rsid w:val="0070182D"/>
    <w:rsid w:val="00703604"/>
    <w:rsid w:val="00703C20"/>
    <w:rsid w:val="00705B63"/>
    <w:rsid w:val="0070772E"/>
    <w:rsid w:val="00711B82"/>
    <w:rsid w:val="00713366"/>
    <w:rsid w:val="007134F2"/>
    <w:rsid w:val="00714C10"/>
    <w:rsid w:val="00721EE9"/>
    <w:rsid w:val="00723DE7"/>
    <w:rsid w:val="00727AAA"/>
    <w:rsid w:val="00733376"/>
    <w:rsid w:val="00734CCD"/>
    <w:rsid w:val="00737893"/>
    <w:rsid w:val="00746FFB"/>
    <w:rsid w:val="00747DAD"/>
    <w:rsid w:val="00751112"/>
    <w:rsid w:val="00756993"/>
    <w:rsid w:val="0076005D"/>
    <w:rsid w:val="0077693E"/>
    <w:rsid w:val="00776B8C"/>
    <w:rsid w:val="00790EED"/>
    <w:rsid w:val="00796BFD"/>
    <w:rsid w:val="007A1AA8"/>
    <w:rsid w:val="007A4B8D"/>
    <w:rsid w:val="007B5AC7"/>
    <w:rsid w:val="007B5EEE"/>
    <w:rsid w:val="007C0664"/>
    <w:rsid w:val="007C25BB"/>
    <w:rsid w:val="007C36AF"/>
    <w:rsid w:val="007D08D4"/>
    <w:rsid w:val="007D1BFF"/>
    <w:rsid w:val="007D69A1"/>
    <w:rsid w:val="007E05F3"/>
    <w:rsid w:val="007E093E"/>
    <w:rsid w:val="007E0D90"/>
    <w:rsid w:val="007E1677"/>
    <w:rsid w:val="007E2F48"/>
    <w:rsid w:val="007E5341"/>
    <w:rsid w:val="007F4A5A"/>
    <w:rsid w:val="007F5159"/>
    <w:rsid w:val="007F5FEF"/>
    <w:rsid w:val="007F7C1C"/>
    <w:rsid w:val="0080120F"/>
    <w:rsid w:val="00801E4E"/>
    <w:rsid w:val="0080209D"/>
    <w:rsid w:val="00803821"/>
    <w:rsid w:val="00804276"/>
    <w:rsid w:val="00804794"/>
    <w:rsid w:val="00805AC1"/>
    <w:rsid w:val="00810950"/>
    <w:rsid w:val="00811FBE"/>
    <w:rsid w:val="008170BC"/>
    <w:rsid w:val="00820CA1"/>
    <w:rsid w:val="00822869"/>
    <w:rsid w:val="008353C6"/>
    <w:rsid w:val="00836DC7"/>
    <w:rsid w:val="00846B2D"/>
    <w:rsid w:val="00851749"/>
    <w:rsid w:val="0085216F"/>
    <w:rsid w:val="00853B52"/>
    <w:rsid w:val="008544C1"/>
    <w:rsid w:val="0086166C"/>
    <w:rsid w:val="00861903"/>
    <w:rsid w:val="008629C6"/>
    <w:rsid w:val="008654AB"/>
    <w:rsid w:val="00867829"/>
    <w:rsid w:val="00872C07"/>
    <w:rsid w:val="00872D2E"/>
    <w:rsid w:val="00874D53"/>
    <w:rsid w:val="0087564B"/>
    <w:rsid w:val="00885138"/>
    <w:rsid w:val="00886A5E"/>
    <w:rsid w:val="008944E3"/>
    <w:rsid w:val="00894A11"/>
    <w:rsid w:val="008A01DC"/>
    <w:rsid w:val="008A6415"/>
    <w:rsid w:val="008B450A"/>
    <w:rsid w:val="008B4E57"/>
    <w:rsid w:val="008C39F0"/>
    <w:rsid w:val="008D39CD"/>
    <w:rsid w:val="008E075C"/>
    <w:rsid w:val="008E318D"/>
    <w:rsid w:val="008F0DB8"/>
    <w:rsid w:val="008F0DB9"/>
    <w:rsid w:val="008F65FD"/>
    <w:rsid w:val="008F70F6"/>
    <w:rsid w:val="009003D1"/>
    <w:rsid w:val="00904C9B"/>
    <w:rsid w:val="00913292"/>
    <w:rsid w:val="00913BF4"/>
    <w:rsid w:val="009173B3"/>
    <w:rsid w:val="00917744"/>
    <w:rsid w:val="009214D4"/>
    <w:rsid w:val="009219FF"/>
    <w:rsid w:val="00930CC4"/>
    <w:rsid w:val="009317FF"/>
    <w:rsid w:val="00937F39"/>
    <w:rsid w:val="00941728"/>
    <w:rsid w:val="00941854"/>
    <w:rsid w:val="009422B8"/>
    <w:rsid w:val="00946EE0"/>
    <w:rsid w:val="00955B3F"/>
    <w:rsid w:val="0096143C"/>
    <w:rsid w:val="00961481"/>
    <w:rsid w:val="00963E31"/>
    <w:rsid w:val="00965082"/>
    <w:rsid w:val="00967A42"/>
    <w:rsid w:val="00970E4C"/>
    <w:rsid w:val="00972928"/>
    <w:rsid w:val="0097342E"/>
    <w:rsid w:val="0097702E"/>
    <w:rsid w:val="0098071B"/>
    <w:rsid w:val="00980B0E"/>
    <w:rsid w:val="0098256A"/>
    <w:rsid w:val="00983628"/>
    <w:rsid w:val="00986EB7"/>
    <w:rsid w:val="0099201E"/>
    <w:rsid w:val="00992EC2"/>
    <w:rsid w:val="009932A0"/>
    <w:rsid w:val="00995317"/>
    <w:rsid w:val="009A246B"/>
    <w:rsid w:val="009A58EB"/>
    <w:rsid w:val="009A5948"/>
    <w:rsid w:val="009A6741"/>
    <w:rsid w:val="009B1015"/>
    <w:rsid w:val="009B194A"/>
    <w:rsid w:val="009B2CBF"/>
    <w:rsid w:val="009B6A75"/>
    <w:rsid w:val="009C0550"/>
    <w:rsid w:val="009C1FC5"/>
    <w:rsid w:val="009C238D"/>
    <w:rsid w:val="009C254B"/>
    <w:rsid w:val="009C3409"/>
    <w:rsid w:val="009C3679"/>
    <w:rsid w:val="009C3703"/>
    <w:rsid w:val="009C6C21"/>
    <w:rsid w:val="009C78D9"/>
    <w:rsid w:val="009D1FE2"/>
    <w:rsid w:val="009D2C15"/>
    <w:rsid w:val="009E0319"/>
    <w:rsid w:val="009E5A20"/>
    <w:rsid w:val="009E6022"/>
    <w:rsid w:val="009F053D"/>
    <w:rsid w:val="009F0AAB"/>
    <w:rsid w:val="009F4D74"/>
    <w:rsid w:val="009F6349"/>
    <w:rsid w:val="009F6A5E"/>
    <w:rsid w:val="009F6C8C"/>
    <w:rsid w:val="00A022E4"/>
    <w:rsid w:val="00A05B14"/>
    <w:rsid w:val="00A0675A"/>
    <w:rsid w:val="00A07447"/>
    <w:rsid w:val="00A108EA"/>
    <w:rsid w:val="00A11440"/>
    <w:rsid w:val="00A12A3D"/>
    <w:rsid w:val="00A17293"/>
    <w:rsid w:val="00A202E3"/>
    <w:rsid w:val="00A20752"/>
    <w:rsid w:val="00A218FD"/>
    <w:rsid w:val="00A22483"/>
    <w:rsid w:val="00A247D7"/>
    <w:rsid w:val="00A250C3"/>
    <w:rsid w:val="00A269E2"/>
    <w:rsid w:val="00A30A94"/>
    <w:rsid w:val="00A37F30"/>
    <w:rsid w:val="00A417D5"/>
    <w:rsid w:val="00A445DA"/>
    <w:rsid w:val="00A45794"/>
    <w:rsid w:val="00A462D5"/>
    <w:rsid w:val="00A46B3D"/>
    <w:rsid w:val="00A53387"/>
    <w:rsid w:val="00A536E6"/>
    <w:rsid w:val="00A53C87"/>
    <w:rsid w:val="00A56020"/>
    <w:rsid w:val="00A62B57"/>
    <w:rsid w:val="00A63FFD"/>
    <w:rsid w:val="00A66EFE"/>
    <w:rsid w:val="00A675C7"/>
    <w:rsid w:val="00A73B9F"/>
    <w:rsid w:val="00A85D6F"/>
    <w:rsid w:val="00A93022"/>
    <w:rsid w:val="00A9538D"/>
    <w:rsid w:val="00A979EF"/>
    <w:rsid w:val="00AA034B"/>
    <w:rsid w:val="00AA47CC"/>
    <w:rsid w:val="00AA5C9F"/>
    <w:rsid w:val="00AA663A"/>
    <w:rsid w:val="00AB3A80"/>
    <w:rsid w:val="00AB7869"/>
    <w:rsid w:val="00AC346E"/>
    <w:rsid w:val="00AC6B70"/>
    <w:rsid w:val="00AC7532"/>
    <w:rsid w:val="00AC785A"/>
    <w:rsid w:val="00AD3B3F"/>
    <w:rsid w:val="00AE0751"/>
    <w:rsid w:val="00AE084D"/>
    <w:rsid w:val="00AE0D0D"/>
    <w:rsid w:val="00AE63EE"/>
    <w:rsid w:val="00AE6AE6"/>
    <w:rsid w:val="00AF3B4E"/>
    <w:rsid w:val="00B02C52"/>
    <w:rsid w:val="00B05893"/>
    <w:rsid w:val="00B0691E"/>
    <w:rsid w:val="00B06D4F"/>
    <w:rsid w:val="00B07058"/>
    <w:rsid w:val="00B07C7D"/>
    <w:rsid w:val="00B15F56"/>
    <w:rsid w:val="00B15F9F"/>
    <w:rsid w:val="00B25CBE"/>
    <w:rsid w:val="00B4491C"/>
    <w:rsid w:val="00B45F21"/>
    <w:rsid w:val="00B46E04"/>
    <w:rsid w:val="00B50839"/>
    <w:rsid w:val="00B513CF"/>
    <w:rsid w:val="00B513D0"/>
    <w:rsid w:val="00B5519B"/>
    <w:rsid w:val="00B70084"/>
    <w:rsid w:val="00B7089B"/>
    <w:rsid w:val="00B84DFA"/>
    <w:rsid w:val="00B87647"/>
    <w:rsid w:val="00B95B62"/>
    <w:rsid w:val="00BA2137"/>
    <w:rsid w:val="00BA50CD"/>
    <w:rsid w:val="00BA6892"/>
    <w:rsid w:val="00BA70D0"/>
    <w:rsid w:val="00BB0A5C"/>
    <w:rsid w:val="00BB1117"/>
    <w:rsid w:val="00BB626A"/>
    <w:rsid w:val="00BC3CC2"/>
    <w:rsid w:val="00BC5AF4"/>
    <w:rsid w:val="00BC6592"/>
    <w:rsid w:val="00BD37AC"/>
    <w:rsid w:val="00BD3D95"/>
    <w:rsid w:val="00BD5C89"/>
    <w:rsid w:val="00BD6D24"/>
    <w:rsid w:val="00BE0087"/>
    <w:rsid w:val="00BE2BE2"/>
    <w:rsid w:val="00BE4092"/>
    <w:rsid w:val="00BE5122"/>
    <w:rsid w:val="00BE544D"/>
    <w:rsid w:val="00BE663D"/>
    <w:rsid w:val="00BF463F"/>
    <w:rsid w:val="00C01382"/>
    <w:rsid w:val="00C07EE4"/>
    <w:rsid w:val="00C155A6"/>
    <w:rsid w:val="00C16F58"/>
    <w:rsid w:val="00C21BA3"/>
    <w:rsid w:val="00C24B7F"/>
    <w:rsid w:val="00C265E3"/>
    <w:rsid w:val="00C279F1"/>
    <w:rsid w:val="00C33464"/>
    <w:rsid w:val="00C36181"/>
    <w:rsid w:val="00C4027E"/>
    <w:rsid w:val="00C54FEB"/>
    <w:rsid w:val="00C560E3"/>
    <w:rsid w:val="00C56FC6"/>
    <w:rsid w:val="00C57F8B"/>
    <w:rsid w:val="00C60FD4"/>
    <w:rsid w:val="00C67845"/>
    <w:rsid w:val="00C67D14"/>
    <w:rsid w:val="00C701AD"/>
    <w:rsid w:val="00C716C1"/>
    <w:rsid w:val="00C84614"/>
    <w:rsid w:val="00C91674"/>
    <w:rsid w:val="00C92658"/>
    <w:rsid w:val="00C93AF8"/>
    <w:rsid w:val="00C96566"/>
    <w:rsid w:val="00CA12C3"/>
    <w:rsid w:val="00CA3075"/>
    <w:rsid w:val="00CA398F"/>
    <w:rsid w:val="00CA3AAA"/>
    <w:rsid w:val="00CA5485"/>
    <w:rsid w:val="00CA72A0"/>
    <w:rsid w:val="00CA7BE7"/>
    <w:rsid w:val="00CB2AA3"/>
    <w:rsid w:val="00CB40F9"/>
    <w:rsid w:val="00CB5CC2"/>
    <w:rsid w:val="00CC1391"/>
    <w:rsid w:val="00CC1AE0"/>
    <w:rsid w:val="00CC25C0"/>
    <w:rsid w:val="00CC60D1"/>
    <w:rsid w:val="00CD01A9"/>
    <w:rsid w:val="00CD221A"/>
    <w:rsid w:val="00CD38D1"/>
    <w:rsid w:val="00CD42A9"/>
    <w:rsid w:val="00CE4C7A"/>
    <w:rsid w:val="00CF2AF5"/>
    <w:rsid w:val="00CF3A50"/>
    <w:rsid w:val="00CF5A4F"/>
    <w:rsid w:val="00CF71C6"/>
    <w:rsid w:val="00D07826"/>
    <w:rsid w:val="00D10537"/>
    <w:rsid w:val="00D11409"/>
    <w:rsid w:val="00D11F97"/>
    <w:rsid w:val="00D16BE3"/>
    <w:rsid w:val="00D22E64"/>
    <w:rsid w:val="00D234D0"/>
    <w:rsid w:val="00D250BB"/>
    <w:rsid w:val="00D27B4E"/>
    <w:rsid w:val="00D33F76"/>
    <w:rsid w:val="00D370DA"/>
    <w:rsid w:val="00D40818"/>
    <w:rsid w:val="00D50E7E"/>
    <w:rsid w:val="00D53806"/>
    <w:rsid w:val="00D55099"/>
    <w:rsid w:val="00D6215D"/>
    <w:rsid w:val="00D6692A"/>
    <w:rsid w:val="00D773FA"/>
    <w:rsid w:val="00D774F0"/>
    <w:rsid w:val="00D82048"/>
    <w:rsid w:val="00D8214F"/>
    <w:rsid w:val="00D83D45"/>
    <w:rsid w:val="00D905DD"/>
    <w:rsid w:val="00D92C13"/>
    <w:rsid w:val="00D92EEB"/>
    <w:rsid w:val="00DA1E4D"/>
    <w:rsid w:val="00DA2449"/>
    <w:rsid w:val="00DA5792"/>
    <w:rsid w:val="00DA712E"/>
    <w:rsid w:val="00DB6614"/>
    <w:rsid w:val="00DC01D6"/>
    <w:rsid w:val="00DC1D49"/>
    <w:rsid w:val="00DC63CA"/>
    <w:rsid w:val="00DD01BE"/>
    <w:rsid w:val="00DD055C"/>
    <w:rsid w:val="00DD0D1C"/>
    <w:rsid w:val="00DD2B83"/>
    <w:rsid w:val="00DE03AE"/>
    <w:rsid w:val="00DE434F"/>
    <w:rsid w:val="00DE44E9"/>
    <w:rsid w:val="00DE7158"/>
    <w:rsid w:val="00DF03CD"/>
    <w:rsid w:val="00DF2202"/>
    <w:rsid w:val="00DF2B87"/>
    <w:rsid w:val="00DF45C3"/>
    <w:rsid w:val="00E01112"/>
    <w:rsid w:val="00E05CF2"/>
    <w:rsid w:val="00E16AC4"/>
    <w:rsid w:val="00E2342F"/>
    <w:rsid w:val="00E247E4"/>
    <w:rsid w:val="00E25864"/>
    <w:rsid w:val="00E260E8"/>
    <w:rsid w:val="00E314C4"/>
    <w:rsid w:val="00E43ED9"/>
    <w:rsid w:val="00E44BCB"/>
    <w:rsid w:val="00E4698A"/>
    <w:rsid w:val="00E53F23"/>
    <w:rsid w:val="00E54B98"/>
    <w:rsid w:val="00E55C77"/>
    <w:rsid w:val="00E56D26"/>
    <w:rsid w:val="00E57C65"/>
    <w:rsid w:val="00E60828"/>
    <w:rsid w:val="00E652D3"/>
    <w:rsid w:val="00E74C7C"/>
    <w:rsid w:val="00E768FF"/>
    <w:rsid w:val="00E776A8"/>
    <w:rsid w:val="00E80895"/>
    <w:rsid w:val="00E83A46"/>
    <w:rsid w:val="00E908A7"/>
    <w:rsid w:val="00E9626F"/>
    <w:rsid w:val="00EB02C4"/>
    <w:rsid w:val="00EB2043"/>
    <w:rsid w:val="00EB5312"/>
    <w:rsid w:val="00EC016E"/>
    <w:rsid w:val="00EC0B5B"/>
    <w:rsid w:val="00EC3254"/>
    <w:rsid w:val="00EC3749"/>
    <w:rsid w:val="00EC543C"/>
    <w:rsid w:val="00EC78E2"/>
    <w:rsid w:val="00ED43D6"/>
    <w:rsid w:val="00ED46A6"/>
    <w:rsid w:val="00EE1AB5"/>
    <w:rsid w:val="00EE23D9"/>
    <w:rsid w:val="00EE4CDF"/>
    <w:rsid w:val="00EE5376"/>
    <w:rsid w:val="00EE69CC"/>
    <w:rsid w:val="00EE7DF6"/>
    <w:rsid w:val="00EF07CA"/>
    <w:rsid w:val="00EF1696"/>
    <w:rsid w:val="00EF51FF"/>
    <w:rsid w:val="00F0046F"/>
    <w:rsid w:val="00F00744"/>
    <w:rsid w:val="00F048DB"/>
    <w:rsid w:val="00F1678C"/>
    <w:rsid w:val="00F22E2F"/>
    <w:rsid w:val="00F26C7C"/>
    <w:rsid w:val="00F26D72"/>
    <w:rsid w:val="00F2774F"/>
    <w:rsid w:val="00F3271B"/>
    <w:rsid w:val="00F33318"/>
    <w:rsid w:val="00F463D8"/>
    <w:rsid w:val="00F47186"/>
    <w:rsid w:val="00F62B9B"/>
    <w:rsid w:val="00F6647A"/>
    <w:rsid w:val="00F66A3B"/>
    <w:rsid w:val="00F67902"/>
    <w:rsid w:val="00F80F2C"/>
    <w:rsid w:val="00F93F39"/>
    <w:rsid w:val="00FA1CAD"/>
    <w:rsid w:val="00FA5197"/>
    <w:rsid w:val="00FB1BFA"/>
    <w:rsid w:val="00FB248D"/>
    <w:rsid w:val="00FB7137"/>
    <w:rsid w:val="00FC21A7"/>
    <w:rsid w:val="00FC3F33"/>
    <w:rsid w:val="00FC43C4"/>
    <w:rsid w:val="00FD4E84"/>
    <w:rsid w:val="00FD5B97"/>
    <w:rsid w:val="00FD6993"/>
    <w:rsid w:val="00FE19B4"/>
    <w:rsid w:val="00FE1DF3"/>
    <w:rsid w:val="00FE2C14"/>
    <w:rsid w:val="00FE592F"/>
    <w:rsid w:val="00FE5A5A"/>
    <w:rsid w:val="00FF0814"/>
    <w:rsid w:val="00FF1878"/>
    <w:rsid w:val="00FF309F"/>
    <w:rsid w:val="00FF355F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C55B2"/>
  <w15:docId w15:val="{EF88C67E-A7F8-41E0-A13B-E31AFC2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3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C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7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C5B"/>
  </w:style>
  <w:style w:type="paragraph" w:styleId="Footer">
    <w:name w:val="footer"/>
    <w:basedOn w:val="Normal"/>
    <w:link w:val="FooterChar"/>
    <w:uiPriority w:val="99"/>
    <w:unhideWhenUsed/>
    <w:rsid w:val="00674C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C5B"/>
  </w:style>
  <w:style w:type="character" w:styleId="CommentReference">
    <w:name w:val="annotation reference"/>
    <w:basedOn w:val="DefaultParagraphFont"/>
    <w:uiPriority w:val="99"/>
    <w:semiHidden/>
    <w:unhideWhenUsed/>
    <w:rsid w:val="00DE7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15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71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E162-83E4-41EC-8FB4-C05B5BE2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Aotearoa SuperGrans</dc:creator>
  <cp:lastModifiedBy>Martha</cp:lastModifiedBy>
  <cp:revision>13</cp:revision>
  <cp:lastPrinted>2018-12-14T05:18:00Z</cp:lastPrinted>
  <dcterms:created xsi:type="dcterms:W3CDTF">2019-11-04T22:44:00Z</dcterms:created>
  <dcterms:modified xsi:type="dcterms:W3CDTF">2019-11-05T01:57:00Z</dcterms:modified>
</cp:coreProperties>
</file>