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F78" w:rsidRDefault="00562B30" w:rsidP="00FF0579">
      <w:pPr>
        <w:rPr>
          <w:rFonts w:ascii="Calibri" w:hAnsi="Calibri" w:cs="Calibri"/>
          <w:sz w:val="32"/>
          <w:szCs w:val="32"/>
        </w:rPr>
      </w:pPr>
      <w:bookmarkStart w:id="0" w:name="_GoBack"/>
      <w:bookmarkEnd w:id="0"/>
      <w:r>
        <w:rPr>
          <w:rFonts w:ascii="Calibri" w:hAnsi="Calibri" w:cs="Calibri"/>
          <w:noProof/>
          <w:sz w:val="28"/>
          <w:szCs w:val="28"/>
          <w:lang w:val="en-NZ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B13271D" wp14:editId="28D08BAE">
                <wp:simplePos x="0" y="0"/>
                <wp:positionH relativeFrom="column">
                  <wp:posOffset>-1340485</wp:posOffset>
                </wp:positionH>
                <wp:positionV relativeFrom="paragraph">
                  <wp:posOffset>-1621790</wp:posOffset>
                </wp:positionV>
                <wp:extent cx="1009650" cy="10235422"/>
                <wp:effectExtent l="0" t="0" r="19050" b="1397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9650" cy="10235422"/>
                          <a:chOff x="0" y="0"/>
                          <a:chExt cx="1009650" cy="10235422"/>
                        </a:xfrm>
                      </wpg:grpSpPr>
                      <wps:wsp>
                        <wps:cNvPr id="4" name="Text Box 4"/>
                        <wps:cNvSpPr txBox="1"/>
                        <wps:spPr>
                          <a:xfrm>
                            <a:off x="0" y="0"/>
                            <a:ext cx="1009650" cy="10235422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562B30" w:rsidRPr="00562B30" w:rsidRDefault="00562B30" w:rsidP="00562B30">
                              <w:pPr>
                                <w:rPr>
                                  <w:b/>
                                  <w:color w:val="FFFFFF" w:themeColor="background1"/>
                                  <w:sz w:val="94"/>
                                  <w:lang w:val="en-US"/>
                                </w:rPr>
                              </w:pPr>
                              <w:r w:rsidRPr="00562B30">
                                <w:rPr>
                                  <w:b/>
                                  <w:color w:val="FFFFFF" w:themeColor="background1"/>
                                  <w:sz w:val="94"/>
                                  <w:lang w:val="en-US"/>
                                </w:rPr>
                                <w:t xml:space="preserve">NEWSLETTER TERM </w:t>
                              </w:r>
                              <w:r w:rsidR="00B40C41">
                                <w:rPr>
                                  <w:b/>
                                  <w:color w:val="FFFFFF" w:themeColor="background1"/>
                                  <w:sz w:val="94"/>
                                  <w:lang w:val="en-US"/>
                                </w:rPr>
                                <w:t>1</w:t>
                              </w:r>
                              <w:r w:rsidRPr="00562B30">
                                <w:rPr>
                                  <w:b/>
                                  <w:color w:val="FFFFFF" w:themeColor="background1"/>
                                  <w:sz w:val="9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 w:themeColor="background1"/>
                                  <w:sz w:val="94"/>
                                  <w:lang w:val="en-US"/>
                                </w:rPr>
                                <w:sym w:font="Wingdings" w:char="F09F"/>
                              </w:r>
                              <w:r w:rsidR="00B40C41">
                                <w:rPr>
                                  <w:b/>
                                  <w:color w:val="FFFFFF" w:themeColor="background1"/>
                                  <w:sz w:val="94"/>
                                  <w:lang w:val="en-US"/>
                                </w:rPr>
                                <w:t xml:space="preserve"> 2015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98854" y="99636"/>
                            <a:ext cx="828136" cy="137410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9097" y="130399"/>
                            <a:ext cx="790832" cy="130981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B13271D" id="Group 7" o:spid="_x0000_s1026" style="position:absolute;margin-left:-105.55pt;margin-top:-127.7pt;width:79.5pt;height:805.95pt;z-index:251662336" coordsize="10096,1023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width:10096;height:1023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DP28QA&#10;AADaAAAADwAAAGRycy9kb3ducmV2LnhtbESPQWvCQBSE7wX/w/IEL0U3TYto6irSWuip0iien9ln&#10;kpp9m+5uY/z3bqHQ4zAz3zCLVW8a0ZHztWUFD5MEBHFhdc2lgv3ubTwD4QOyxsYyKbiSh9VycLfA&#10;TNsLf1KXh1JECPsMFVQhtJmUvqjIoJ/Yljh6J+sMhihdKbXDS4SbRqZJMpUGa44LFbb0UlFxzn+M&#10;gul+/rrJXXp0Zvv1fX/6SLtHf1BqNOzXzyAC9eE//Nd+1wqe4PdKvAF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Qz9vEAAAA2gAAAA8AAAAAAAAAAAAAAAAAmAIAAGRycy9k&#10;b3ducmV2LnhtbFBLBQYAAAAABAAEAPUAAACJAwAAAAA=&#10;" fillcolor="windowText" strokeweight=".5pt">
                  <v:textbox style="layout-flow:vertical;mso-layout-flow-alt:bottom-to-top">
                    <w:txbxContent>
                      <w:p w:rsidR="00562B30" w:rsidRPr="00562B30" w:rsidRDefault="00562B30" w:rsidP="00562B30">
                        <w:pPr>
                          <w:rPr>
                            <w:b/>
                            <w:color w:val="FFFFFF" w:themeColor="background1"/>
                            <w:sz w:val="94"/>
                            <w:lang w:val="en-US"/>
                          </w:rPr>
                        </w:pPr>
                        <w:r w:rsidRPr="00562B30">
                          <w:rPr>
                            <w:b/>
                            <w:color w:val="FFFFFF" w:themeColor="background1"/>
                            <w:sz w:val="94"/>
                            <w:lang w:val="en-US"/>
                          </w:rPr>
                          <w:t xml:space="preserve">NEWSLETTER TERM </w:t>
                        </w:r>
                        <w:r w:rsidR="00B40C41">
                          <w:rPr>
                            <w:b/>
                            <w:color w:val="FFFFFF" w:themeColor="background1"/>
                            <w:sz w:val="94"/>
                            <w:lang w:val="en-US"/>
                          </w:rPr>
                          <w:t>1</w:t>
                        </w:r>
                        <w:r w:rsidRPr="00562B30">
                          <w:rPr>
                            <w:b/>
                            <w:color w:val="FFFFFF" w:themeColor="background1"/>
                            <w:sz w:val="94"/>
                            <w:lang w:val="en-US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 w:themeColor="background1"/>
                            <w:sz w:val="94"/>
                            <w:lang w:val="en-US"/>
                          </w:rPr>
                          <w:sym w:font="Wingdings" w:char="F09F"/>
                        </w:r>
                        <w:r w:rsidR="00B40C41">
                          <w:rPr>
                            <w:b/>
                            <w:color w:val="FFFFFF" w:themeColor="background1"/>
                            <w:sz w:val="94"/>
                            <w:lang w:val="en-US"/>
                          </w:rPr>
                          <w:t xml:space="preserve"> 2015</w:t>
                        </w:r>
                      </w:p>
                    </w:txbxContent>
                  </v:textbox>
                </v:shape>
                <v:rect id="Rectangle 6" o:spid="_x0000_s1028" style="position:absolute;left:988;top:996;width:8281;height:137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+LbsMA&#10;AADaAAAADwAAAGRycy9kb3ducmV2LnhtbESPQWsCMRSE70L/Q3hCL1KzFiq6NUoRCj1Z1F56e2ye&#10;m8XNy5I8121/vSkUPA4z8w2z2gy+VT3F1AQ2MJsWoIirYBuuDXwd358WoJIgW2wDk4EfSrBZP4xW&#10;WNpw5T31B6lVhnAq0YAT6UqtU+XIY5qGjjh7pxA9Spax1jbiNcN9q5+LYq49NpwXHHa0dVSdDxdv&#10;YPlbfcoidC9Omu9l7We7U+wnxjyOh7dXUEKD3MP/7Q9rYA5/V/IN0O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+LbsMAAADaAAAADwAAAAAAAAAAAAAAAACYAgAAZHJzL2Rv&#10;d25yZXYueG1sUEsFBgAAAAAEAAQA9QAAAIgDAAAAAA==&#10;" fillcolor="white [3212]" strokecolor="white [3212]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9" type="#_x0000_t75" style="position:absolute;left:1190;top:1303;width:7909;height:130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nFxLTCAAAA2gAAAA8AAABkcnMvZG93bnJldi54bWxEj1FrwkAQhN8L/odjBV9E7ypYJXpKKS0U&#10;BKFa+rzm1iSY2wu5bYz/vicIfRxm5htmve19rTpqYxXYwvPUgCLOg6u4sPB9/JgsQUVBdlgHJgs3&#10;irDdDJ7WmLlw5S/qDlKoBOGYoYVSpMm0jnlJHuM0NMTJO4fWoyTZFtq1eE1wX+uZMS/aY8VpocSG&#10;3krKL4dfb0HGp5sZ75F/3mV/mu92l2O3MNaOhv3rCpRQL//hR/vTWZjD/Uq6AXrz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xcS0wgAAANoAAAAPAAAAAAAAAAAAAAAAAJ8C&#10;AABkcnMvZG93bnJldi54bWxQSwUGAAAAAAQABAD3AAAAjgMAAAAA&#10;">
                  <v:imagedata r:id="rId8" o:title=""/>
                  <v:path arrowok="t"/>
                </v:shape>
              </v:group>
            </w:pict>
          </mc:Fallback>
        </mc:AlternateContent>
      </w:r>
      <w:r w:rsidR="00020F95">
        <w:rPr>
          <w:rFonts w:ascii="Calibri" w:hAnsi="Calibri" w:cs="Calibri"/>
          <w:sz w:val="28"/>
          <w:szCs w:val="28"/>
        </w:rPr>
        <w:pict>
          <v:rect id="_x0000_i1025" style="width:413.15pt;height:5.5pt" o:hrpct="988" o:hralign="right" o:hrstd="t" o:hrnoshade="t" o:hr="t" fillcolor="black [3213]" stroked="f"/>
        </w:pict>
      </w:r>
    </w:p>
    <w:p w:rsidR="00FF0579" w:rsidRDefault="00D05BB9" w:rsidP="00FF0579">
      <w:pPr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noProof/>
          <w:sz w:val="32"/>
          <w:szCs w:val="32"/>
          <w:lang w:val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1F7A81" wp14:editId="22AB722B">
                <wp:simplePos x="0" y="0"/>
                <wp:positionH relativeFrom="column">
                  <wp:posOffset>76475</wp:posOffset>
                </wp:positionH>
                <wp:positionV relativeFrom="paragraph">
                  <wp:posOffset>183240</wp:posOffset>
                </wp:positionV>
                <wp:extent cx="5502275" cy="2504303"/>
                <wp:effectExtent l="0" t="0" r="22225" b="1079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2275" cy="2504303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5BB9" w:rsidRDefault="00BB6B64" w:rsidP="00BB6B64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lang w:val="en-NZ"/>
                              </w:rPr>
                              <w:drawing>
                                <wp:inline distT="0" distB="0" distL="0" distR="0" wp14:anchorId="2103DF87" wp14:editId="2CA308F9">
                                  <wp:extent cx="1705233" cy="680745"/>
                                  <wp:effectExtent l="0" t="0" r="9525" b="508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04679" cy="68052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9481D" w:rsidRPr="0069481D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69481D" w:rsidRPr="00D05BB9">
                              <w:rPr>
                                <w:sz w:val="40"/>
                                <w:szCs w:val="40"/>
                              </w:rPr>
                              <w:t>INCREDIBLE YEARS</w:t>
                            </w:r>
                            <w:r w:rsidR="0069481D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9481D">
                              <w:rPr>
                                <w:szCs w:val="24"/>
                              </w:rPr>
                              <w:t>is back!</w:t>
                            </w:r>
                          </w:p>
                          <w:p w:rsidR="00D05BB9" w:rsidRDefault="00D05BB9" w:rsidP="00D05BB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D05BB9">
                              <w:rPr>
                                <w:sz w:val="28"/>
                                <w:szCs w:val="28"/>
                              </w:rPr>
                              <w:t>This is being run again every Wednesday 9.30am-12pm</w:t>
                            </w:r>
                            <w:r w:rsidRPr="00D05BB9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from </w:t>
                            </w:r>
                            <w:r w:rsidR="00072F98">
                              <w:rPr>
                                <w:sz w:val="32"/>
                                <w:szCs w:val="32"/>
                              </w:rPr>
                              <w:t>March – June 2015. (</w:t>
                            </w:r>
                            <w:r w:rsidR="00072F98">
                              <w:rPr>
                                <w:szCs w:val="24"/>
                              </w:rPr>
                              <w:t>Exact dates to be confirmed)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BB6B64" w:rsidRDefault="00BB6B64" w:rsidP="00D05BB9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 xml:space="preserve">This parenting programme is for parents who have their kids in their care and are aged between 3-7 years old. </w:t>
                            </w:r>
                          </w:p>
                          <w:p w:rsidR="00BB6B64" w:rsidRDefault="00BB6B64" w:rsidP="00D05BB9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Heaps of resources – heaps of strategies to learn and share.</w:t>
                            </w:r>
                          </w:p>
                          <w:p w:rsidR="00BB6B64" w:rsidRDefault="00BB6B64" w:rsidP="00D05BB9">
                            <w:pPr>
                              <w:jc w:val="center"/>
                              <w:rPr>
                                <w:b/>
                                <w:szCs w:val="24"/>
                              </w:rPr>
                            </w:pPr>
                            <w:r w:rsidRPr="00072F98">
                              <w:rPr>
                                <w:b/>
                                <w:szCs w:val="24"/>
                              </w:rPr>
                              <w:t>Contact Rose on 367-0680 or 027 332-3529</w:t>
                            </w:r>
                            <w:r w:rsidR="00497AF9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</w:p>
                          <w:p w:rsidR="00497AF9" w:rsidRPr="00497AF9" w:rsidRDefault="00497AF9" w:rsidP="00D05BB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Cs w:val="24"/>
                              </w:rPr>
                            </w:pPr>
                            <w:r w:rsidRPr="00497AF9">
                              <w:rPr>
                                <w:rFonts w:asciiTheme="minorHAnsi" w:hAnsiTheme="minorHAnsi"/>
                                <w:b/>
                                <w:szCs w:val="24"/>
                              </w:rPr>
                              <w:t>Be in quick as spaces are limited</w:t>
                            </w:r>
                          </w:p>
                          <w:p w:rsidR="00BB6B64" w:rsidRDefault="00BB6B6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1F7A81" id="Rounded Rectangle 2" o:spid="_x0000_s1030" style="position:absolute;margin-left:6pt;margin-top:14.45pt;width:433.25pt;height:19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" fillcolor="white [3201]" strokecolor="#0070c0" strokeweight="2pt">
                <v:textbox>
                  <w:txbxContent>
                    <w:p w:rsidR="00D05BB9" w:rsidRDefault="00BB6B64" w:rsidP="00BB6B64">
                      <w:pPr>
                        <w:rPr>
                          <w:szCs w:val="24"/>
                        </w:rPr>
                      </w:pPr>
                      <w:r>
                        <w:rPr>
                          <w:noProof/>
                          <w:lang w:val="en-NZ"/>
                        </w:rPr>
                        <w:drawing>
                          <wp:inline distT="0" distB="0" distL="0" distR="0" wp14:anchorId="2103DF87" wp14:editId="2CA308F9">
                            <wp:extent cx="1705233" cy="680745"/>
                            <wp:effectExtent l="0" t="0" r="9525" b="508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04679" cy="68052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9481D" w:rsidRPr="0069481D">
                        <w:rPr>
                          <w:sz w:val="40"/>
                          <w:szCs w:val="40"/>
                        </w:rPr>
                        <w:t xml:space="preserve"> </w:t>
                      </w:r>
                      <w:r w:rsidR="0069481D" w:rsidRPr="00D05BB9">
                        <w:rPr>
                          <w:sz w:val="40"/>
                          <w:szCs w:val="40"/>
                        </w:rPr>
                        <w:t>INCREDIBLE YEARS</w:t>
                      </w:r>
                      <w:r w:rsidR="0069481D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69481D">
                        <w:rPr>
                          <w:szCs w:val="24"/>
                        </w:rPr>
                        <w:t>is back!</w:t>
                      </w:r>
                    </w:p>
                    <w:p w:rsidR="00D05BB9" w:rsidRDefault="00D05BB9" w:rsidP="00D05BB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D05BB9">
                        <w:rPr>
                          <w:sz w:val="28"/>
                          <w:szCs w:val="28"/>
                        </w:rPr>
                        <w:t>This is being run again every Wednesday 9.30am-12pm</w:t>
                      </w:r>
                      <w:r w:rsidRPr="00D05BB9">
                        <w:rPr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</w:rPr>
                        <w:t xml:space="preserve">from </w:t>
                      </w:r>
                      <w:r w:rsidR="00072F98">
                        <w:rPr>
                          <w:sz w:val="32"/>
                          <w:szCs w:val="32"/>
                        </w:rPr>
                        <w:t>March – June 2015. (</w:t>
                      </w:r>
                      <w:r w:rsidR="00072F98">
                        <w:rPr>
                          <w:szCs w:val="24"/>
                        </w:rPr>
                        <w:t>Exact dates to be confirmed)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:rsidR="00BB6B64" w:rsidRDefault="00BB6B64" w:rsidP="00D05BB9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 xml:space="preserve">This parenting programme is for parents who have their kids in their care and are aged between 3-7 years old. </w:t>
                      </w:r>
                    </w:p>
                    <w:p w:rsidR="00BB6B64" w:rsidRDefault="00BB6B64" w:rsidP="00D05BB9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Heaps of resources – heaps of strategies to learn and share.</w:t>
                      </w:r>
                    </w:p>
                    <w:p w:rsidR="00BB6B64" w:rsidRDefault="00BB6B64" w:rsidP="00D05BB9">
                      <w:pPr>
                        <w:jc w:val="center"/>
                        <w:rPr>
                          <w:b/>
                          <w:szCs w:val="24"/>
                        </w:rPr>
                      </w:pPr>
                      <w:r w:rsidRPr="00072F98">
                        <w:rPr>
                          <w:b/>
                          <w:szCs w:val="24"/>
                        </w:rPr>
                        <w:t>Contact Rose on 367-0680 or 027 332-3529</w:t>
                      </w:r>
                      <w:r w:rsidR="00497AF9">
                        <w:rPr>
                          <w:b/>
                          <w:szCs w:val="24"/>
                        </w:rPr>
                        <w:t xml:space="preserve"> </w:t>
                      </w:r>
                    </w:p>
                    <w:p w:rsidR="00497AF9" w:rsidRPr="00497AF9" w:rsidRDefault="00497AF9" w:rsidP="00D05BB9">
                      <w:pPr>
                        <w:jc w:val="center"/>
                        <w:rPr>
                          <w:rFonts w:asciiTheme="minorHAnsi" w:hAnsiTheme="minorHAnsi"/>
                          <w:b/>
                          <w:szCs w:val="24"/>
                        </w:rPr>
                      </w:pPr>
                      <w:r w:rsidRPr="00497AF9">
                        <w:rPr>
                          <w:rFonts w:asciiTheme="minorHAnsi" w:hAnsiTheme="minorHAnsi"/>
                          <w:b/>
                          <w:szCs w:val="24"/>
                        </w:rPr>
                        <w:t>Be in quick as spaces are limited</w:t>
                      </w:r>
                    </w:p>
                    <w:p w:rsidR="00BB6B64" w:rsidRDefault="00BB6B64"/>
                  </w:txbxContent>
                </v:textbox>
              </v:roundrect>
            </w:pict>
          </mc:Fallback>
        </mc:AlternateContent>
      </w:r>
    </w:p>
    <w:p w:rsidR="00391F78" w:rsidRDefault="00391F78" w:rsidP="00490DC1">
      <w:pPr>
        <w:rPr>
          <w:rFonts w:ascii="Calibri" w:hAnsi="Calibri" w:cs="Calibri"/>
          <w:sz w:val="32"/>
          <w:szCs w:val="32"/>
        </w:rPr>
      </w:pPr>
    </w:p>
    <w:p w:rsidR="00391F78" w:rsidRDefault="00391F78" w:rsidP="00490DC1">
      <w:pPr>
        <w:rPr>
          <w:rFonts w:ascii="Calibri" w:hAnsi="Calibri" w:cs="Calibri"/>
          <w:sz w:val="32"/>
          <w:szCs w:val="32"/>
        </w:rPr>
      </w:pPr>
    </w:p>
    <w:p w:rsidR="00391F78" w:rsidRDefault="00391F78" w:rsidP="00490DC1">
      <w:pPr>
        <w:rPr>
          <w:rFonts w:ascii="Calibri" w:hAnsi="Calibri" w:cs="Calibri"/>
          <w:sz w:val="32"/>
          <w:szCs w:val="32"/>
        </w:rPr>
      </w:pPr>
    </w:p>
    <w:p w:rsidR="00391F78" w:rsidRDefault="00391F78" w:rsidP="00490DC1">
      <w:pPr>
        <w:rPr>
          <w:rFonts w:ascii="Calibri" w:hAnsi="Calibri" w:cs="Calibri"/>
          <w:sz w:val="32"/>
          <w:szCs w:val="32"/>
        </w:rPr>
      </w:pPr>
    </w:p>
    <w:p w:rsidR="00391F78" w:rsidRDefault="00391F78" w:rsidP="00490DC1">
      <w:pPr>
        <w:rPr>
          <w:rFonts w:ascii="Calibri" w:hAnsi="Calibri" w:cs="Calibri"/>
          <w:sz w:val="32"/>
          <w:szCs w:val="32"/>
        </w:rPr>
      </w:pPr>
    </w:p>
    <w:p w:rsidR="00391F78" w:rsidRDefault="00391F78" w:rsidP="00490DC1">
      <w:pPr>
        <w:rPr>
          <w:rFonts w:ascii="Calibri" w:hAnsi="Calibri" w:cs="Calibri"/>
          <w:sz w:val="32"/>
          <w:szCs w:val="32"/>
        </w:rPr>
      </w:pPr>
    </w:p>
    <w:p w:rsidR="00391F78" w:rsidRDefault="00391F78" w:rsidP="00490DC1">
      <w:pPr>
        <w:rPr>
          <w:rFonts w:ascii="Calibri" w:hAnsi="Calibri" w:cs="Calibri"/>
          <w:sz w:val="32"/>
          <w:szCs w:val="32"/>
        </w:rPr>
      </w:pPr>
    </w:p>
    <w:p w:rsidR="00391F78" w:rsidRDefault="00391F78" w:rsidP="00490DC1">
      <w:pPr>
        <w:rPr>
          <w:rFonts w:ascii="Calibri" w:hAnsi="Calibri" w:cs="Calibri"/>
          <w:sz w:val="32"/>
          <w:szCs w:val="32"/>
        </w:rPr>
      </w:pPr>
    </w:p>
    <w:p w:rsidR="00391F78" w:rsidRDefault="00391F78" w:rsidP="00490DC1">
      <w:pPr>
        <w:rPr>
          <w:rFonts w:ascii="Calibri" w:hAnsi="Calibri" w:cs="Calibri"/>
          <w:sz w:val="32"/>
          <w:szCs w:val="32"/>
        </w:rPr>
      </w:pPr>
    </w:p>
    <w:p w:rsidR="00391F78" w:rsidRDefault="00391F78" w:rsidP="00490DC1">
      <w:pPr>
        <w:rPr>
          <w:rFonts w:ascii="Calibri" w:hAnsi="Calibri" w:cs="Calibri"/>
          <w:sz w:val="32"/>
          <w:szCs w:val="32"/>
        </w:rPr>
      </w:pPr>
    </w:p>
    <w:p w:rsidR="00E00677" w:rsidRDefault="00FE3836" w:rsidP="00CC67FE">
      <w:pPr>
        <w:widowControl w:val="0"/>
        <w:spacing w:after="300"/>
        <w:jc w:val="center"/>
        <w:rPr>
          <w:rFonts w:ascii="Cambria" w:hAnsi="Cambria"/>
          <w:b/>
          <w:bCs/>
          <w:i/>
          <w:iCs/>
          <w:spacing w:val="5"/>
          <w:sz w:val="28"/>
          <w:szCs w:val="28"/>
        </w:rPr>
      </w:pPr>
      <w:r>
        <w:rPr>
          <w:rFonts w:ascii="Cambria" w:hAnsi="Cambria"/>
          <w:b/>
          <w:bCs/>
          <w:i/>
          <w:iCs/>
          <w:noProof/>
          <w:spacing w:val="5"/>
          <w:sz w:val="28"/>
          <w:szCs w:val="28"/>
          <w:lang w:val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FD564C" wp14:editId="0CE460C7">
                <wp:simplePos x="0" y="0"/>
                <wp:positionH relativeFrom="column">
                  <wp:posOffset>3157065</wp:posOffset>
                </wp:positionH>
                <wp:positionV relativeFrom="paragraph">
                  <wp:posOffset>139700</wp:posOffset>
                </wp:positionV>
                <wp:extent cx="2569845" cy="4892675"/>
                <wp:effectExtent l="0" t="0" r="20955" b="22225"/>
                <wp:wrapNone/>
                <wp:docPr id="10" name="Round Same Side Corner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9845" cy="4892675"/>
                        </a:xfrm>
                        <a:prstGeom prst="round2SameRect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543D" w:rsidRPr="000069EE" w:rsidRDefault="0046543D" w:rsidP="0046543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0069EE"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  <w:t>F</w:t>
                            </w:r>
                            <w:r w:rsidR="000069EE" w:rsidRPr="000069EE"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  <w:t>rozen Chocolate Banana Treats</w:t>
                            </w:r>
                          </w:p>
                          <w:p w:rsidR="0046543D" w:rsidRDefault="0046543D" w:rsidP="0046543D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46543D">
                              <w:rPr>
                                <w:szCs w:val="24"/>
                              </w:rPr>
                              <w:t>8 medium bananas</w:t>
                            </w:r>
                          </w:p>
                          <w:p w:rsidR="0046543D" w:rsidRDefault="0046543D" w:rsidP="0046543D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 xml:space="preserve">8 wooden </w:t>
                            </w:r>
                            <w:proofErr w:type="gramStart"/>
                            <w:r>
                              <w:rPr>
                                <w:szCs w:val="24"/>
                              </w:rPr>
                              <w:t>popsicle</w:t>
                            </w:r>
                            <w:proofErr w:type="gramEnd"/>
                            <w:r>
                              <w:rPr>
                                <w:szCs w:val="24"/>
                              </w:rPr>
                              <w:t xml:space="preserve"> sticks</w:t>
                            </w:r>
                          </w:p>
                          <w:p w:rsidR="0046543D" w:rsidRDefault="0046543D" w:rsidP="0046543D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 xml:space="preserve">800 </w:t>
                            </w:r>
                            <w:proofErr w:type="spellStart"/>
                            <w:proofErr w:type="gramStart"/>
                            <w:r>
                              <w:rPr>
                                <w:szCs w:val="24"/>
                              </w:rPr>
                              <w:t>gms</w:t>
                            </w:r>
                            <w:proofErr w:type="spellEnd"/>
                            <w:proofErr w:type="gramEnd"/>
                            <w:r>
                              <w:rPr>
                                <w:szCs w:val="24"/>
                              </w:rPr>
                              <w:t xml:space="preserve"> chocolate</w:t>
                            </w:r>
                          </w:p>
                          <w:p w:rsidR="0046543D" w:rsidRDefault="0046543D" w:rsidP="0046543D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3 T unsalted butter</w:t>
                            </w:r>
                          </w:p>
                          <w:p w:rsidR="0046543D" w:rsidRDefault="0046543D" w:rsidP="0046543D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Dipping decorations – coconut, chocolate hail, sprinkles</w:t>
                            </w:r>
                            <w:r w:rsidR="000069EE">
                              <w:rPr>
                                <w:szCs w:val="24"/>
                              </w:rPr>
                              <w:t>, chopped nuts</w:t>
                            </w:r>
                            <w:r>
                              <w:rPr>
                                <w:szCs w:val="24"/>
                              </w:rPr>
                              <w:t xml:space="preserve"> etc.</w:t>
                            </w:r>
                          </w:p>
                          <w:p w:rsidR="0046543D" w:rsidRDefault="0046543D" w:rsidP="0046543D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</w:p>
                          <w:p w:rsidR="0046543D" w:rsidRDefault="000069EE" w:rsidP="0046543D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 xml:space="preserve">Line a pan or tray with waxed paper. Halve bananas if desired. Insert a stick long ways into banana leaving a handle. Place on tray and freeze for an hour. Melt chocolate and butter in a saucepan over boiling water, stirring occasionally. Arrange decorations on flat plates. Working with one banana at a time – dip in melted chocolate and then in decorations. Return to freezer. Can be stored in airtight container in freezer when hard.  </w:t>
                            </w:r>
                          </w:p>
                          <w:p w:rsidR="0046543D" w:rsidRPr="0046543D" w:rsidRDefault="0046543D" w:rsidP="0046543D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</w:p>
                          <w:p w:rsidR="0046543D" w:rsidRPr="0046543D" w:rsidRDefault="0046543D" w:rsidP="0046543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D564C" id="Round Same Side Corner Rectangle 10" o:spid="_x0000_s1031" style="position:absolute;left:0;text-align:left;margin-left:248.6pt;margin-top:11pt;width:202.35pt;height:385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69845,48926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" adj="-11796480,,5400" path="m428316,l2141529,v236552,,428316,191764,428316,428316l2569845,4892675r,l,4892675r,l,428316c,191764,191764,,428316,xe" fillcolor="white [3201]" strokecolor="#0070c0" strokeweight="2pt">
                <v:stroke joinstyle="miter"/>
                <v:formulas/>
                <v:path arrowok="t" o:connecttype="custom" o:connectlocs="428316,0;2141529,0;2569845,428316;2569845,4892675;2569845,4892675;0,4892675;0,4892675;0,428316;428316,0" o:connectangles="0,0,0,0,0,0,0,0,0" textboxrect="0,0,2569845,4892675"/>
                <v:textbox>
                  <w:txbxContent>
                    <w:p w:rsidR="0046543D" w:rsidRPr="000069EE" w:rsidRDefault="0046543D" w:rsidP="0046543D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0069EE">
                        <w:rPr>
                          <w:b/>
                          <w:sz w:val="32"/>
                          <w:szCs w:val="32"/>
                          <w:u w:val="single"/>
                        </w:rPr>
                        <w:t>F</w:t>
                      </w:r>
                      <w:r w:rsidR="000069EE" w:rsidRPr="000069EE">
                        <w:rPr>
                          <w:b/>
                          <w:sz w:val="32"/>
                          <w:szCs w:val="32"/>
                          <w:u w:val="single"/>
                        </w:rPr>
                        <w:t>rozen Chocolate Banana Treats</w:t>
                      </w:r>
                    </w:p>
                    <w:p w:rsidR="0046543D" w:rsidRDefault="0046543D" w:rsidP="0046543D">
                      <w:pPr>
                        <w:jc w:val="center"/>
                        <w:rPr>
                          <w:szCs w:val="24"/>
                        </w:rPr>
                      </w:pPr>
                      <w:r w:rsidRPr="0046543D">
                        <w:rPr>
                          <w:szCs w:val="24"/>
                        </w:rPr>
                        <w:t>8 medium bananas</w:t>
                      </w:r>
                    </w:p>
                    <w:p w:rsidR="0046543D" w:rsidRDefault="0046543D" w:rsidP="0046543D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 xml:space="preserve">8 wooden </w:t>
                      </w:r>
                      <w:proofErr w:type="gramStart"/>
                      <w:r>
                        <w:rPr>
                          <w:szCs w:val="24"/>
                        </w:rPr>
                        <w:t>popsicle</w:t>
                      </w:r>
                      <w:proofErr w:type="gramEnd"/>
                      <w:r>
                        <w:rPr>
                          <w:szCs w:val="24"/>
                        </w:rPr>
                        <w:t xml:space="preserve"> sticks</w:t>
                      </w:r>
                    </w:p>
                    <w:p w:rsidR="0046543D" w:rsidRDefault="0046543D" w:rsidP="0046543D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 xml:space="preserve">800 </w:t>
                      </w:r>
                      <w:proofErr w:type="spellStart"/>
                      <w:proofErr w:type="gramStart"/>
                      <w:r>
                        <w:rPr>
                          <w:szCs w:val="24"/>
                        </w:rPr>
                        <w:t>gms</w:t>
                      </w:r>
                      <w:proofErr w:type="spellEnd"/>
                      <w:proofErr w:type="gramEnd"/>
                      <w:r>
                        <w:rPr>
                          <w:szCs w:val="24"/>
                        </w:rPr>
                        <w:t xml:space="preserve"> chocolate</w:t>
                      </w:r>
                    </w:p>
                    <w:p w:rsidR="0046543D" w:rsidRDefault="0046543D" w:rsidP="0046543D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3 T unsalted butter</w:t>
                      </w:r>
                    </w:p>
                    <w:p w:rsidR="0046543D" w:rsidRDefault="0046543D" w:rsidP="0046543D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Dipping decorations – coconut, chocolate hail, sprinkles</w:t>
                      </w:r>
                      <w:r w:rsidR="000069EE">
                        <w:rPr>
                          <w:szCs w:val="24"/>
                        </w:rPr>
                        <w:t>, chopped nuts</w:t>
                      </w:r>
                      <w:r>
                        <w:rPr>
                          <w:szCs w:val="24"/>
                        </w:rPr>
                        <w:t xml:space="preserve"> etc.</w:t>
                      </w:r>
                    </w:p>
                    <w:p w:rsidR="0046543D" w:rsidRDefault="0046543D" w:rsidP="0046543D">
                      <w:pPr>
                        <w:jc w:val="center"/>
                        <w:rPr>
                          <w:szCs w:val="24"/>
                        </w:rPr>
                      </w:pPr>
                    </w:p>
                    <w:p w:rsidR="0046543D" w:rsidRDefault="000069EE" w:rsidP="0046543D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 xml:space="preserve">Line a pan or tray with waxed paper. Halve bananas if desired. Insert a stick long ways into banana leaving a handle. Place on tray and freeze for an hour. Melt chocolate and butter in a saucepan over boiling water, stirring occasionally. Arrange decorations on flat plates. Working with one banana at a time – dip in melted chocolate and then in decorations. Return to freezer. Can be stored in airtight container in freezer when hard.  </w:t>
                      </w:r>
                    </w:p>
                    <w:p w:rsidR="0046543D" w:rsidRPr="0046543D" w:rsidRDefault="0046543D" w:rsidP="0046543D">
                      <w:pPr>
                        <w:jc w:val="center"/>
                        <w:rPr>
                          <w:szCs w:val="24"/>
                        </w:rPr>
                      </w:pPr>
                    </w:p>
                    <w:p w:rsidR="0046543D" w:rsidRPr="0046543D" w:rsidRDefault="0046543D" w:rsidP="0046543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9481D">
        <w:rPr>
          <w:rFonts w:ascii="Cambria" w:hAnsi="Cambria"/>
          <w:b/>
          <w:bCs/>
          <w:i/>
          <w:iCs/>
          <w:noProof/>
          <w:spacing w:val="5"/>
          <w:sz w:val="28"/>
          <w:szCs w:val="28"/>
          <w:lang w:val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1AC569" wp14:editId="60141752">
                <wp:simplePos x="0" y="0"/>
                <wp:positionH relativeFrom="column">
                  <wp:posOffset>150615</wp:posOffset>
                </wp:positionH>
                <wp:positionV relativeFrom="paragraph">
                  <wp:posOffset>140181</wp:posOffset>
                </wp:positionV>
                <wp:extent cx="2611120" cy="4892675"/>
                <wp:effectExtent l="0" t="0" r="17780" b="22225"/>
                <wp:wrapNone/>
                <wp:docPr id="9" name="Round Same Side Corner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1120" cy="4892675"/>
                        </a:xfrm>
                        <a:prstGeom prst="round2SameRect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4012" w:rsidRPr="00974012" w:rsidRDefault="00DD79B3" w:rsidP="00974012">
                            <w:pPr>
                              <w:pStyle w:val="ListParagraph"/>
                              <w:ind w:left="0"/>
                              <w:jc w:val="center"/>
                              <w:rPr>
                                <w:rFonts w:ascii="AR CENA" w:hAnsi="AR CENA"/>
                                <w:b/>
                                <w:sz w:val="56"/>
                                <w:szCs w:val="56"/>
                                <w:u w:val="single"/>
                              </w:rPr>
                            </w:pPr>
                            <w:r>
                              <w:rPr>
                                <w:rFonts w:ascii="AR CENA" w:hAnsi="AR CENA"/>
                                <w:b/>
                                <w:noProof/>
                                <w:sz w:val="56"/>
                                <w:szCs w:val="56"/>
                                <w:u w:val="single"/>
                              </w:rPr>
                              <w:drawing>
                                <wp:inline distT="0" distB="0" distL="0" distR="0">
                                  <wp:extent cx="1869440" cy="1924050"/>
                                  <wp:effectExtent l="0" t="0" r="0" b="0"/>
                                  <wp:docPr id="13" name="Picture 13" descr="C:\Users\Super\AppData\Local\Microsoft\Windows\INetCache\IE\40WZ2CU2\garagesale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Super\AppData\Local\Microsoft\Windows\INetCache\IE\40WZ2CU2\garagesale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0012" cy="19246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74012" w:rsidRPr="00F528F1" w:rsidRDefault="00F528F1" w:rsidP="000E0DFD">
                            <w:pPr>
                              <w:pStyle w:val="ListParagraph"/>
                              <w:ind w:left="0"/>
                              <w:jc w:val="center"/>
                              <w:rPr>
                                <w:rFonts w:ascii="AR CENA" w:hAnsi="AR CENA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F528F1">
                              <w:rPr>
                                <w:rFonts w:ascii="AR CENA" w:hAnsi="AR CENA"/>
                                <w:sz w:val="36"/>
                                <w:szCs w:val="36"/>
                                <w:u w:val="single"/>
                              </w:rPr>
                              <w:t>SuperGrans F</w:t>
                            </w:r>
                            <w:r w:rsidR="00974012" w:rsidRPr="00F528F1">
                              <w:rPr>
                                <w:rFonts w:ascii="AR CENA" w:hAnsi="AR CENA"/>
                                <w:sz w:val="36"/>
                                <w:szCs w:val="36"/>
                                <w:u w:val="single"/>
                              </w:rPr>
                              <w:t>undraiser</w:t>
                            </w:r>
                          </w:p>
                          <w:p w:rsidR="000E0DFD" w:rsidRPr="00F528F1" w:rsidRDefault="000E0DFD" w:rsidP="000E0DFD">
                            <w:pPr>
                              <w:pStyle w:val="ListParagraph"/>
                              <w:ind w:left="0"/>
                              <w:jc w:val="center"/>
                              <w:rPr>
                                <w:rFonts w:ascii="AR CENA" w:hAnsi="AR CENA"/>
                                <w:sz w:val="36"/>
                                <w:szCs w:val="36"/>
                              </w:rPr>
                            </w:pPr>
                            <w:r w:rsidRPr="00F528F1">
                              <w:rPr>
                                <w:rFonts w:ascii="AR CENA" w:hAnsi="AR CENA"/>
                                <w:sz w:val="36"/>
                                <w:szCs w:val="36"/>
                              </w:rPr>
                              <w:t>Saturday 21</w:t>
                            </w:r>
                            <w:r w:rsidRPr="00F528F1">
                              <w:rPr>
                                <w:rFonts w:ascii="AR CENA" w:hAnsi="AR CENA"/>
                                <w:sz w:val="36"/>
                                <w:szCs w:val="36"/>
                                <w:vertAlign w:val="superscript"/>
                              </w:rPr>
                              <w:t>st</w:t>
                            </w:r>
                            <w:r w:rsidRPr="00F528F1">
                              <w:rPr>
                                <w:rFonts w:ascii="AR CENA" w:hAnsi="AR CENA"/>
                                <w:sz w:val="36"/>
                                <w:szCs w:val="36"/>
                              </w:rPr>
                              <w:t xml:space="preserve"> February</w:t>
                            </w:r>
                          </w:p>
                          <w:p w:rsidR="000E0DFD" w:rsidRPr="00F528F1" w:rsidRDefault="000E0DFD" w:rsidP="00F528F1">
                            <w:pPr>
                              <w:pStyle w:val="ListParagraph"/>
                              <w:ind w:left="0"/>
                              <w:jc w:val="center"/>
                              <w:rPr>
                                <w:rFonts w:ascii="AR CENA" w:hAnsi="AR CENA"/>
                                <w:sz w:val="36"/>
                                <w:szCs w:val="36"/>
                              </w:rPr>
                            </w:pPr>
                            <w:r w:rsidRPr="00F528F1">
                              <w:rPr>
                                <w:rFonts w:ascii="AR CENA" w:hAnsi="AR CENA"/>
                                <w:sz w:val="36"/>
                                <w:szCs w:val="36"/>
                              </w:rPr>
                              <w:t>Levin Fire Station</w:t>
                            </w:r>
                            <w:r w:rsidR="00F528F1" w:rsidRPr="00F528F1">
                              <w:rPr>
                                <w:rFonts w:ascii="AR CENA" w:hAnsi="AR CENA"/>
                                <w:sz w:val="36"/>
                                <w:szCs w:val="36"/>
                              </w:rPr>
                              <w:t xml:space="preserve"> 8am</w:t>
                            </w:r>
                          </w:p>
                          <w:p w:rsidR="000E0DFD" w:rsidRPr="00974012" w:rsidRDefault="000E0DFD" w:rsidP="000E0DFD">
                            <w:pPr>
                              <w:pStyle w:val="ListParagraph"/>
                              <w:ind w:left="0"/>
                              <w:jc w:val="center"/>
                              <w:rPr>
                                <w:rFonts w:ascii="AR CENA" w:hAnsi="AR CENA"/>
                                <w:sz w:val="36"/>
                                <w:szCs w:val="36"/>
                              </w:rPr>
                            </w:pPr>
                            <w:r w:rsidRPr="00974012">
                              <w:rPr>
                                <w:rFonts w:ascii="AR CENA" w:hAnsi="AR CENA"/>
                                <w:sz w:val="36"/>
                                <w:szCs w:val="36"/>
                              </w:rPr>
                              <w:t>Community Room</w:t>
                            </w:r>
                          </w:p>
                          <w:p w:rsidR="000E0DFD" w:rsidRPr="00974012" w:rsidRDefault="000E0DFD" w:rsidP="000E0DFD">
                            <w:pPr>
                              <w:pStyle w:val="ListParagraph"/>
                              <w:ind w:left="0"/>
                              <w:jc w:val="center"/>
                              <w:rPr>
                                <w:rFonts w:ascii="AR CENA" w:hAnsi="AR CENA"/>
                                <w:sz w:val="28"/>
                                <w:szCs w:val="28"/>
                              </w:rPr>
                            </w:pPr>
                            <w:r w:rsidRPr="00974012">
                              <w:rPr>
                                <w:rFonts w:ascii="AR CENA" w:hAnsi="AR CENA"/>
                                <w:sz w:val="28"/>
                                <w:szCs w:val="28"/>
                              </w:rPr>
                              <w:t xml:space="preserve">(ROUND THE BACK – NO PARKING THERE </w:t>
                            </w:r>
                            <w:proofErr w:type="gramStart"/>
                            <w:r w:rsidRPr="00974012">
                              <w:rPr>
                                <w:rFonts w:ascii="AR CENA" w:hAnsi="AR CENA"/>
                                <w:sz w:val="28"/>
                                <w:szCs w:val="28"/>
                              </w:rPr>
                              <w:t>THOUGH</w:t>
                            </w:r>
                            <w:r w:rsidR="00DD79B3" w:rsidRPr="00974012">
                              <w:rPr>
                                <w:rFonts w:ascii="AR CENA" w:hAnsi="AR CENA"/>
                                <w:sz w:val="28"/>
                                <w:szCs w:val="28"/>
                              </w:rPr>
                              <w:t xml:space="preserve"> !</w:t>
                            </w:r>
                            <w:r w:rsidRPr="00974012">
                              <w:rPr>
                                <w:rFonts w:ascii="AR CENA" w:hAnsi="AR CENA"/>
                                <w:sz w:val="28"/>
                                <w:szCs w:val="28"/>
                              </w:rPr>
                              <w:t>)</w:t>
                            </w:r>
                            <w:proofErr w:type="gramEnd"/>
                          </w:p>
                          <w:p w:rsidR="000E0DFD" w:rsidRPr="00974012" w:rsidRDefault="000E0DFD" w:rsidP="000E0DFD">
                            <w:pPr>
                              <w:pStyle w:val="ListParagraph"/>
                              <w:ind w:left="0"/>
                              <w:jc w:val="center"/>
                              <w:rPr>
                                <w:rFonts w:ascii="AR CENA" w:hAnsi="AR CENA"/>
                                <w:sz w:val="28"/>
                                <w:szCs w:val="28"/>
                              </w:rPr>
                            </w:pPr>
                            <w:r w:rsidRPr="00974012">
                              <w:rPr>
                                <w:rFonts w:ascii="AR CENA" w:hAnsi="AR CENA"/>
                                <w:sz w:val="28"/>
                                <w:szCs w:val="28"/>
                              </w:rPr>
                              <w:t>Free Clothes</w:t>
                            </w:r>
                          </w:p>
                          <w:p w:rsidR="000E0DFD" w:rsidRPr="00974012" w:rsidRDefault="000E0DFD" w:rsidP="000E0DFD">
                            <w:pPr>
                              <w:pStyle w:val="ListParagraph"/>
                              <w:ind w:left="0"/>
                              <w:jc w:val="center"/>
                              <w:rPr>
                                <w:rFonts w:ascii="AR CENA" w:hAnsi="AR CENA"/>
                                <w:sz w:val="28"/>
                                <w:szCs w:val="28"/>
                              </w:rPr>
                            </w:pPr>
                            <w:r w:rsidRPr="00974012">
                              <w:rPr>
                                <w:rFonts w:ascii="AR CENA" w:hAnsi="AR CENA"/>
                                <w:sz w:val="28"/>
                                <w:szCs w:val="28"/>
                              </w:rPr>
                              <w:t>Kitchenware</w:t>
                            </w:r>
                          </w:p>
                          <w:p w:rsidR="000E0DFD" w:rsidRPr="00974012" w:rsidRDefault="000E0DFD" w:rsidP="000E0DFD">
                            <w:pPr>
                              <w:pStyle w:val="ListParagraph"/>
                              <w:ind w:left="0"/>
                              <w:jc w:val="center"/>
                              <w:rPr>
                                <w:rFonts w:ascii="AR CENA" w:hAnsi="AR CENA"/>
                                <w:sz w:val="28"/>
                                <w:szCs w:val="28"/>
                              </w:rPr>
                            </w:pPr>
                            <w:r w:rsidRPr="00974012">
                              <w:rPr>
                                <w:rFonts w:ascii="AR CENA" w:hAnsi="AR CENA"/>
                                <w:sz w:val="28"/>
                                <w:szCs w:val="28"/>
                              </w:rPr>
                              <w:t>Bric-a-Brac</w:t>
                            </w:r>
                          </w:p>
                          <w:p w:rsidR="000E0DFD" w:rsidRPr="00974012" w:rsidRDefault="000E0DFD" w:rsidP="000E0DFD">
                            <w:pPr>
                              <w:pStyle w:val="ListParagraph"/>
                              <w:ind w:left="0"/>
                              <w:jc w:val="center"/>
                              <w:rPr>
                                <w:rFonts w:ascii="AR CENA" w:hAnsi="AR CENA"/>
                                <w:sz w:val="28"/>
                                <w:szCs w:val="28"/>
                              </w:rPr>
                            </w:pPr>
                            <w:r w:rsidRPr="00974012">
                              <w:rPr>
                                <w:rFonts w:ascii="AR CENA" w:hAnsi="AR CENA"/>
                                <w:sz w:val="28"/>
                                <w:szCs w:val="28"/>
                              </w:rPr>
                              <w:t>Books</w:t>
                            </w:r>
                            <w:r w:rsidR="00DD79B3" w:rsidRPr="00974012">
                              <w:rPr>
                                <w:rFonts w:ascii="AR CENA" w:hAnsi="AR CENA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DD79B3" w:rsidRPr="00974012">
                              <w:rPr>
                                <w:rFonts w:ascii="AR CENA" w:hAnsi="AR CENA"/>
                                <w:sz w:val="28"/>
                                <w:szCs w:val="28"/>
                              </w:rPr>
                              <w:t>etc</w:t>
                            </w:r>
                            <w:proofErr w:type="spellEnd"/>
                          </w:p>
                          <w:p w:rsidR="000E0DFD" w:rsidRPr="000E0DFD" w:rsidRDefault="000E0DFD" w:rsidP="000E0DFD">
                            <w:pPr>
                              <w:pStyle w:val="ListParagraph"/>
                              <w:ind w:left="0"/>
                              <w:jc w:val="center"/>
                              <w:rPr>
                                <w:rFonts w:ascii="AR CENA" w:hAnsi="AR CENA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AC569" id="Round Same Side Corner Rectangle 9" o:spid="_x0000_s1032" style="position:absolute;left:0;text-align:left;margin-left:11.85pt;margin-top:11.05pt;width:205.6pt;height:38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1120,48926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" adj="-11796480,,5400" path="m435195,l2175925,v240352,,435195,194843,435195,435195l2611120,4892675r,l,4892675r,l,435195c,194843,194843,,435195,xe" fillcolor="white [3201]" strokecolor="#7030a0" strokeweight="2pt">
                <v:stroke joinstyle="miter"/>
                <v:formulas/>
                <v:path arrowok="t" o:connecttype="custom" o:connectlocs="435195,0;2175925,0;2611120,435195;2611120,4892675;2611120,4892675;0,4892675;0,4892675;0,435195;435195,0" o:connectangles="0,0,0,0,0,0,0,0,0" textboxrect="0,0,2611120,4892675"/>
                <v:textbox>
                  <w:txbxContent>
                    <w:p w:rsidR="00974012" w:rsidRPr="00974012" w:rsidRDefault="00DD79B3" w:rsidP="00974012">
                      <w:pPr>
                        <w:pStyle w:val="ListParagraph"/>
                        <w:ind w:left="0"/>
                        <w:jc w:val="center"/>
                        <w:rPr>
                          <w:rFonts w:ascii="AR CENA" w:hAnsi="AR CENA"/>
                          <w:b/>
                          <w:sz w:val="56"/>
                          <w:szCs w:val="56"/>
                          <w:u w:val="single"/>
                        </w:rPr>
                      </w:pPr>
                      <w:r>
                        <w:rPr>
                          <w:rFonts w:ascii="AR CENA" w:hAnsi="AR CENA"/>
                          <w:b/>
                          <w:noProof/>
                          <w:sz w:val="56"/>
                          <w:szCs w:val="56"/>
                          <w:u w:val="single"/>
                        </w:rPr>
                        <w:drawing>
                          <wp:inline distT="0" distB="0" distL="0" distR="0">
                            <wp:extent cx="1869440" cy="1924050"/>
                            <wp:effectExtent l="0" t="0" r="0" b="0"/>
                            <wp:docPr id="13" name="Picture 13" descr="C:\Users\Super\AppData\Local\Microsoft\Windows\INetCache\IE\40WZ2CU2\garagesale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Super\AppData\Local\Microsoft\Windows\INetCache\IE\40WZ2CU2\garagesale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70012" cy="19246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74012" w:rsidRPr="00F528F1" w:rsidRDefault="00F528F1" w:rsidP="000E0DFD">
                      <w:pPr>
                        <w:pStyle w:val="ListParagraph"/>
                        <w:ind w:left="0"/>
                        <w:jc w:val="center"/>
                        <w:rPr>
                          <w:rFonts w:ascii="AR CENA" w:hAnsi="AR CENA"/>
                          <w:sz w:val="36"/>
                          <w:szCs w:val="36"/>
                          <w:u w:val="single"/>
                        </w:rPr>
                      </w:pPr>
                      <w:r w:rsidRPr="00F528F1">
                        <w:rPr>
                          <w:rFonts w:ascii="AR CENA" w:hAnsi="AR CENA"/>
                          <w:sz w:val="36"/>
                          <w:szCs w:val="36"/>
                          <w:u w:val="single"/>
                        </w:rPr>
                        <w:t>SuperGrans F</w:t>
                      </w:r>
                      <w:r w:rsidR="00974012" w:rsidRPr="00F528F1">
                        <w:rPr>
                          <w:rFonts w:ascii="AR CENA" w:hAnsi="AR CENA"/>
                          <w:sz w:val="36"/>
                          <w:szCs w:val="36"/>
                          <w:u w:val="single"/>
                        </w:rPr>
                        <w:t>undraiser</w:t>
                      </w:r>
                    </w:p>
                    <w:p w:rsidR="000E0DFD" w:rsidRPr="00F528F1" w:rsidRDefault="000E0DFD" w:rsidP="000E0DFD">
                      <w:pPr>
                        <w:pStyle w:val="ListParagraph"/>
                        <w:ind w:left="0"/>
                        <w:jc w:val="center"/>
                        <w:rPr>
                          <w:rFonts w:ascii="AR CENA" w:hAnsi="AR CENA"/>
                          <w:sz w:val="36"/>
                          <w:szCs w:val="36"/>
                        </w:rPr>
                      </w:pPr>
                      <w:r w:rsidRPr="00F528F1">
                        <w:rPr>
                          <w:rFonts w:ascii="AR CENA" w:hAnsi="AR CENA"/>
                          <w:sz w:val="36"/>
                          <w:szCs w:val="36"/>
                        </w:rPr>
                        <w:t>Saturday 21</w:t>
                      </w:r>
                      <w:r w:rsidRPr="00F528F1">
                        <w:rPr>
                          <w:rFonts w:ascii="AR CENA" w:hAnsi="AR CENA"/>
                          <w:sz w:val="36"/>
                          <w:szCs w:val="36"/>
                          <w:vertAlign w:val="superscript"/>
                        </w:rPr>
                        <w:t>st</w:t>
                      </w:r>
                      <w:r w:rsidRPr="00F528F1">
                        <w:rPr>
                          <w:rFonts w:ascii="AR CENA" w:hAnsi="AR CENA"/>
                          <w:sz w:val="36"/>
                          <w:szCs w:val="36"/>
                        </w:rPr>
                        <w:t xml:space="preserve"> February</w:t>
                      </w:r>
                    </w:p>
                    <w:p w:rsidR="000E0DFD" w:rsidRPr="00F528F1" w:rsidRDefault="000E0DFD" w:rsidP="00F528F1">
                      <w:pPr>
                        <w:pStyle w:val="ListParagraph"/>
                        <w:ind w:left="0"/>
                        <w:jc w:val="center"/>
                        <w:rPr>
                          <w:rFonts w:ascii="AR CENA" w:hAnsi="AR CENA"/>
                          <w:sz w:val="36"/>
                          <w:szCs w:val="36"/>
                        </w:rPr>
                      </w:pPr>
                      <w:r w:rsidRPr="00F528F1">
                        <w:rPr>
                          <w:rFonts w:ascii="AR CENA" w:hAnsi="AR CENA"/>
                          <w:sz w:val="36"/>
                          <w:szCs w:val="36"/>
                        </w:rPr>
                        <w:t>Levin Fire Station</w:t>
                      </w:r>
                      <w:r w:rsidR="00F528F1" w:rsidRPr="00F528F1">
                        <w:rPr>
                          <w:rFonts w:ascii="AR CENA" w:hAnsi="AR CENA"/>
                          <w:sz w:val="36"/>
                          <w:szCs w:val="36"/>
                        </w:rPr>
                        <w:t xml:space="preserve"> 8am</w:t>
                      </w:r>
                    </w:p>
                    <w:p w:rsidR="000E0DFD" w:rsidRPr="00974012" w:rsidRDefault="000E0DFD" w:rsidP="000E0DFD">
                      <w:pPr>
                        <w:pStyle w:val="ListParagraph"/>
                        <w:ind w:left="0"/>
                        <w:jc w:val="center"/>
                        <w:rPr>
                          <w:rFonts w:ascii="AR CENA" w:hAnsi="AR CENA"/>
                          <w:sz w:val="36"/>
                          <w:szCs w:val="36"/>
                        </w:rPr>
                      </w:pPr>
                      <w:r w:rsidRPr="00974012">
                        <w:rPr>
                          <w:rFonts w:ascii="AR CENA" w:hAnsi="AR CENA"/>
                          <w:sz w:val="36"/>
                          <w:szCs w:val="36"/>
                        </w:rPr>
                        <w:t>Community Room</w:t>
                      </w:r>
                    </w:p>
                    <w:p w:rsidR="000E0DFD" w:rsidRPr="00974012" w:rsidRDefault="000E0DFD" w:rsidP="000E0DFD">
                      <w:pPr>
                        <w:pStyle w:val="ListParagraph"/>
                        <w:ind w:left="0"/>
                        <w:jc w:val="center"/>
                        <w:rPr>
                          <w:rFonts w:ascii="AR CENA" w:hAnsi="AR CENA"/>
                          <w:sz w:val="28"/>
                          <w:szCs w:val="28"/>
                        </w:rPr>
                      </w:pPr>
                      <w:r w:rsidRPr="00974012">
                        <w:rPr>
                          <w:rFonts w:ascii="AR CENA" w:hAnsi="AR CENA"/>
                          <w:sz w:val="28"/>
                          <w:szCs w:val="28"/>
                        </w:rPr>
                        <w:t xml:space="preserve">(ROUND THE BACK – NO PARKING THERE </w:t>
                      </w:r>
                      <w:proofErr w:type="gramStart"/>
                      <w:r w:rsidRPr="00974012">
                        <w:rPr>
                          <w:rFonts w:ascii="AR CENA" w:hAnsi="AR CENA"/>
                          <w:sz w:val="28"/>
                          <w:szCs w:val="28"/>
                        </w:rPr>
                        <w:t>THOUGH</w:t>
                      </w:r>
                      <w:r w:rsidR="00DD79B3" w:rsidRPr="00974012">
                        <w:rPr>
                          <w:rFonts w:ascii="AR CENA" w:hAnsi="AR CENA"/>
                          <w:sz w:val="28"/>
                          <w:szCs w:val="28"/>
                        </w:rPr>
                        <w:t xml:space="preserve"> !</w:t>
                      </w:r>
                      <w:r w:rsidRPr="00974012">
                        <w:rPr>
                          <w:rFonts w:ascii="AR CENA" w:hAnsi="AR CENA"/>
                          <w:sz w:val="28"/>
                          <w:szCs w:val="28"/>
                        </w:rPr>
                        <w:t>)</w:t>
                      </w:r>
                      <w:proofErr w:type="gramEnd"/>
                    </w:p>
                    <w:p w:rsidR="000E0DFD" w:rsidRPr="00974012" w:rsidRDefault="000E0DFD" w:rsidP="000E0DFD">
                      <w:pPr>
                        <w:pStyle w:val="ListParagraph"/>
                        <w:ind w:left="0"/>
                        <w:jc w:val="center"/>
                        <w:rPr>
                          <w:rFonts w:ascii="AR CENA" w:hAnsi="AR CENA"/>
                          <w:sz w:val="28"/>
                          <w:szCs w:val="28"/>
                        </w:rPr>
                      </w:pPr>
                      <w:r w:rsidRPr="00974012">
                        <w:rPr>
                          <w:rFonts w:ascii="AR CENA" w:hAnsi="AR CENA"/>
                          <w:sz w:val="28"/>
                          <w:szCs w:val="28"/>
                        </w:rPr>
                        <w:t>Free Clothes</w:t>
                      </w:r>
                    </w:p>
                    <w:p w:rsidR="000E0DFD" w:rsidRPr="00974012" w:rsidRDefault="000E0DFD" w:rsidP="000E0DFD">
                      <w:pPr>
                        <w:pStyle w:val="ListParagraph"/>
                        <w:ind w:left="0"/>
                        <w:jc w:val="center"/>
                        <w:rPr>
                          <w:rFonts w:ascii="AR CENA" w:hAnsi="AR CENA"/>
                          <w:sz w:val="28"/>
                          <w:szCs w:val="28"/>
                        </w:rPr>
                      </w:pPr>
                      <w:r w:rsidRPr="00974012">
                        <w:rPr>
                          <w:rFonts w:ascii="AR CENA" w:hAnsi="AR CENA"/>
                          <w:sz w:val="28"/>
                          <w:szCs w:val="28"/>
                        </w:rPr>
                        <w:t>Kitchenware</w:t>
                      </w:r>
                    </w:p>
                    <w:p w:rsidR="000E0DFD" w:rsidRPr="00974012" w:rsidRDefault="000E0DFD" w:rsidP="000E0DFD">
                      <w:pPr>
                        <w:pStyle w:val="ListParagraph"/>
                        <w:ind w:left="0"/>
                        <w:jc w:val="center"/>
                        <w:rPr>
                          <w:rFonts w:ascii="AR CENA" w:hAnsi="AR CENA"/>
                          <w:sz w:val="28"/>
                          <w:szCs w:val="28"/>
                        </w:rPr>
                      </w:pPr>
                      <w:r w:rsidRPr="00974012">
                        <w:rPr>
                          <w:rFonts w:ascii="AR CENA" w:hAnsi="AR CENA"/>
                          <w:sz w:val="28"/>
                          <w:szCs w:val="28"/>
                        </w:rPr>
                        <w:t>Bric-a-Brac</w:t>
                      </w:r>
                    </w:p>
                    <w:p w:rsidR="000E0DFD" w:rsidRPr="00974012" w:rsidRDefault="000E0DFD" w:rsidP="000E0DFD">
                      <w:pPr>
                        <w:pStyle w:val="ListParagraph"/>
                        <w:ind w:left="0"/>
                        <w:jc w:val="center"/>
                        <w:rPr>
                          <w:rFonts w:ascii="AR CENA" w:hAnsi="AR CENA"/>
                          <w:sz w:val="28"/>
                          <w:szCs w:val="28"/>
                        </w:rPr>
                      </w:pPr>
                      <w:r w:rsidRPr="00974012">
                        <w:rPr>
                          <w:rFonts w:ascii="AR CENA" w:hAnsi="AR CENA"/>
                          <w:sz w:val="28"/>
                          <w:szCs w:val="28"/>
                        </w:rPr>
                        <w:t>Books</w:t>
                      </w:r>
                      <w:r w:rsidR="00DD79B3" w:rsidRPr="00974012">
                        <w:rPr>
                          <w:rFonts w:ascii="AR CENA" w:hAnsi="AR CENA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DD79B3" w:rsidRPr="00974012">
                        <w:rPr>
                          <w:rFonts w:ascii="AR CENA" w:hAnsi="AR CENA"/>
                          <w:sz w:val="28"/>
                          <w:szCs w:val="28"/>
                        </w:rPr>
                        <w:t>etc</w:t>
                      </w:r>
                      <w:proofErr w:type="spellEnd"/>
                    </w:p>
                    <w:p w:rsidR="000E0DFD" w:rsidRPr="000E0DFD" w:rsidRDefault="000E0DFD" w:rsidP="000E0DFD">
                      <w:pPr>
                        <w:pStyle w:val="ListParagraph"/>
                        <w:ind w:left="0"/>
                        <w:jc w:val="center"/>
                        <w:rPr>
                          <w:rFonts w:ascii="AR CENA" w:hAnsi="AR CENA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0677" w:rsidRDefault="00E00677" w:rsidP="00CC67FE">
      <w:pPr>
        <w:widowControl w:val="0"/>
        <w:spacing w:after="300"/>
        <w:jc w:val="center"/>
        <w:rPr>
          <w:rFonts w:ascii="Cambria" w:hAnsi="Cambria"/>
          <w:b/>
          <w:bCs/>
          <w:i/>
          <w:iCs/>
          <w:spacing w:val="5"/>
          <w:sz w:val="28"/>
          <w:szCs w:val="28"/>
        </w:rPr>
      </w:pPr>
    </w:p>
    <w:p w:rsidR="00E00677" w:rsidRDefault="00E00677" w:rsidP="00CC67FE">
      <w:pPr>
        <w:widowControl w:val="0"/>
        <w:spacing w:after="300"/>
        <w:jc w:val="center"/>
        <w:rPr>
          <w:rFonts w:ascii="Cambria" w:hAnsi="Cambria"/>
          <w:b/>
          <w:bCs/>
          <w:i/>
          <w:iCs/>
          <w:spacing w:val="5"/>
          <w:sz w:val="28"/>
          <w:szCs w:val="28"/>
        </w:rPr>
      </w:pPr>
    </w:p>
    <w:p w:rsidR="00E00677" w:rsidRPr="00CC67FE" w:rsidRDefault="00E00677" w:rsidP="00CC67FE">
      <w:pPr>
        <w:widowControl w:val="0"/>
        <w:spacing w:after="300"/>
        <w:jc w:val="center"/>
        <w:rPr>
          <w:rFonts w:ascii="Cambria" w:hAnsi="Cambria"/>
          <w:b/>
          <w:bCs/>
          <w:i/>
          <w:iCs/>
          <w:spacing w:val="5"/>
          <w:sz w:val="28"/>
          <w:szCs w:val="28"/>
        </w:rPr>
      </w:pPr>
    </w:p>
    <w:sectPr w:rsidR="00E00677" w:rsidRPr="00CC67FE" w:rsidSect="00C335F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19" w:right="566" w:bottom="719" w:left="2552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F95" w:rsidRDefault="00020F95" w:rsidP="006626DD">
      <w:r>
        <w:separator/>
      </w:r>
    </w:p>
  </w:endnote>
  <w:endnote w:type="continuationSeparator" w:id="0">
    <w:p w:rsidR="00020F95" w:rsidRDefault="00020F95" w:rsidP="00662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 CENA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6DD" w:rsidRDefault="006626DD">
    <w:pPr>
      <w:pStyle w:val="Footer"/>
    </w:pPr>
    <w:r>
      <w:rPr>
        <w:noProof/>
        <w:szCs w:val="24"/>
        <w:lang w:val="en-NZ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2ACC9162" wp14:editId="04F233AC">
              <wp:simplePos x="0" y="0"/>
              <wp:positionH relativeFrom="margin">
                <wp:align>center</wp:align>
              </wp:positionH>
              <wp:positionV relativeFrom="paragraph">
                <wp:posOffset>-71120</wp:posOffset>
              </wp:positionV>
              <wp:extent cx="6332855" cy="50482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32855" cy="504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6626DD" w:rsidRPr="006626DD" w:rsidRDefault="006626DD" w:rsidP="006626DD">
                          <w:pPr>
                            <w:widowControl w:val="0"/>
                            <w:jc w:val="center"/>
                            <w:rPr>
                              <w:rFonts w:ascii="Arial Rounded MT Bold" w:hAnsi="Arial Rounded MT Bold"/>
                              <w:b/>
                              <w:bCs/>
                              <w:sz w:val="26"/>
                            </w:rPr>
                          </w:pPr>
                          <w:r w:rsidRPr="006626DD">
                            <w:rPr>
                              <w:rFonts w:ascii="Arial Rounded MT Bold" w:hAnsi="Arial Rounded MT Bold"/>
                              <w:b/>
                              <w:bCs/>
                              <w:sz w:val="26"/>
                            </w:rPr>
                            <w:t>SuperGrans - Helping People Help Themselves</w:t>
                          </w:r>
                        </w:p>
                        <w:p w:rsidR="006626DD" w:rsidRPr="006626DD" w:rsidRDefault="006626DD" w:rsidP="006626DD">
                          <w:pPr>
                            <w:jc w:val="center"/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</w:pPr>
                          <w:proofErr w:type="spellStart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>Kaumātuatoa</w:t>
                          </w:r>
                          <w:proofErr w:type="spellEnd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 xml:space="preserve"> – E </w:t>
                          </w:r>
                          <w:proofErr w:type="spellStart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>āwhina</w:t>
                          </w:r>
                          <w:proofErr w:type="spellEnd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 xml:space="preserve"> </w:t>
                          </w:r>
                          <w:proofErr w:type="spellStart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>ana</w:t>
                          </w:r>
                          <w:proofErr w:type="spellEnd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 xml:space="preserve"> </w:t>
                          </w:r>
                          <w:proofErr w:type="spellStart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>i</w:t>
                          </w:r>
                          <w:proofErr w:type="spellEnd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>te</w:t>
                          </w:r>
                          <w:proofErr w:type="spellEnd"/>
                          <w:proofErr w:type="gramEnd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 xml:space="preserve"> </w:t>
                          </w:r>
                          <w:proofErr w:type="spellStart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>tangata</w:t>
                          </w:r>
                          <w:proofErr w:type="spellEnd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 xml:space="preserve"> </w:t>
                          </w:r>
                          <w:proofErr w:type="spellStart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>kia</w:t>
                          </w:r>
                          <w:proofErr w:type="spellEnd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 xml:space="preserve"> </w:t>
                          </w:r>
                          <w:proofErr w:type="spellStart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>taea</w:t>
                          </w:r>
                          <w:proofErr w:type="spellEnd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 xml:space="preserve"> e </w:t>
                          </w:r>
                          <w:proofErr w:type="spellStart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>i</w:t>
                          </w:r>
                          <w:proofErr w:type="spellEnd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 xml:space="preserve"> ate </w:t>
                          </w:r>
                          <w:proofErr w:type="spellStart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>kuhu</w:t>
                          </w:r>
                          <w:proofErr w:type="spellEnd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 xml:space="preserve"> </w:t>
                          </w:r>
                          <w:proofErr w:type="spellStart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>i</w:t>
                          </w:r>
                          <w:proofErr w:type="spellEnd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 xml:space="preserve"> a </w:t>
                          </w:r>
                          <w:proofErr w:type="spellStart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>ia</w:t>
                          </w:r>
                          <w:proofErr w:type="spellEnd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 xml:space="preserve"> </w:t>
                          </w:r>
                          <w:proofErr w:type="spellStart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>anō</w:t>
                          </w:r>
                          <w:proofErr w:type="spellEnd"/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CC916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0;margin-top:-5.6pt;width:498.65pt;height:39.75pt;z-index:251659264;visibility:visible;mso-wrap-style:square;mso-width-percent:0;mso-height-percent:0;mso-wrap-distance-left:2.88pt;mso-wrap-distance-top:2.88pt;mso-wrap-distance-right:2.88pt;mso-wrap-distance-bottom:2.88pt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" filled="f" stroked="f" strokecolor="black [0]" insetpen="t">
              <v:textbox inset="2.88pt,2.88pt,2.88pt,2.88pt">
                <w:txbxContent>
                  <w:p w:rsidR="006626DD" w:rsidRPr="006626DD" w:rsidRDefault="006626DD" w:rsidP="006626DD">
                    <w:pPr>
                      <w:widowControl w:val="0"/>
                      <w:jc w:val="center"/>
                      <w:rPr>
                        <w:rFonts w:ascii="Arial Rounded MT Bold" w:hAnsi="Arial Rounded MT Bold"/>
                        <w:b/>
                        <w:bCs/>
                        <w:sz w:val="26"/>
                      </w:rPr>
                    </w:pPr>
                    <w:r w:rsidRPr="006626DD">
                      <w:rPr>
                        <w:rFonts w:ascii="Arial Rounded MT Bold" w:hAnsi="Arial Rounded MT Bold"/>
                        <w:b/>
                        <w:bCs/>
                        <w:sz w:val="26"/>
                      </w:rPr>
                      <w:t>SuperGrans - Helping People Help Themselves</w:t>
                    </w:r>
                  </w:p>
                  <w:p w:rsidR="006626DD" w:rsidRPr="006626DD" w:rsidRDefault="006626DD" w:rsidP="006626DD">
                    <w:pPr>
                      <w:jc w:val="center"/>
                      <w:rPr>
                        <w:rFonts w:cs="Arial"/>
                        <w:i/>
                        <w:iCs/>
                        <w:sz w:val="22"/>
                      </w:rPr>
                    </w:pPr>
                    <w:proofErr w:type="spellStart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>Kaumātuatoa</w:t>
                    </w:r>
                    <w:proofErr w:type="spellEnd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 xml:space="preserve"> – E </w:t>
                    </w:r>
                    <w:proofErr w:type="spellStart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>āwhina</w:t>
                    </w:r>
                    <w:proofErr w:type="spellEnd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 xml:space="preserve"> </w:t>
                    </w:r>
                    <w:proofErr w:type="spellStart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>ana</w:t>
                    </w:r>
                    <w:proofErr w:type="spellEnd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 xml:space="preserve"> </w:t>
                    </w:r>
                    <w:proofErr w:type="spellStart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>i</w:t>
                    </w:r>
                    <w:proofErr w:type="spellEnd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 xml:space="preserve"> </w:t>
                    </w:r>
                    <w:proofErr w:type="spellStart"/>
                    <w:proofErr w:type="gramStart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>te</w:t>
                    </w:r>
                    <w:proofErr w:type="spellEnd"/>
                    <w:proofErr w:type="gramEnd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 xml:space="preserve"> </w:t>
                    </w:r>
                    <w:proofErr w:type="spellStart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>tangata</w:t>
                    </w:r>
                    <w:proofErr w:type="spellEnd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 xml:space="preserve"> </w:t>
                    </w:r>
                    <w:proofErr w:type="spellStart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>kia</w:t>
                    </w:r>
                    <w:proofErr w:type="spellEnd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 xml:space="preserve"> </w:t>
                    </w:r>
                    <w:proofErr w:type="spellStart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>taea</w:t>
                    </w:r>
                    <w:proofErr w:type="spellEnd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 xml:space="preserve"> e </w:t>
                    </w:r>
                    <w:proofErr w:type="spellStart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>i</w:t>
                    </w:r>
                    <w:proofErr w:type="spellEnd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 xml:space="preserve"> ate </w:t>
                    </w:r>
                    <w:proofErr w:type="spellStart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>kuhu</w:t>
                    </w:r>
                    <w:proofErr w:type="spellEnd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 xml:space="preserve"> </w:t>
                    </w:r>
                    <w:proofErr w:type="spellStart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>i</w:t>
                    </w:r>
                    <w:proofErr w:type="spellEnd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 xml:space="preserve"> a </w:t>
                    </w:r>
                    <w:proofErr w:type="spellStart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>ia</w:t>
                    </w:r>
                    <w:proofErr w:type="spellEnd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 xml:space="preserve"> </w:t>
                    </w:r>
                    <w:proofErr w:type="spellStart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>anō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6DD" w:rsidRDefault="006626DD">
    <w:pPr>
      <w:pStyle w:val="Footer"/>
    </w:pPr>
    <w:r>
      <w:rPr>
        <w:noProof/>
        <w:szCs w:val="24"/>
        <w:lang w:val="en-NZ"/>
      </w:rPr>
      <mc:AlternateContent>
        <mc:Choice Requires="wps">
          <w:drawing>
            <wp:anchor distT="36576" distB="36576" distL="36576" distR="36576" simplePos="0" relativeHeight="251663360" behindDoc="0" locked="0" layoutInCell="1" allowOverlap="1" wp14:anchorId="5A8BFC4E" wp14:editId="475B1760">
              <wp:simplePos x="0" y="0"/>
              <wp:positionH relativeFrom="margin">
                <wp:align>center</wp:align>
              </wp:positionH>
              <wp:positionV relativeFrom="paragraph">
                <wp:posOffset>-71120</wp:posOffset>
              </wp:positionV>
              <wp:extent cx="6332855" cy="504825"/>
              <wp:effectExtent l="0" t="0" r="0" b="952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32855" cy="504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6626DD" w:rsidRPr="006626DD" w:rsidRDefault="006626DD" w:rsidP="006626DD">
                          <w:pPr>
                            <w:widowControl w:val="0"/>
                            <w:jc w:val="center"/>
                            <w:rPr>
                              <w:rFonts w:ascii="Arial Rounded MT Bold" w:hAnsi="Arial Rounded MT Bold"/>
                              <w:b/>
                              <w:bCs/>
                              <w:sz w:val="26"/>
                            </w:rPr>
                          </w:pPr>
                          <w:r w:rsidRPr="006626DD">
                            <w:rPr>
                              <w:rFonts w:ascii="Arial Rounded MT Bold" w:hAnsi="Arial Rounded MT Bold"/>
                              <w:b/>
                              <w:bCs/>
                              <w:sz w:val="26"/>
                            </w:rPr>
                            <w:t>SuperGrans - Helping People Help Themselves</w:t>
                          </w:r>
                        </w:p>
                        <w:p w:rsidR="006626DD" w:rsidRPr="006626DD" w:rsidRDefault="006626DD" w:rsidP="006626DD">
                          <w:pPr>
                            <w:jc w:val="center"/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</w:pPr>
                          <w:proofErr w:type="spellStart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>Kaumātuatoa</w:t>
                          </w:r>
                          <w:proofErr w:type="spellEnd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 xml:space="preserve"> – E </w:t>
                          </w:r>
                          <w:proofErr w:type="spellStart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>āwhina</w:t>
                          </w:r>
                          <w:proofErr w:type="spellEnd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 xml:space="preserve"> </w:t>
                          </w:r>
                          <w:proofErr w:type="spellStart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>ana</w:t>
                          </w:r>
                          <w:proofErr w:type="spellEnd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 xml:space="preserve"> </w:t>
                          </w:r>
                          <w:proofErr w:type="spellStart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>i</w:t>
                          </w:r>
                          <w:proofErr w:type="spellEnd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>te</w:t>
                          </w:r>
                          <w:proofErr w:type="spellEnd"/>
                          <w:proofErr w:type="gramEnd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 xml:space="preserve"> </w:t>
                          </w:r>
                          <w:proofErr w:type="spellStart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>tangata</w:t>
                          </w:r>
                          <w:proofErr w:type="spellEnd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 xml:space="preserve"> </w:t>
                          </w:r>
                          <w:proofErr w:type="spellStart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>kia</w:t>
                          </w:r>
                          <w:proofErr w:type="spellEnd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 xml:space="preserve"> </w:t>
                          </w:r>
                          <w:proofErr w:type="spellStart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>taea</w:t>
                          </w:r>
                          <w:proofErr w:type="spellEnd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 xml:space="preserve"> e </w:t>
                          </w:r>
                          <w:proofErr w:type="spellStart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>i</w:t>
                          </w:r>
                          <w:proofErr w:type="spellEnd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 xml:space="preserve"> ate </w:t>
                          </w:r>
                          <w:proofErr w:type="spellStart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>kuhu</w:t>
                          </w:r>
                          <w:proofErr w:type="spellEnd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 xml:space="preserve"> </w:t>
                          </w:r>
                          <w:proofErr w:type="spellStart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>i</w:t>
                          </w:r>
                          <w:proofErr w:type="spellEnd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 xml:space="preserve"> a </w:t>
                          </w:r>
                          <w:proofErr w:type="spellStart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>ia</w:t>
                          </w:r>
                          <w:proofErr w:type="spellEnd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 xml:space="preserve"> </w:t>
                          </w:r>
                          <w:proofErr w:type="spellStart"/>
                          <w:r w:rsidRPr="006626DD">
                            <w:rPr>
                              <w:rFonts w:cs="Arial"/>
                              <w:i/>
                              <w:iCs/>
                              <w:sz w:val="22"/>
                            </w:rPr>
                            <w:t>anō</w:t>
                          </w:r>
                          <w:proofErr w:type="spellEnd"/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8BFC4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4" type="#_x0000_t202" style="position:absolute;margin-left:0;margin-top:-5.6pt;width:498.65pt;height:39.75pt;z-index:251663360;visibility:visible;mso-wrap-style:square;mso-width-percent:0;mso-height-percent:0;mso-wrap-distance-left:2.88pt;mso-wrap-distance-top:2.88pt;mso-wrap-distance-right:2.88pt;mso-wrap-distance-bottom:2.88pt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" filled="f" stroked="f" strokecolor="black [0]" insetpen="t">
              <v:textbox inset="2.88pt,2.88pt,2.88pt,2.88pt">
                <w:txbxContent>
                  <w:p w:rsidR="006626DD" w:rsidRPr="006626DD" w:rsidRDefault="006626DD" w:rsidP="006626DD">
                    <w:pPr>
                      <w:widowControl w:val="0"/>
                      <w:jc w:val="center"/>
                      <w:rPr>
                        <w:rFonts w:ascii="Arial Rounded MT Bold" w:hAnsi="Arial Rounded MT Bold"/>
                        <w:b/>
                        <w:bCs/>
                        <w:sz w:val="26"/>
                      </w:rPr>
                    </w:pPr>
                    <w:r w:rsidRPr="006626DD">
                      <w:rPr>
                        <w:rFonts w:ascii="Arial Rounded MT Bold" w:hAnsi="Arial Rounded MT Bold"/>
                        <w:b/>
                        <w:bCs/>
                        <w:sz w:val="26"/>
                      </w:rPr>
                      <w:t>SuperGrans - Helping People Help Themselves</w:t>
                    </w:r>
                  </w:p>
                  <w:p w:rsidR="006626DD" w:rsidRPr="006626DD" w:rsidRDefault="006626DD" w:rsidP="006626DD">
                    <w:pPr>
                      <w:jc w:val="center"/>
                      <w:rPr>
                        <w:rFonts w:cs="Arial"/>
                        <w:i/>
                        <w:iCs/>
                        <w:sz w:val="22"/>
                      </w:rPr>
                    </w:pPr>
                    <w:proofErr w:type="spellStart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>Kaumātuatoa</w:t>
                    </w:r>
                    <w:proofErr w:type="spellEnd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 xml:space="preserve"> – E </w:t>
                    </w:r>
                    <w:proofErr w:type="spellStart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>āwhina</w:t>
                    </w:r>
                    <w:proofErr w:type="spellEnd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 xml:space="preserve"> </w:t>
                    </w:r>
                    <w:proofErr w:type="spellStart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>ana</w:t>
                    </w:r>
                    <w:proofErr w:type="spellEnd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 xml:space="preserve"> </w:t>
                    </w:r>
                    <w:proofErr w:type="spellStart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>i</w:t>
                    </w:r>
                    <w:proofErr w:type="spellEnd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 xml:space="preserve"> </w:t>
                    </w:r>
                    <w:proofErr w:type="spellStart"/>
                    <w:proofErr w:type="gramStart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>te</w:t>
                    </w:r>
                    <w:proofErr w:type="spellEnd"/>
                    <w:proofErr w:type="gramEnd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 xml:space="preserve"> </w:t>
                    </w:r>
                    <w:proofErr w:type="spellStart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>tangata</w:t>
                    </w:r>
                    <w:proofErr w:type="spellEnd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 xml:space="preserve"> </w:t>
                    </w:r>
                    <w:proofErr w:type="spellStart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>kia</w:t>
                    </w:r>
                    <w:proofErr w:type="spellEnd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 xml:space="preserve"> </w:t>
                    </w:r>
                    <w:proofErr w:type="spellStart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>taea</w:t>
                    </w:r>
                    <w:proofErr w:type="spellEnd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 xml:space="preserve"> e </w:t>
                    </w:r>
                    <w:proofErr w:type="spellStart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>i</w:t>
                    </w:r>
                    <w:proofErr w:type="spellEnd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 xml:space="preserve"> ate </w:t>
                    </w:r>
                    <w:proofErr w:type="spellStart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>kuhu</w:t>
                    </w:r>
                    <w:proofErr w:type="spellEnd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 xml:space="preserve"> </w:t>
                    </w:r>
                    <w:proofErr w:type="spellStart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>i</w:t>
                    </w:r>
                    <w:proofErr w:type="spellEnd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 xml:space="preserve"> a </w:t>
                    </w:r>
                    <w:proofErr w:type="spellStart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>ia</w:t>
                    </w:r>
                    <w:proofErr w:type="spellEnd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 xml:space="preserve"> </w:t>
                    </w:r>
                    <w:proofErr w:type="spellStart"/>
                    <w:r w:rsidRPr="006626DD">
                      <w:rPr>
                        <w:rFonts w:cs="Arial"/>
                        <w:i/>
                        <w:iCs/>
                        <w:sz w:val="22"/>
                      </w:rPr>
                      <w:t>anō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F95" w:rsidRDefault="00020F95" w:rsidP="006626DD">
      <w:r>
        <w:separator/>
      </w:r>
    </w:p>
  </w:footnote>
  <w:footnote w:type="continuationSeparator" w:id="0">
    <w:p w:rsidR="00020F95" w:rsidRDefault="00020F95" w:rsidP="006626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6DD" w:rsidRPr="00713CA7" w:rsidRDefault="006626DD" w:rsidP="006626DD">
    <w:pPr>
      <w:tabs>
        <w:tab w:val="left" w:pos="4536"/>
      </w:tabs>
      <w:rPr>
        <w:rFonts w:ascii="Calibri" w:hAnsi="Calibri" w:cs="Calibri"/>
        <w:szCs w:val="24"/>
      </w:rPr>
    </w:pPr>
    <w:r>
      <w:rPr>
        <w:rFonts w:ascii="Calibri" w:hAnsi="Calibri" w:cs="Calibri"/>
        <w:b/>
        <w:sz w:val="36"/>
        <w:szCs w:val="36"/>
      </w:rPr>
      <w:tab/>
    </w:r>
  </w:p>
  <w:p w:rsidR="006626DD" w:rsidRDefault="006626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6DD" w:rsidRPr="006626DD" w:rsidRDefault="006626DD" w:rsidP="00C335F0">
    <w:pPr>
      <w:tabs>
        <w:tab w:val="left" w:pos="4395"/>
      </w:tabs>
      <w:rPr>
        <w:rFonts w:ascii="Calibri" w:hAnsi="Calibri" w:cs="Calibri"/>
        <w:sz w:val="36"/>
        <w:szCs w:val="36"/>
      </w:rPr>
    </w:pPr>
    <w:r>
      <w:rPr>
        <w:noProof/>
        <w:szCs w:val="24"/>
        <w:lang w:val="en-NZ"/>
      </w:rPr>
      <w:drawing>
        <wp:anchor distT="0" distB="0" distL="114300" distR="114300" simplePos="0" relativeHeight="251661312" behindDoc="1" locked="0" layoutInCell="1" allowOverlap="1" wp14:anchorId="5AB50382" wp14:editId="6D546AA4">
          <wp:simplePos x="0" y="0"/>
          <wp:positionH relativeFrom="column">
            <wp:posOffset>3999333</wp:posOffset>
          </wp:positionH>
          <wp:positionV relativeFrom="paragraph">
            <wp:posOffset>-73660</wp:posOffset>
          </wp:positionV>
          <wp:extent cx="1657700" cy="343505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958" r="4396" b="34323"/>
                  <a:stretch/>
                </pic:blipFill>
                <pic:spPr bwMode="auto">
                  <a:xfrm>
                    <a:off x="0" y="0"/>
                    <a:ext cx="1657700" cy="343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z w:val="36"/>
        <w:szCs w:val="36"/>
      </w:rPr>
      <w:tab/>
    </w:r>
    <w:r w:rsidRPr="00614516">
      <w:rPr>
        <w:rFonts w:ascii="Calibri" w:hAnsi="Calibri" w:cs="Calibri"/>
        <w:b/>
        <w:sz w:val="36"/>
        <w:szCs w:val="36"/>
      </w:rPr>
      <w:t>Horowhenua</w:t>
    </w:r>
    <w:r>
      <w:rPr>
        <w:rFonts w:ascii="Calibri" w:hAnsi="Calibri" w:cs="Calibri"/>
        <w:b/>
        <w:sz w:val="36"/>
        <w:szCs w:val="36"/>
      </w:rPr>
      <w:t xml:space="preserve"> </w:t>
    </w:r>
  </w:p>
  <w:p w:rsidR="006626DD" w:rsidRPr="00614516" w:rsidRDefault="006626DD" w:rsidP="006626DD">
    <w:pPr>
      <w:jc w:val="right"/>
      <w:rPr>
        <w:rFonts w:ascii="Calibri" w:hAnsi="Calibri" w:cs="Calibri"/>
        <w:szCs w:val="24"/>
      </w:rPr>
    </w:pPr>
    <w:r w:rsidRPr="00614516">
      <w:rPr>
        <w:rFonts w:ascii="Calibri" w:hAnsi="Calibri" w:cs="Calibri"/>
        <w:szCs w:val="24"/>
      </w:rPr>
      <w:t xml:space="preserve"> 28 Queen Street West</w:t>
    </w:r>
  </w:p>
  <w:p w:rsidR="006626DD" w:rsidRPr="00614516" w:rsidRDefault="006626DD" w:rsidP="006626DD">
    <w:pPr>
      <w:jc w:val="right"/>
      <w:rPr>
        <w:rFonts w:ascii="Calibri" w:hAnsi="Calibri" w:cs="Calibri"/>
        <w:szCs w:val="24"/>
      </w:rPr>
    </w:pPr>
    <w:r w:rsidRPr="00614516">
      <w:rPr>
        <w:rFonts w:ascii="Calibri" w:hAnsi="Calibri" w:cs="Calibri"/>
        <w:szCs w:val="24"/>
      </w:rPr>
      <w:t>Levin 5510</w:t>
    </w:r>
  </w:p>
  <w:p w:rsidR="006626DD" w:rsidRPr="00614516" w:rsidRDefault="006626DD" w:rsidP="006626DD">
    <w:pPr>
      <w:ind w:left="-540"/>
      <w:jc w:val="right"/>
      <w:rPr>
        <w:rFonts w:ascii="Calibri" w:hAnsi="Calibri" w:cs="Calibri"/>
        <w:szCs w:val="24"/>
      </w:rPr>
    </w:pPr>
    <w:r w:rsidRPr="00614516">
      <w:rPr>
        <w:rFonts w:ascii="Calibri" w:hAnsi="Calibri" w:cs="Calibri"/>
        <w:szCs w:val="24"/>
      </w:rPr>
      <w:t>Phone: (06) 367- 0680</w:t>
    </w:r>
  </w:p>
  <w:p w:rsidR="006626DD" w:rsidRDefault="006626DD" w:rsidP="006626DD">
    <w:pPr>
      <w:ind w:left="-540"/>
      <w:jc w:val="right"/>
      <w:rPr>
        <w:rFonts w:ascii="Calibri" w:hAnsi="Calibri" w:cs="Calibri"/>
        <w:szCs w:val="24"/>
      </w:rPr>
    </w:pPr>
    <w:r w:rsidRPr="00614516">
      <w:rPr>
        <w:rFonts w:ascii="Calibri" w:hAnsi="Calibri" w:cs="Calibri"/>
        <w:szCs w:val="24"/>
      </w:rPr>
      <w:t>Fax: (06) 367- 9620</w:t>
    </w:r>
  </w:p>
  <w:p w:rsidR="006626DD" w:rsidRPr="00713CA7" w:rsidRDefault="006626DD" w:rsidP="006626DD">
    <w:pPr>
      <w:ind w:left="-540"/>
      <w:jc w:val="right"/>
      <w:rPr>
        <w:rFonts w:ascii="Calibri" w:hAnsi="Calibri" w:cs="Calibri"/>
        <w:szCs w:val="24"/>
      </w:rPr>
    </w:pPr>
    <w:r w:rsidRPr="00614516">
      <w:rPr>
        <w:rFonts w:ascii="Calibri" w:hAnsi="Calibri" w:cs="Calibri"/>
        <w:szCs w:val="24"/>
      </w:rPr>
      <w:t xml:space="preserve">  Email:</w:t>
    </w:r>
    <w:r>
      <w:rPr>
        <w:rFonts w:ascii="Calibri" w:hAnsi="Calibri" w:cs="Calibri"/>
        <w:szCs w:val="24"/>
      </w:rPr>
      <w:t xml:space="preserve"> </w:t>
    </w:r>
    <w:r w:rsidRPr="00614516">
      <w:rPr>
        <w:rFonts w:ascii="Calibri" w:hAnsi="Calibri" w:cs="Calibri"/>
        <w:szCs w:val="24"/>
      </w:rPr>
      <w:t>horowhenua.supergrans@xtra.co.nz</w:t>
    </w:r>
  </w:p>
  <w:p w:rsidR="006626DD" w:rsidRDefault="006626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960C2"/>
    <w:multiLevelType w:val="hybridMultilevel"/>
    <w:tmpl w:val="56C88D94"/>
    <w:lvl w:ilvl="0" w:tplc="42E482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D20FF1"/>
    <w:multiLevelType w:val="hybridMultilevel"/>
    <w:tmpl w:val="0A96834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0075AD"/>
    <w:multiLevelType w:val="hybridMultilevel"/>
    <w:tmpl w:val="7924BF3E"/>
    <w:lvl w:ilvl="0" w:tplc="42E482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0A1BE3"/>
    <w:multiLevelType w:val="hybridMultilevel"/>
    <w:tmpl w:val="73C029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60405D"/>
    <w:multiLevelType w:val="hybridMultilevel"/>
    <w:tmpl w:val="08AE3A78"/>
    <w:lvl w:ilvl="0" w:tplc="1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8400435"/>
    <w:multiLevelType w:val="hybridMultilevel"/>
    <w:tmpl w:val="20BE8790"/>
    <w:lvl w:ilvl="0" w:tplc="140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A89"/>
    <w:rsid w:val="00000468"/>
    <w:rsid w:val="000069EE"/>
    <w:rsid w:val="00016222"/>
    <w:rsid w:val="00020F95"/>
    <w:rsid w:val="0002594B"/>
    <w:rsid w:val="00027A91"/>
    <w:rsid w:val="000512A0"/>
    <w:rsid w:val="00053577"/>
    <w:rsid w:val="00064241"/>
    <w:rsid w:val="000717FB"/>
    <w:rsid w:val="0007180C"/>
    <w:rsid w:val="00072F98"/>
    <w:rsid w:val="0009137E"/>
    <w:rsid w:val="000A49CB"/>
    <w:rsid w:val="000B0F05"/>
    <w:rsid w:val="000B154F"/>
    <w:rsid w:val="000D4CB0"/>
    <w:rsid w:val="000E0DFD"/>
    <w:rsid w:val="000E4E19"/>
    <w:rsid w:val="000F0255"/>
    <w:rsid w:val="000F07F2"/>
    <w:rsid w:val="000F431D"/>
    <w:rsid w:val="000F76A0"/>
    <w:rsid w:val="001241F3"/>
    <w:rsid w:val="00124ED1"/>
    <w:rsid w:val="00141C04"/>
    <w:rsid w:val="00145038"/>
    <w:rsid w:val="00160DDA"/>
    <w:rsid w:val="00164766"/>
    <w:rsid w:val="00171B6A"/>
    <w:rsid w:val="00184911"/>
    <w:rsid w:val="001A2EB2"/>
    <w:rsid w:val="001A33EB"/>
    <w:rsid w:val="001A6E42"/>
    <w:rsid w:val="001B3F85"/>
    <w:rsid w:val="001B5E8B"/>
    <w:rsid w:val="001D1F7B"/>
    <w:rsid w:val="001F70DF"/>
    <w:rsid w:val="002005D1"/>
    <w:rsid w:val="00210983"/>
    <w:rsid w:val="002179B7"/>
    <w:rsid w:val="00225811"/>
    <w:rsid w:val="00230EE7"/>
    <w:rsid w:val="002376BC"/>
    <w:rsid w:val="0024716E"/>
    <w:rsid w:val="00281F06"/>
    <w:rsid w:val="00283956"/>
    <w:rsid w:val="00293672"/>
    <w:rsid w:val="00295578"/>
    <w:rsid w:val="002967B6"/>
    <w:rsid w:val="002B382E"/>
    <w:rsid w:val="002B413E"/>
    <w:rsid w:val="002C096C"/>
    <w:rsid w:val="002F6FD3"/>
    <w:rsid w:val="003041C5"/>
    <w:rsid w:val="00306579"/>
    <w:rsid w:val="00307D89"/>
    <w:rsid w:val="0032512E"/>
    <w:rsid w:val="00325DF0"/>
    <w:rsid w:val="00337DCB"/>
    <w:rsid w:val="00352A64"/>
    <w:rsid w:val="00353B90"/>
    <w:rsid w:val="00363272"/>
    <w:rsid w:val="00375712"/>
    <w:rsid w:val="00387B0E"/>
    <w:rsid w:val="00391130"/>
    <w:rsid w:val="00391F78"/>
    <w:rsid w:val="003949E0"/>
    <w:rsid w:val="003D29CD"/>
    <w:rsid w:val="003F74F7"/>
    <w:rsid w:val="00401080"/>
    <w:rsid w:val="00401571"/>
    <w:rsid w:val="00404509"/>
    <w:rsid w:val="0041148A"/>
    <w:rsid w:val="0043616D"/>
    <w:rsid w:val="0044677F"/>
    <w:rsid w:val="00462926"/>
    <w:rsid w:val="0046543D"/>
    <w:rsid w:val="004657A4"/>
    <w:rsid w:val="00471CF9"/>
    <w:rsid w:val="00471D68"/>
    <w:rsid w:val="004770D1"/>
    <w:rsid w:val="00482AF0"/>
    <w:rsid w:val="00490DC1"/>
    <w:rsid w:val="00493BC2"/>
    <w:rsid w:val="004945A0"/>
    <w:rsid w:val="00497AF9"/>
    <w:rsid w:val="004B0878"/>
    <w:rsid w:val="004C5072"/>
    <w:rsid w:val="004C5439"/>
    <w:rsid w:val="004D54C4"/>
    <w:rsid w:val="004D64D5"/>
    <w:rsid w:val="005137B4"/>
    <w:rsid w:val="005151D3"/>
    <w:rsid w:val="0052041B"/>
    <w:rsid w:val="00521C81"/>
    <w:rsid w:val="005435D2"/>
    <w:rsid w:val="0054374E"/>
    <w:rsid w:val="00562B30"/>
    <w:rsid w:val="00572B40"/>
    <w:rsid w:val="00582F1B"/>
    <w:rsid w:val="00596580"/>
    <w:rsid w:val="005D0A05"/>
    <w:rsid w:val="005D1BB6"/>
    <w:rsid w:val="005F0BEE"/>
    <w:rsid w:val="005F3DA9"/>
    <w:rsid w:val="00602C6F"/>
    <w:rsid w:val="00614516"/>
    <w:rsid w:val="00624C49"/>
    <w:rsid w:val="006256A7"/>
    <w:rsid w:val="00625D95"/>
    <w:rsid w:val="00630CC0"/>
    <w:rsid w:val="006368D1"/>
    <w:rsid w:val="0064099C"/>
    <w:rsid w:val="00650107"/>
    <w:rsid w:val="006626DD"/>
    <w:rsid w:val="00675E82"/>
    <w:rsid w:val="00676B13"/>
    <w:rsid w:val="00683112"/>
    <w:rsid w:val="00692D16"/>
    <w:rsid w:val="0069481D"/>
    <w:rsid w:val="006A383F"/>
    <w:rsid w:val="006D3E6B"/>
    <w:rsid w:val="006E48FB"/>
    <w:rsid w:val="006F0B09"/>
    <w:rsid w:val="007065D9"/>
    <w:rsid w:val="00713CA7"/>
    <w:rsid w:val="0072735F"/>
    <w:rsid w:val="00734B84"/>
    <w:rsid w:val="00737EEC"/>
    <w:rsid w:val="007470C7"/>
    <w:rsid w:val="00751B7D"/>
    <w:rsid w:val="00761655"/>
    <w:rsid w:val="00762F7B"/>
    <w:rsid w:val="00763B2D"/>
    <w:rsid w:val="00771815"/>
    <w:rsid w:val="007A7153"/>
    <w:rsid w:val="007B03E7"/>
    <w:rsid w:val="007B316B"/>
    <w:rsid w:val="007C27D8"/>
    <w:rsid w:val="007C6485"/>
    <w:rsid w:val="007D0282"/>
    <w:rsid w:val="007D4E01"/>
    <w:rsid w:val="007D5E71"/>
    <w:rsid w:val="007D5F6A"/>
    <w:rsid w:val="007D619E"/>
    <w:rsid w:val="007E5724"/>
    <w:rsid w:val="007E6E02"/>
    <w:rsid w:val="007F6A92"/>
    <w:rsid w:val="00822DDA"/>
    <w:rsid w:val="008346BB"/>
    <w:rsid w:val="00862E9D"/>
    <w:rsid w:val="008A4A76"/>
    <w:rsid w:val="008B13B0"/>
    <w:rsid w:val="008C0F9D"/>
    <w:rsid w:val="008C4920"/>
    <w:rsid w:val="008C72F5"/>
    <w:rsid w:val="008F49A4"/>
    <w:rsid w:val="008F5A37"/>
    <w:rsid w:val="00906B5F"/>
    <w:rsid w:val="00912670"/>
    <w:rsid w:val="0091284A"/>
    <w:rsid w:val="00945268"/>
    <w:rsid w:val="00955685"/>
    <w:rsid w:val="009610F1"/>
    <w:rsid w:val="0096176B"/>
    <w:rsid w:val="00962157"/>
    <w:rsid w:val="00966B0B"/>
    <w:rsid w:val="00974012"/>
    <w:rsid w:val="00987EE6"/>
    <w:rsid w:val="009A34A6"/>
    <w:rsid w:val="009B423E"/>
    <w:rsid w:val="009B7F00"/>
    <w:rsid w:val="009E2E06"/>
    <w:rsid w:val="009E76A9"/>
    <w:rsid w:val="009F4764"/>
    <w:rsid w:val="00A00CD4"/>
    <w:rsid w:val="00A054FC"/>
    <w:rsid w:val="00A05A67"/>
    <w:rsid w:val="00A1784C"/>
    <w:rsid w:val="00A20B1E"/>
    <w:rsid w:val="00A250D7"/>
    <w:rsid w:val="00A26C39"/>
    <w:rsid w:val="00A31A89"/>
    <w:rsid w:val="00A32777"/>
    <w:rsid w:val="00A42E04"/>
    <w:rsid w:val="00A52A48"/>
    <w:rsid w:val="00A57B53"/>
    <w:rsid w:val="00A61810"/>
    <w:rsid w:val="00A7073D"/>
    <w:rsid w:val="00AA3AA5"/>
    <w:rsid w:val="00AA5768"/>
    <w:rsid w:val="00AB17E8"/>
    <w:rsid w:val="00AB6D9F"/>
    <w:rsid w:val="00AC2926"/>
    <w:rsid w:val="00AC41E6"/>
    <w:rsid w:val="00AE1331"/>
    <w:rsid w:val="00AE224C"/>
    <w:rsid w:val="00AE60C7"/>
    <w:rsid w:val="00AE6AA4"/>
    <w:rsid w:val="00AE7063"/>
    <w:rsid w:val="00AF310B"/>
    <w:rsid w:val="00B02C0E"/>
    <w:rsid w:val="00B0507B"/>
    <w:rsid w:val="00B05D3D"/>
    <w:rsid w:val="00B21954"/>
    <w:rsid w:val="00B31D17"/>
    <w:rsid w:val="00B40C41"/>
    <w:rsid w:val="00B41454"/>
    <w:rsid w:val="00B62347"/>
    <w:rsid w:val="00BA62C9"/>
    <w:rsid w:val="00BB0A70"/>
    <w:rsid w:val="00BB3771"/>
    <w:rsid w:val="00BB6B64"/>
    <w:rsid w:val="00BC469D"/>
    <w:rsid w:val="00BD3969"/>
    <w:rsid w:val="00BE25CE"/>
    <w:rsid w:val="00BF14C2"/>
    <w:rsid w:val="00C00763"/>
    <w:rsid w:val="00C13502"/>
    <w:rsid w:val="00C21DB7"/>
    <w:rsid w:val="00C25470"/>
    <w:rsid w:val="00C2778C"/>
    <w:rsid w:val="00C335F0"/>
    <w:rsid w:val="00C44B39"/>
    <w:rsid w:val="00C53C84"/>
    <w:rsid w:val="00C573D7"/>
    <w:rsid w:val="00C61EDC"/>
    <w:rsid w:val="00C63510"/>
    <w:rsid w:val="00C6408A"/>
    <w:rsid w:val="00C671D6"/>
    <w:rsid w:val="00C715D1"/>
    <w:rsid w:val="00C730D7"/>
    <w:rsid w:val="00C74C26"/>
    <w:rsid w:val="00CA745F"/>
    <w:rsid w:val="00CC67FE"/>
    <w:rsid w:val="00CD27D6"/>
    <w:rsid w:val="00CE166B"/>
    <w:rsid w:val="00CF3BAA"/>
    <w:rsid w:val="00D05BB9"/>
    <w:rsid w:val="00D10503"/>
    <w:rsid w:val="00D10769"/>
    <w:rsid w:val="00D1673F"/>
    <w:rsid w:val="00D44CE5"/>
    <w:rsid w:val="00D558F9"/>
    <w:rsid w:val="00D76C23"/>
    <w:rsid w:val="00D94907"/>
    <w:rsid w:val="00D97967"/>
    <w:rsid w:val="00D97994"/>
    <w:rsid w:val="00DA06A8"/>
    <w:rsid w:val="00DA431C"/>
    <w:rsid w:val="00DA6203"/>
    <w:rsid w:val="00DA75C2"/>
    <w:rsid w:val="00DA7BA9"/>
    <w:rsid w:val="00DC1BED"/>
    <w:rsid w:val="00DC50A9"/>
    <w:rsid w:val="00DD79B3"/>
    <w:rsid w:val="00DE2CF2"/>
    <w:rsid w:val="00DF7BA6"/>
    <w:rsid w:val="00E00677"/>
    <w:rsid w:val="00E00DBC"/>
    <w:rsid w:val="00E10DB0"/>
    <w:rsid w:val="00E2083B"/>
    <w:rsid w:val="00E368D5"/>
    <w:rsid w:val="00E3765A"/>
    <w:rsid w:val="00E44277"/>
    <w:rsid w:val="00E50D3E"/>
    <w:rsid w:val="00E50E47"/>
    <w:rsid w:val="00E566DA"/>
    <w:rsid w:val="00E767AD"/>
    <w:rsid w:val="00E80179"/>
    <w:rsid w:val="00E929BE"/>
    <w:rsid w:val="00E96FDC"/>
    <w:rsid w:val="00EA4367"/>
    <w:rsid w:val="00EE1ED4"/>
    <w:rsid w:val="00EE2246"/>
    <w:rsid w:val="00EF40E2"/>
    <w:rsid w:val="00F071D3"/>
    <w:rsid w:val="00F35CE6"/>
    <w:rsid w:val="00F42360"/>
    <w:rsid w:val="00F43440"/>
    <w:rsid w:val="00F528F1"/>
    <w:rsid w:val="00F55A97"/>
    <w:rsid w:val="00F665A7"/>
    <w:rsid w:val="00F80DDD"/>
    <w:rsid w:val="00F82AC5"/>
    <w:rsid w:val="00F94AF2"/>
    <w:rsid w:val="00F95142"/>
    <w:rsid w:val="00FA18F4"/>
    <w:rsid w:val="00FA2E58"/>
    <w:rsid w:val="00FB79B8"/>
    <w:rsid w:val="00FD0F4C"/>
    <w:rsid w:val="00FD39E1"/>
    <w:rsid w:val="00FD3AED"/>
    <w:rsid w:val="00FD3AF5"/>
    <w:rsid w:val="00FD58C4"/>
    <w:rsid w:val="00FE05A6"/>
    <w:rsid w:val="00FE3836"/>
    <w:rsid w:val="00FE44E1"/>
    <w:rsid w:val="00FF0001"/>
    <w:rsid w:val="00FF0579"/>
    <w:rsid w:val="00FF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C267AE2-13F1-48C8-941F-2FA5952BF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5811"/>
    <w:rPr>
      <w:rFonts w:ascii="Arial" w:hAnsi="Arial"/>
      <w:sz w:val="24"/>
      <w:lang w:val="en-GB"/>
    </w:rPr>
  </w:style>
  <w:style w:type="paragraph" w:styleId="Heading1">
    <w:name w:val="heading 1"/>
    <w:basedOn w:val="Normal"/>
    <w:next w:val="Normal"/>
    <w:qFormat/>
    <w:rsid w:val="002376B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572B4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501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AC292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D39E1"/>
    <w:pPr>
      <w:ind w:left="720"/>
      <w:contextualSpacing/>
    </w:pPr>
    <w:rPr>
      <w:rFonts w:ascii="Times New Roman" w:hAnsi="Times New Roman"/>
      <w:szCs w:val="24"/>
      <w:lang w:val="en-NZ"/>
    </w:rPr>
  </w:style>
  <w:style w:type="paragraph" w:styleId="Header">
    <w:name w:val="header"/>
    <w:basedOn w:val="Normal"/>
    <w:link w:val="HeaderChar"/>
    <w:uiPriority w:val="99"/>
    <w:unhideWhenUsed/>
    <w:rsid w:val="006626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6DD"/>
    <w:rPr>
      <w:rFonts w:ascii="Arial" w:hAnsi="Arial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26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6DD"/>
    <w:rPr>
      <w:rFonts w:ascii="Arial" w:hAnsi="Arial"/>
      <w:sz w:val="24"/>
      <w:lang w:val="en-GB"/>
    </w:rPr>
  </w:style>
  <w:style w:type="paragraph" w:styleId="NoSpacing">
    <w:name w:val="No Spacing"/>
    <w:uiPriority w:val="1"/>
    <w:qFormat/>
    <w:rsid w:val="00FF057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55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Horowhenua SuperGrans Inc</vt:lpstr>
    </vt:vector>
  </TitlesOfParts>
  <Company>Toshiba</Company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Horowhenua SuperGrans Inc</dc:title>
  <dc:creator>Rose</dc:creator>
  <cp:lastModifiedBy>Aotearoa SuperGrans</cp:lastModifiedBy>
  <cp:revision>2</cp:revision>
  <cp:lastPrinted>2012-03-20T02:18:00Z</cp:lastPrinted>
  <dcterms:created xsi:type="dcterms:W3CDTF">2015-03-25T22:55:00Z</dcterms:created>
  <dcterms:modified xsi:type="dcterms:W3CDTF">2015-03-25T22:55:00Z</dcterms:modified>
</cp:coreProperties>
</file>